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E4DC1" w14:textId="27E1CCB9" w:rsidR="001A3A36" w:rsidRDefault="003758F1">
      <w:pPr>
        <w:pStyle w:val="13"/>
        <w:rPr>
          <w:kern w:val="44"/>
        </w:rPr>
      </w:pPr>
      <w:bookmarkStart w:id="0" w:name="_Toc39928432"/>
      <w:bookmarkStart w:id="1" w:name="_GoBack"/>
      <w:bookmarkEnd w:id="1"/>
      <w:r>
        <w:rPr>
          <w:rFonts w:hint="eastAsia"/>
          <w:kern w:val="44"/>
        </w:rPr>
        <w:t>响 应 文 件 格 式</w:t>
      </w:r>
      <w:bookmarkEnd w:id="0"/>
    </w:p>
    <w:p w14:paraId="7919D25B" w14:textId="77777777" w:rsidR="001A3A36" w:rsidRDefault="001A3A36">
      <w:pPr>
        <w:spacing w:line="480" w:lineRule="exact"/>
        <w:jc w:val="center"/>
        <w:rPr>
          <w:rFonts w:cs="宋体"/>
          <w:b/>
          <w:bCs/>
          <w:sz w:val="24"/>
          <w:szCs w:val="21"/>
        </w:rPr>
      </w:pPr>
    </w:p>
    <w:p w14:paraId="6EA7E6D1" w14:textId="77777777" w:rsidR="001A3A36" w:rsidRDefault="003758F1">
      <w:pPr>
        <w:pStyle w:val="13"/>
        <w:numPr>
          <w:ilvl w:val="0"/>
          <w:numId w:val="8"/>
        </w:numPr>
        <w:tabs>
          <w:tab w:val="left" w:pos="420"/>
          <w:tab w:val="left" w:pos="709"/>
        </w:tabs>
        <w:adjustRightInd w:val="0"/>
        <w:spacing w:line="440" w:lineRule="exact"/>
        <w:jc w:val="both"/>
        <w:textAlignment w:val="baseline"/>
        <w:outlineLvl w:val="9"/>
        <w:rPr>
          <w:rFonts w:ascii="微软雅黑" w:eastAsia="宋体" w:hAnsi="微软雅黑"/>
          <w:b w:val="0"/>
          <w:bCs w:val="0"/>
          <w:color w:val="FF0000"/>
          <w:sz w:val="21"/>
          <w:szCs w:val="24"/>
        </w:rPr>
      </w:pPr>
      <w:r>
        <w:rPr>
          <w:rFonts w:ascii="微软雅黑" w:eastAsia="宋体" w:hAnsi="微软雅黑" w:hint="eastAsia"/>
          <w:b w:val="0"/>
          <w:bCs w:val="0"/>
          <w:color w:val="FF0000"/>
          <w:sz w:val="21"/>
          <w:szCs w:val="24"/>
        </w:rPr>
        <w:t>响应供应商应严格按照以下顺序和格式编写响应文件以及其他有关资料，响应</w:t>
      </w:r>
      <w:r>
        <w:rPr>
          <w:rFonts w:ascii="微软雅黑" w:eastAsia="宋体" w:hAnsi="微软雅黑"/>
          <w:b w:val="0"/>
          <w:bCs w:val="0"/>
          <w:color w:val="FF0000"/>
          <w:sz w:val="21"/>
          <w:szCs w:val="24"/>
        </w:rPr>
        <w:t>文件必须具有与</w:t>
      </w:r>
      <w:r>
        <w:rPr>
          <w:rFonts w:ascii="微软雅黑" w:eastAsia="宋体" w:hAnsi="微软雅黑" w:hint="eastAsia"/>
          <w:b w:val="0"/>
          <w:bCs w:val="0"/>
          <w:color w:val="FF0000"/>
          <w:sz w:val="21"/>
          <w:szCs w:val="24"/>
        </w:rPr>
        <w:t>响应文件</w:t>
      </w:r>
      <w:r>
        <w:rPr>
          <w:rFonts w:ascii="微软雅黑" w:eastAsia="宋体" w:hAnsi="微软雅黑"/>
          <w:b w:val="0"/>
          <w:bCs w:val="0"/>
          <w:color w:val="FF0000"/>
          <w:sz w:val="21"/>
          <w:szCs w:val="24"/>
        </w:rPr>
        <w:t>格式一</w:t>
      </w:r>
      <w:r>
        <w:rPr>
          <w:rFonts w:ascii="微软雅黑" w:eastAsia="宋体" w:hAnsi="微软雅黑" w:hint="eastAsia"/>
          <w:b w:val="0"/>
          <w:bCs w:val="0"/>
          <w:color w:val="FF0000"/>
          <w:sz w:val="21"/>
          <w:szCs w:val="24"/>
        </w:rPr>
        <w:t>致</w:t>
      </w:r>
      <w:r>
        <w:rPr>
          <w:rFonts w:ascii="微软雅黑" w:eastAsia="宋体" w:hAnsi="微软雅黑"/>
          <w:b w:val="0"/>
          <w:bCs w:val="0"/>
          <w:color w:val="FF0000"/>
          <w:sz w:val="21"/>
          <w:szCs w:val="24"/>
        </w:rPr>
        <w:t>的</w:t>
      </w:r>
      <w:r>
        <w:rPr>
          <w:rFonts w:ascii="微软雅黑" w:eastAsia="宋体" w:hAnsi="微软雅黑" w:hint="eastAsia"/>
          <w:b w:val="0"/>
          <w:bCs w:val="0"/>
          <w:color w:val="FF0000"/>
          <w:sz w:val="21"/>
          <w:szCs w:val="24"/>
        </w:rPr>
        <w:t>【</w:t>
      </w:r>
      <w:r>
        <w:rPr>
          <w:rFonts w:ascii="微软雅黑" w:eastAsia="宋体" w:hAnsi="微软雅黑"/>
          <w:b w:val="0"/>
          <w:bCs w:val="0"/>
          <w:color w:val="FF0000"/>
          <w:sz w:val="21"/>
          <w:szCs w:val="24"/>
        </w:rPr>
        <w:t>导航窗格</w:t>
      </w:r>
      <w:r>
        <w:rPr>
          <w:rFonts w:ascii="微软雅黑" w:eastAsia="宋体" w:hAnsi="微软雅黑" w:hint="eastAsia"/>
          <w:b w:val="0"/>
          <w:bCs w:val="0"/>
          <w:color w:val="FF0000"/>
          <w:sz w:val="21"/>
          <w:szCs w:val="24"/>
        </w:rPr>
        <w:t>】</w:t>
      </w:r>
      <w:r>
        <w:rPr>
          <w:rFonts w:ascii="微软雅黑" w:eastAsia="宋体" w:hAnsi="微软雅黑"/>
          <w:b w:val="0"/>
          <w:bCs w:val="0"/>
          <w:color w:val="FF0000"/>
          <w:sz w:val="21"/>
          <w:szCs w:val="24"/>
        </w:rPr>
        <w:t>，</w:t>
      </w:r>
      <w:r>
        <w:rPr>
          <w:rFonts w:ascii="微软雅黑" w:eastAsia="宋体" w:hAnsi="微软雅黑" w:hint="eastAsia"/>
          <w:b w:val="0"/>
          <w:bCs w:val="0"/>
          <w:color w:val="FF0000"/>
          <w:sz w:val="21"/>
          <w:szCs w:val="24"/>
        </w:rPr>
        <w:t>混乱的编排以致响应文件被误读或查找不到有效文件，后果由供应商自行承担。最终</w:t>
      </w:r>
      <w:r>
        <w:rPr>
          <w:rFonts w:ascii="微软雅黑" w:eastAsia="宋体" w:hAnsi="微软雅黑"/>
          <w:b w:val="0"/>
          <w:bCs w:val="0"/>
          <w:color w:val="FF0000"/>
          <w:sz w:val="21"/>
          <w:szCs w:val="24"/>
        </w:rPr>
        <w:t>提交的</w:t>
      </w:r>
      <w:r>
        <w:rPr>
          <w:rFonts w:ascii="微软雅黑" w:eastAsia="宋体" w:hAnsi="微软雅黑" w:hint="eastAsia"/>
          <w:b w:val="0"/>
          <w:bCs w:val="0"/>
          <w:color w:val="FF0000"/>
          <w:sz w:val="21"/>
          <w:szCs w:val="24"/>
        </w:rPr>
        <w:t>响应文件必须为</w:t>
      </w:r>
      <w:r>
        <w:rPr>
          <w:rFonts w:ascii="微软雅黑" w:eastAsia="宋体" w:hAnsi="微软雅黑" w:hint="eastAsia"/>
          <w:b w:val="0"/>
          <w:bCs w:val="0"/>
          <w:color w:val="FF0000"/>
          <w:sz w:val="21"/>
          <w:szCs w:val="24"/>
        </w:rPr>
        <w:t xml:space="preserve"> pdf </w:t>
      </w:r>
      <w:r>
        <w:rPr>
          <w:rFonts w:ascii="微软雅黑" w:eastAsia="宋体" w:hAnsi="微软雅黑" w:hint="eastAsia"/>
          <w:b w:val="0"/>
          <w:bCs w:val="0"/>
          <w:color w:val="FF0000"/>
          <w:sz w:val="21"/>
          <w:szCs w:val="24"/>
        </w:rPr>
        <w:t>格式，大小不能超过</w:t>
      </w:r>
      <w:r>
        <w:rPr>
          <w:rFonts w:ascii="微软雅黑" w:eastAsia="宋体" w:hAnsi="微软雅黑" w:hint="eastAsia"/>
          <w:b w:val="0"/>
          <w:bCs w:val="0"/>
          <w:color w:val="FF0000"/>
          <w:sz w:val="21"/>
          <w:szCs w:val="24"/>
        </w:rPr>
        <w:t xml:space="preserve"> 200MB</w:t>
      </w:r>
      <w:r>
        <w:rPr>
          <w:rFonts w:ascii="微软雅黑" w:eastAsia="宋体" w:hAnsi="微软雅黑" w:hint="eastAsia"/>
          <w:b w:val="0"/>
          <w:bCs w:val="0"/>
          <w:color w:val="FF0000"/>
          <w:sz w:val="21"/>
          <w:szCs w:val="24"/>
        </w:rPr>
        <w:t>。</w:t>
      </w:r>
    </w:p>
    <w:p w14:paraId="3A4EC036" w14:textId="77777777" w:rsidR="001A3A36" w:rsidRDefault="003758F1">
      <w:pPr>
        <w:pStyle w:val="17"/>
        <w:numPr>
          <w:ilvl w:val="0"/>
          <w:numId w:val="8"/>
        </w:numPr>
        <w:spacing w:line="440" w:lineRule="exact"/>
        <w:ind w:hangingChars="200"/>
        <w:rPr>
          <w:rFonts w:ascii="微软雅黑" w:hAnsi="微软雅黑"/>
          <w:color w:val="FF0000"/>
          <w:szCs w:val="24"/>
        </w:rPr>
      </w:pPr>
      <w:r>
        <w:rPr>
          <w:rFonts w:ascii="微软雅黑" w:hAnsi="微软雅黑" w:hint="eastAsia"/>
          <w:color w:val="FF0000"/>
          <w:szCs w:val="24"/>
        </w:rPr>
        <w:t>本部分中标注“★”的格式文件，除空白内容</w:t>
      </w:r>
      <w:r>
        <w:rPr>
          <w:rFonts w:ascii="微软雅黑" w:hAnsi="微软雅黑"/>
          <w:color w:val="FF0000"/>
          <w:szCs w:val="24"/>
        </w:rPr>
        <w:t>处</w:t>
      </w:r>
      <w:r>
        <w:rPr>
          <w:rFonts w:ascii="微软雅黑" w:hAnsi="微软雅黑" w:hint="eastAsia"/>
          <w:color w:val="FF0000"/>
          <w:szCs w:val="24"/>
        </w:rPr>
        <w:t>可填写外，其他任何实质性修改将被视为非实质性响应，从而导致该响应无效。</w:t>
      </w:r>
    </w:p>
    <w:p w14:paraId="7A309AD3" w14:textId="77777777" w:rsidR="001A3A36" w:rsidRDefault="003758F1">
      <w:pPr>
        <w:pStyle w:val="17"/>
        <w:numPr>
          <w:ilvl w:val="0"/>
          <w:numId w:val="8"/>
        </w:numPr>
        <w:spacing w:line="440" w:lineRule="exact"/>
        <w:ind w:hangingChars="200"/>
        <w:rPr>
          <w:rFonts w:ascii="微软雅黑" w:hAnsi="微软雅黑"/>
          <w:color w:val="FF0000"/>
          <w:szCs w:val="24"/>
        </w:rPr>
      </w:pPr>
      <w:r>
        <w:rPr>
          <w:rFonts w:ascii="微软雅黑" w:hAnsi="微软雅黑" w:hint="eastAsia"/>
          <w:color w:val="FF0000"/>
          <w:szCs w:val="24"/>
        </w:rPr>
        <w:t>本部分内容仅提供格式要求，并不代表所有列出格式的文件在本项目全部必须提交。</w:t>
      </w:r>
    </w:p>
    <w:p w14:paraId="35B08E3C" w14:textId="77777777" w:rsidR="001A3A36" w:rsidRDefault="003758F1">
      <w:pPr>
        <w:pStyle w:val="17"/>
        <w:numPr>
          <w:ilvl w:val="0"/>
          <w:numId w:val="8"/>
        </w:numPr>
        <w:spacing w:line="440" w:lineRule="exact"/>
        <w:ind w:hangingChars="200"/>
        <w:rPr>
          <w:rFonts w:ascii="微软雅黑" w:hAnsi="微软雅黑"/>
          <w:color w:val="FF0000"/>
          <w:szCs w:val="24"/>
          <w:highlight w:val="yellow"/>
        </w:rPr>
      </w:pPr>
      <w:r>
        <w:rPr>
          <w:rFonts w:ascii="微软雅黑" w:hAnsi="微软雅黑" w:hint="eastAsia"/>
          <w:color w:val="FF0000"/>
          <w:szCs w:val="24"/>
          <w:highlight w:val="yellow"/>
        </w:rPr>
        <w:t>响应文件均须按</w:t>
      </w:r>
      <w:r>
        <w:rPr>
          <w:rFonts w:ascii="微软雅黑" w:hAnsi="微软雅黑"/>
          <w:color w:val="FF0000"/>
          <w:szCs w:val="24"/>
          <w:highlight w:val="yellow"/>
        </w:rPr>
        <w:t>要求签署、</w:t>
      </w:r>
      <w:r>
        <w:rPr>
          <w:rFonts w:ascii="微软雅黑" w:hAnsi="微软雅黑" w:hint="eastAsia"/>
          <w:color w:val="FF0000"/>
          <w:szCs w:val="24"/>
          <w:highlight w:val="yellow"/>
        </w:rPr>
        <w:t>加盖供应商公章及</w:t>
      </w:r>
      <w:r>
        <w:rPr>
          <w:rFonts w:ascii="微软雅黑" w:hAnsi="微软雅黑"/>
          <w:color w:val="FF0000"/>
          <w:szCs w:val="24"/>
          <w:highlight w:val="yellow"/>
        </w:rPr>
        <w:t>法人章</w:t>
      </w:r>
      <w:r>
        <w:rPr>
          <w:rFonts w:ascii="微软雅黑" w:hAnsi="微软雅黑" w:hint="eastAsia"/>
          <w:color w:val="FF0000"/>
          <w:szCs w:val="24"/>
          <w:highlight w:val="yellow"/>
        </w:rPr>
        <w:t>（如线上</w:t>
      </w:r>
      <w:r>
        <w:rPr>
          <w:rFonts w:ascii="微软雅黑" w:hAnsi="微软雅黑"/>
          <w:color w:val="FF0000"/>
          <w:szCs w:val="24"/>
          <w:highlight w:val="yellow"/>
        </w:rPr>
        <w:t>投标项目采用</w:t>
      </w:r>
      <w:r>
        <w:rPr>
          <w:rFonts w:ascii="微软雅黑" w:hAnsi="微软雅黑" w:hint="eastAsia"/>
          <w:color w:val="FF0000"/>
          <w:szCs w:val="24"/>
          <w:highlight w:val="yellow"/>
        </w:rPr>
        <w:t>电子签章），否则视为无效响应。</w:t>
      </w:r>
    </w:p>
    <w:p w14:paraId="514D57C2" w14:textId="77777777" w:rsidR="001A3A36" w:rsidRDefault="003758F1">
      <w:pPr>
        <w:spacing w:line="480" w:lineRule="exact"/>
        <w:outlineLvl w:val="1"/>
        <w:rPr>
          <w:b/>
          <w:bCs/>
          <w:sz w:val="32"/>
        </w:rPr>
      </w:pPr>
      <w:r>
        <w:rPr>
          <w:b/>
          <w:bCs/>
          <w:sz w:val="28"/>
        </w:rPr>
        <w:br w:type="page"/>
      </w:r>
      <w:bookmarkStart w:id="2" w:name="_Toc45810398"/>
      <w:r>
        <w:rPr>
          <w:rFonts w:hint="eastAsia"/>
          <w:b/>
          <w:bCs/>
          <w:sz w:val="32"/>
        </w:rPr>
        <w:lastRenderedPageBreak/>
        <w:t>一、封面</w:t>
      </w:r>
      <w:bookmarkEnd w:id="2"/>
    </w:p>
    <w:p w14:paraId="1F2C7DA7" w14:textId="77777777" w:rsidR="001A3A36" w:rsidRDefault="001A3A36">
      <w:pPr>
        <w:spacing w:line="240" w:lineRule="exact"/>
        <w:jc w:val="left"/>
        <w:rPr>
          <w:b/>
          <w:bCs/>
          <w:sz w:val="32"/>
        </w:rPr>
      </w:pPr>
    </w:p>
    <w:p w14:paraId="08DD30C9" w14:textId="77777777" w:rsidR="001A3A36" w:rsidRDefault="003758F1">
      <w:pPr>
        <w:spacing w:line="240" w:lineRule="exact"/>
        <w:jc w:val="left"/>
        <w:rPr>
          <w:b/>
          <w:bCs/>
          <w:sz w:val="32"/>
        </w:rPr>
      </w:pPr>
      <w:r>
        <w:rPr>
          <w:noProof/>
        </w:rPr>
        <w:drawing>
          <wp:anchor distT="0" distB="0" distL="114300" distR="114300" simplePos="0" relativeHeight="251659264" behindDoc="0" locked="0" layoutInCell="1" allowOverlap="1" wp14:anchorId="70E24386" wp14:editId="3345661D">
            <wp:simplePos x="0" y="0"/>
            <wp:positionH relativeFrom="column">
              <wp:posOffset>292100</wp:posOffset>
            </wp:positionH>
            <wp:positionV relativeFrom="paragraph">
              <wp:posOffset>21590</wp:posOffset>
            </wp:positionV>
            <wp:extent cx="5239385" cy="1182370"/>
            <wp:effectExtent l="0" t="0" r="5715" b="11430"/>
            <wp:wrapTopAndBottom/>
            <wp:docPr id="1" name="图片 3" descr="20221117学校校徽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221117学校校徽更新"/>
                    <pic:cNvPicPr>
                      <a:picLocks noChangeAspect="1"/>
                    </pic:cNvPicPr>
                  </pic:nvPicPr>
                  <pic:blipFill>
                    <a:blip r:embed="rId7"/>
                    <a:stretch>
                      <a:fillRect/>
                    </a:stretch>
                  </pic:blipFill>
                  <pic:spPr>
                    <a:xfrm>
                      <a:off x="0" y="0"/>
                      <a:ext cx="5239385" cy="1182370"/>
                    </a:xfrm>
                    <a:prstGeom prst="rect">
                      <a:avLst/>
                    </a:prstGeom>
                    <a:noFill/>
                    <a:ln>
                      <a:noFill/>
                    </a:ln>
                  </pic:spPr>
                </pic:pic>
              </a:graphicData>
            </a:graphic>
          </wp:anchor>
        </w:drawing>
      </w:r>
    </w:p>
    <w:p w14:paraId="28A53C94" w14:textId="77777777" w:rsidR="001A3A36" w:rsidRDefault="001A3A36">
      <w:pPr>
        <w:spacing w:line="240" w:lineRule="exact"/>
        <w:rPr>
          <w:b/>
          <w:bCs/>
          <w:sz w:val="32"/>
        </w:rPr>
      </w:pPr>
    </w:p>
    <w:p w14:paraId="6611BE06" w14:textId="77777777" w:rsidR="001A3A36" w:rsidRDefault="003758F1">
      <w:pPr>
        <w:spacing w:line="480" w:lineRule="exact"/>
        <w:jc w:val="center"/>
        <w:rPr>
          <w:b/>
          <w:bCs/>
          <w:sz w:val="44"/>
          <w:szCs w:val="44"/>
        </w:rPr>
      </w:pPr>
      <w:r>
        <w:rPr>
          <w:rFonts w:hint="eastAsia"/>
          <w:b/>
          <w:bCs/>
          <w:sz w:val="44"/>
          <w:szCs w:val="44"/>
        </w:rPr>
        <w:t>华南理工大学</w:t>
      </w:r>
    </w:p>
    <w:p w14:paraId="51B3D83A" w14:textId="77777777" w:rsidR="001A3A36" w:rsidRDefault="001A3A36">
      <w:pPr>
        <w:spacing w:line="480" w:lineRule="exact"/>
        <w:jc w:val="center"/>
        <w:rPr>
          <w:b/>
          <w:bCs/>
          <w:sz w:val="32"/>
        </w:rPr>
      </w:pPr>
    </w:p>
    <w:p w14:paraId="7B7B000F" w14:textId="77777777" w:rsidR="001A3A36" w:rsidRDefault="001A3A36">
      <w:pPr>
        <w:spacing w:line="480" w:lineRule="exact"/>
        <w:jc w:val="center"/>
        <w:rPr>
          <w:b/>
          <w:bCs/>
          <w:sz w:val="32"/>
        </w:rPr>
      </w:pPr>
    </w:p>
    <w:p w14:paraId="38BE3B3B" w14:textId="77777777" w:rsidR="001A3A36" w:rsidRDefault="001A3A36">
      <w:pPr>
        <w:spacing w:line="480" w:lineRule="exact"/>
        <w:jc w:val="center"/>
        <w:rPr>
          <w:b/>
          <w:bCs/>
          <w:sz w:val="32"/>
        </w:rPr>
      </w:pPr>
    </w:p>
    <w:p w14:paraId="74F322F8" w14:textId="77777777" w:rsidR="001A3A36" w:rsidRDefault="001A3A36">
      <w:pPr>
        <w:spacing w:line="480" w:lineRule="exact"/>
        <w:jc w:val="center"/>
        <w:rPr>
          <w:b/>
          <w:bCs/>
          <w:sz w:val="32"/>
        </w:rPr>
      </w:pPr>
    </w:p>
    <w:p w14:paraId="2E916A72" w14:textId="745BE594" w:rsidR="001A3A36" w:rsidRDefault="002761D7">
      <w:pPr>
        <w:spacing w:line="480" w:lineRule="exact"/>
        <w:jc w:val="center"/>
        <w:rPr>
          <w:b/>
          <w:bCs/>
          <w:color w:val="FF0000"/>
          <w:sz w:val="32"/>
        </w:rPr>
      </w:pPr>
      <w:r>
        <w:rPr>
          <w:rFonts w:hint="eastAsia"/>
          <w:b/>
          <w:bCs/>
          <w:color w:val="FF0000"/>
          <w:sz w:val="32"/>
        </w:rPr>
        <w:t>高精度气浮定位平台</w:t>
      </w:r>
      <w:r w:rsidR="003758F1">
        <w:rPr>
          <w:rFonts w:hint="eastAsia"/>
          <w:b/>
          <w:bCs/>
          <w:color w:val="FF0000"/>
          <w:sz w:val="32"/>
        </w:rPr>
        <w:t xml:space="preserve">   </w:t>
      </w:r>
    </w:p>
    <w:p w14:paraId="1BAD760D" w14:textId="77777777" w:rsidR="001A3A36" w:rsidRDefault="001A3A36">
      <w:pPr>
        <w:spacing w:line="480" w:lineRule="exact"/>
        <w:jc w:val="center"/>
        <w:rPr>
          <w:b/>
          <w:bCs/>
          <w:sz w:val="32"/>
        </w:rPr>
      </w:pPr>
    </w:p>
    <w:p w14:paraId="68969402" w14:textId="77777777" w:rsidR="001A3A36" w:rsidRDefault="001A3A36">
      <w:pPr>
        <w:spacing w:line="480" w:lineRule="exact"/>
        <w:jc w:val="center"/>
        <w:rPr>
          <w:b/>
          <w:bCs/>
          <w:sz w:val="32"/>
        </w:rPr>
      </w:pPr>
    </w:p>
    <w:p w14:paraId="73B8EEE9" w14:textId="77777777" w:rsidR="001A3A36" w:rsidRDefault="001A3A36">
      <w:pPr>
        <w:spacing w:line="480" w:lineRule="exact"/>
        <w:jc w:val="center"/>
        <w:rPr>
          <w:b/>
          <w:bCs/>
          <w:sz w:val="32"/>
        </w:rPr>
      </w:pPr>
    </w:p>
    <w:p w14:paraId="18B246D9" w14:textId="77777777" w:rsidR="001A3A36" w:rsidRDefault="003758F1">
      <w:pPr>
        <w:spacing w:line="480" w:lineRule="exact"/>
        <w:jc w:val="center"/>
        <w:rPr>
          <w:b/>
          <w:bCs/>
          <w:sz w:val="32"/>
        </w:rPr>
      </w:pPr>
      <w:r>
        <w:rPr>
          <w:rFonts w:hint="eastAsia"/>
          <w:b/>
          <w:bCs/>
          <w:sz w:val="32"/>
        </w:rPr>
        <w:t>响应文件</w:t>
      </w:r>
    </w:p>
    <w:p w14:paraId="0A54C362" w14:textId="77777777" w:rsidR="001A3A36" w:rsidRDefault="001A3A36">
      <w:pPr>
        <w:spacing w:line="480" w:lineRule="exact"/>
        <w:jc w:val="center"/>
        <w:rPr>
          <w:b/>
          <w:bCs/>
          <w:sz w:val="32"/>
        </w:rPr>
      </w:pPr>
    </w:p>
    <w:p w14:paraId="70D84431" w14:textId="77777777" w:rsidR="001A3A36" w:rsidRDefault="001A3A36">
      <w:pPr>
        <w:spacing w:line="480" w:lineRule="exact"/>
        <w:jc w:val="center"/>
        <w:rPr>
          <w:b/>
          <w:bCs/>
          <w:sz w:val="32"/>
        </w:rPr>
      </w:pPr>
    </w:p>
    <w:p w14:paraId="33BCF17B" w14:textId="77777777" w:rsidR="001A3A36" w:rsidRDefault="001A3A36">
      <w:pPr>
        <w:spacing w:line="480" w:lineRule="exact"/>
        <w:jc w:val="center"/>
        <w:rPr>
          <w:b/>
          <w:bCs/>
          <w:sz w:val="32"/>
        </w:rPr>
      </w:pPr>
    </w:p>
    <w:p w14:paraId="7288C1E3" w14:textId="7EEBA18C" w:rsidR="001A3A36" w:rsidRDefault="003758F1">
      <w:pPr>
        <w:spacing w:line="480" w:lineRule="exact"/>
        <w:jc w:val="center"/>
        <w:rPr>
          <w:b/>
          <w:bCs/>
          <w:sz w:val="32"/>
        </w:rPr>
      </w:pPr>
      <w:r>
        <w:rPr>
          <w:rFonts w:hint="eastAsia"/>
          <w:b/>
          <w:bCs/>
          <w:sz w:val="32"/>
        </w:rPr>
        <w:t>项目编号：</w:t>
      </w:r>
      <w:r w:rsidR="002761D7">
        <w:rPr>
          <w:rFonts w:hint="eastAsia"/>
          <w:b/>
          <w:bCs/>
          <w:color w:val="FF0000"/>
          <w:sz w:val="32"/>
        </w:rPr>
        <w:t>SCUT-HW-BX20260002</w:t>
      </w:r>
      <w:r w:rsidR="002761D7">
        <w:rPr>
          <w:rFonts w:hint="eastAsia"/>
          <w:b/>
          <w:bCs/>
          <w:color w:val="FF0000"/>
          <w:sz w:val="32"/>
        </w:rPr>
        <w:t>号</w:t>
      </w:r>
    </w:p>
    <w:p w14:paraId="0383293D" w14:textId="77777777" w:rsidR="001A3A36" w:rsidRDefault="001A3A36">
      <w:pPr>
        <w:spacing w:line="480" w:lineRule="exact"/>
        <w:jc w:val="center"/>
        <w:rPr>
          <w:b/>
          <w:bCs/>
          <w:sz w:val="32"/>
        </w:rPr>
      </w:pPr>
    </w:p>
    <w:p w14:paraId="59D1C1BB" w14:textId="77777777" w:rsidR="001A3A36" w:rsidRDefault="001A3A36">
      <w:pPr>
        <w:spacing w:line="480" w:lineRule="exact"/>
        <w:jc w:val="center"/>
        <w:rPr>
          <w:b/>
          <w:bCs/>
          <w:sz w:val="32"/>
        </w:rPr>
      </w:pPr>
    </w:p>
    <w:p w14:paraId="5F020217" w14:textId="77777777" w:rsidR="001A3A36" w:rsidRDefault="001A3A36">
      <w:pPr>
        <w:spacing w:line="480" w:lineRule="exact"/>
        <w:jc w:val="center"/>
        <w:rPr>
          <w:b/>
          <w:bCs/>
          <w:sz w:val="32"/>
        </w:rPr>
      </w:pPr>
    </w:p>
    <w:p w14:paraId="6B17206B" w14:textId="77777777" w:rsidR="001A3A36" w:rsidRDefault="003758F1">
      <w:pPr>
        <w:spacing w:line="480" w:lineRule="exact"/>
        <w:jc w:val="center"/>
        <w:rPr>
          <w:b/>
          <w:bCs/>
          <w:sz w:val="32"/>
        </w:rPr>
      </w:pPr>
      <w:r>
        <w:rPr>
          <w:rFonts w:hint="eastAsia"/>
          <w:b/>
          <w:bCs/>
          <w:sz w:val="32"/>
        </w:rPr>
        <w:t>响应供应商单位名称：</w:t>
      </w:r>
    </w:p>
    <w:p w14:paraId="71439092" w14:textId="77777777" w:rsidR="001A3A36" w:rsidRDefault="003758F1">
      <w:pPr>
        <w:spacing w:line="480" w:lineRule="exact"/>
        <w:jc w:val="center"/>
        <w:rPr>
          <w:b/>
          <w:bCs/>
          <w:sz w:val="32"/>
        </w:rPr>
      </w:pPr>
      <w:r>
        <w:rPr>
          <w:rFonts w:hint="eastAsia"/>
          <w:b/>
          <w:bCs/>
          <w:sz w:val="32"/>
        </w:rPr>
        <w:t>加盖公章：</w:t>
      </w:r>
    </w:p>
    <w:p w14:paraId="480E19DD" w14:textId="77777777" w:rsidR="001A3A36" w:rsidRDefault="003758F1">
      <w:pPr>
        <w:spacing w:line="480" w:lineRule="exact"/>
        <w:jc w:val="center"/>
        <w:rPr>
          <w:b/>
          <w:bCs/>
          <w:sz w:val="32"/>
        </w:rPr>
      </w:pPr>
      <w:r>
        <w:rPr>
          <w:rFonts w:hint="eastAsia"/>
          <w:b/>
          <w:bCs/>
          <w:szCs w:val="21"/>
        </w:rPr>
        <w:t>（供应商名称须与加盖公章名称一致）</w:t>
      </w:r>
    </w:p>
    <w:p w14:paraId="6003119E" w14:textId="77777777" w:rsidR="001A3A36" w:rsidRDefault="001A3A36">
      <w:pPr>
        <w:spacing w:line="480" w:lineRule="exact"/>
        <w:jc w:val="center"/>
        <w:rPr>
          <w:b/>
          <w:bCs/>
          <w:sz w:val="32"/>
        </w:rPr>
      </w:pPr>
    </w:p>
    <w:p w14:paraId="70C7CE89" w14:textId="77777777" w:rsidR="001A3A36" w:rsidRDefault="003758F1">
      <w:pPr>
        <w:spacing w:line="480" w:lineRule="exact"/>
        <w:jc w:val="center"/>
        <w:rPr>
          <w:b/>
          <w:bCs/>
          <w:sz w:val="32"/>
        </w:rPr>
      </w:pPr>
      <w:r>
        <w:rPr>
          <w:rFonts w:hint="eastAsia"/>
          <w:b/>
          <w:bCs/>
          <w:sz w:val="32"/>
        </w:rPr>
        <w:t>二〇二五年</w:t>
      </w:r>
      <w:r>
        <w:rPr>
          <w:b/>
          <w:bCs/>
          <w:sz w:val="32"/>
          <w:u w:val="single"/>
        </w:rPr>
        <w:t xml:space="preserve">  </w:t>
      </w:r>
      <w:r>
        <w:rPr>
          <w:rFonts w:hint="eastAsia"/>
          <w:b/>
          <w:bCs/>
          <w:sz w:val="32"/>
        </w:rPr>
        <w:t>月</w:t>
      </w:r>
      <w:r>
        <w:rPr>
          <w:b/>
          <w:bCs/>
          <w:sz w:val="32"/>
          <w:u w:val="single"/>
        </w:rPr>
        <w:t xml:space="preserve">  </w:t>
      </w:r>
      <w:r>
        <w:rPr>
          <w:rFonts w:hint="eastAsia"/>
          <w:b/>
          <w:bCs/>
          <w:sz w:val="32"/>
        </w:rPr>
        <w:t>日</w:t>
      </w:r>
    </w:p>
    <w:p w14:paraId="3C4B4C70" w14:textId="77777777" w:rsidR="001A3A36" w:rsidRDefault="001A3A36">
      <w:pPr>
        <w:spacing w:line="480" w:lineRule="exact"/>
        <w:rPr>
          <w:b/>
          <w:bCs/>
          <w:sz w:val="32"/>
        </w:rPr>
      </w:pPr>
    </w:p>
    <w:p w14:paraId="2FC04978" w14:textId="77777777" w:rsidR="001A3A36" w:rsidRDefault="003758F1">
      <w:pPr>
        <w:jc w:val="center"/>
        <w:outlineLvl w:val="1"/>
        <w:rPr>
          <w:b/>
          <w:sz w:val="32"/>
          <w:szCs w:val="32"/>
        </w:rPr>
      </w:pPr>
      <w:r>
        <w:rPr>
          <w:b/>
          <w:bCs/>
          <w:sz w:val="32"/>
        </w:rPr>
        <w:br w:type="page"/>
      </w:r>
      <w:r>
        <w:rPr>
          <w:rFonts w:hint="eastAsia"/>
          <w:b/>
          <w:bCs/>
          <w:sz w:val="32"/>
        </w:rPr>
        <w:lastRenderedPageBreak/>
        <w:t>二、</w:t>
      </w:r>
      <w:r>
        <w:rPr>
          <w:rFonts w:hAnsi="Arial" w:hint="eastAsia"/>
          <w:b/>
          <w:bCs/>
          <w:sz w:val="32"/>
          <w:szCs w:val="32"/>
        </w:rPr>
        <w:t>目录</w:t>
      </w:r>
      <w:r>
        <w:rPr>
          <w:b/>
          <w:bCs/>
          <w:sz w:val="32"/>
          <w:szCs w:val="32"/>
        </w:rPr>
        <w:t>(</w:t>
      </w:r>
      <w:r>
        <w:rPr>
          <w:rFonts w:hAnsi="Arial" w:hint="eastAsia"/>
          <w:b/>
          <w:bCs/>
          <w:sz w:val="32"/>
          <w:szCs w:val="32"/>
        </w:rPr>
        <w:t>参考</w:t>
      </w:r>
      <w:r>
        <w:rPr>
          <w:b/>
          <w:bCs/>
          <w:sz w:val="32"/>
          <w:szCs w:val="32"/>
        </w:rPr>
        <w:t>)</w:t>
      </w:r>
    </w:p>
    <w:p w14:paraId="7ECF3FD4" w14:textId="77777777" w:rsidR="001A3A36" w:rsidRDefault="001A3A36">
      <w:pPr>
        <w:spacing w:line="460" w:lineRule="exact"/>
        <w:rPr>
          <w:bCs/>
          <w:sz w:val="24"/>
          <w:szCs w:val="32"/>
        </w:rPr>
      </w:pPr>
    </w:p>
    <w:p w14:paraId="6FD0B3E7" w14:textId="77777777" w:rsidR="001A3A36" w:rsidRDefault="003758F1">
      <w:pPr>
        <w:pStyle w:val="af7"/>
        <w:numPr>
          <w:ilvl w:val="0"/>
          <w:numId w:val="9"/>
        </w:numPr>
        <w:spacing w:line="480" w:lineRule="exact"/>
        <w:ind w:left="0" w:firstLineChars="0" w:firstLine="0"/>
        <w:jc w:val="left"/>
        <w:rPr>
          <w:bCs/>
        </w:rPr>
      </w:pPr>
      <w:r>
        <w:rPr>
          <w:rFonts w:hint="eastAsia"/>
          <w:bCs/>
        </w:rPr>
        <w:t>自查表</w:t>
      </w:r>
      <w:r>
        <w:rPr>
          <w:bCs/>
        </w:rPr>
        <w:t>……</w:t>
      </w:r>
      <w:proofErr w:type="gramStart"/>
      <w:r>
        <w:rPr>
          <w:bCs/>
        </w:rPr>
        <w:t>…………………………………………………………………………………</w:t>
      </w:r>
      <w:proofErr w:type="gramEnd"/>
      <w:r>
        <w:rPr>
          <w:rFonts w:hint="eastAsia"/>
          <w:bCs/>
        </w:rPr>
        <w:t>（页码范围）</w:t>
      </w:r>
    </w:p>
    <w:p w14:paraId="3492A9EB" w14:textId="77777777" w:rsidR="001A3A36" w:rsidRDefault="003758F1">
      <w:pPr>
        <w:pStyle w:val="af7"/>
        <w:numPr>
          <w:ilvl w:val="0"/>
          <w:numId w:val="9"/>
        </w:numPr>
        <w:spacing w:line="480" w:lineRule="exact"/>
        <w:ind w:left="0" w:firstLineChars="0" w:firstLine="0"/>
        <w:jc w:val="left"/>
        <w:rPr>
          <w:bCs/>
        </w:rPr>
      </w:pPr>
      <w:r>
        <w:rPr>
          <w:rFonts w:hint="eastAsia"/>
          <w:bCs/>
        </w:rPr>
        <w:t>资格证明文件</w:t>
      </w:r>
      <w:r>
        <w:rPr>
          <w:bCs/>
        </w:rPr>
        <w:t>……</w:t>
      </w:r>
      <w:proofErr w:type="gramStart"/>
      <w:r>
        <w:rPr>
          <w:bCs/>
        </w:rPr>
        <w:t>…………………………………………………………………………</w:t>
      </w:r>
      <w:proofErr w:type="gramEnd"/>
      <w:r>
        <w:rPr>
          <w:rFonts w:hint="eastAsia"/>
          <w:bCs/>
        </w:rPr>
        <w:t>（页码范围）</w:t>
      </w:r>
    </w:p>
    <w:p w14:paraId="798D5FBA" w14:textId="77777777" w:rsidR="001A3A36" w:rsidRDefault="003758F1">
      <w:pPr>
        <w:pStyle w:val="af7"/>
        <w:numPr>
          <w:ilvl w:val="0"/>
          <w:numId w:val="9"/>
        </w:numPr>
        <w:spacing w:line="480" w:lineRule="exact"/>
        <w:ind w:left="0" w:firstLineChars="0" w:firstLine="0"/>
        <w:jc w:val="left"/>
        <w:rPr>
          <w:bCs/>
        </w:rPr>
      </w:pPr>
      <w:r>
        <w:rPr>
          <w:rFonts w:hint="eastAsia"/>
          <w:bCs/>
        </w:rPr>
        <w:t>响应报价表</w:t>
      </w:r>
      <w:r>
        <w:rPr>
          <w:bCs/>
        </w:rPr>
        <w:t>……</w:t>
      </w:r>
      <w:proofErr w:type="gramStart"/>
      <w:r>
        <w:rPr>
          <w:bCs/>
        </w:rPr>
        <w:t>……………………………………………………………………………</w:t>
      </w:r>
      <w:proofErr w:type="gramEnd"/>
      <w:r>
        <w:rPr>
          <w:rFonts w:hint="eastAsia"/>
          <w:bCs/>
        </w:rPr>
        <w:t>（页码范围）</w:t>
      </w:r>
    </w:p>
    <w:p w14:paraId="3F9E6E16" w14:textId="77777777" w:rsidR="001A3A36" w:rsidRDefault="003758F1">
      <w:pPr>
        <w:pStyle w:val="af7"/>
        <w:numPr>
          <w:ilvl w:val="0"/>
          <w:numId w:val="9"/>
        </w:numPr>
        <w:spacing w:line="480" w:lineRule="exact"/>
        <w:ind w:left="0" w:firstLineChars="0" w:firstLine="0"/>
        <w:jc w:val="left"/>
        <w:rPr>
          <w:bCs/>
        </w:rPr>
      </w:pPr>
      <w:r>
        <w:rPr>
          <w:rFonts w:hint="eastAsia"/>
          <w:bCs/>
        </w:rPr>
        <w:t>响应承诺函</w:t>
      </w:r>
      <w:r>
        <w:rPr>
          <w:bCs/>
        </w:rPr>
        <w:t>……</w:t>
      </w:r>
      <w:proofErr w:type="gramStart"/>
      <w:r>
        <w:rPr>
          <w:bCs/>
        </w:rPr>
        <w:t>……………………………………………………………………………</w:t>
      </w:r>
      <w:proofErr w:type="gramEnd"/>
      <w:r>
        <w:rPr>
          <w:rFonts w:hint="eastAsia"/>
          <w:bCs/>
        </w:rPr>
        <w:t>（页码范围）</w:t>
      </w:r>
    </w:p>
    <w:p w14:paraId="3BF22439" w14:textId="77777777" w:rsidR="001A3A36" w:rsidRDefault="003758F1">
      <w:pPr>
        <w:pStyle w:val="af7"/>
        <w:numPr>
          <w:ilvl w:val="0"/>
          <w:numId w:val="9"/>
        </w:numPr>
        <w:spacing w:line="480" w:lineRule="exact"/>
        <w:ind w:left="0" w:firstLineChars="0" w:firstLine="0"/>
        <w:jc w:val="left"/>
        <w:rPr>
          <w:bCs/>
        </w:rPr>
      </w:pPr>
      <w:r>
        <w:rPr>
          <w:rFonts w:hint="eastAsia"/>
          <w:bCs/>
        </w:rPr>
        <w:t>法定代表人授权书（证明书）</w:t>
      </w:r>
      <w:r>
        <w:rPr>
          <w:bCs/>
        </w:rPr>
        <w:t>……</w:t>
      </w:r>
      <w:proofErr w:type="gramStart"/>
      <w:r>
        <w:rPr>
          <w:bCs/>
        </w:rPr>
        <w:t>………………………………………………………</w:t>
      </w:r>
      <w:proofErr w:type="gramEnd"/>
      <w:r>
        <w:rPr>
          <w:rFonts w:hint="eastAsia"/>
          <w:bCs/>
        </w:rPr>
        <w:t>（页码范围）</w:t>
      </w:r>
    </w:p>
    <w:p w14:paraId="53647D91" w14:textId="77777777" w:rsidR="001A3A36" w:rsidRDefault="003758F1">
      <w:pPr>
        <w:pStyle w:val="af7"/>
        <w:numPr>
          <w:ilvl w:val="0"/>
          <w:numId w:val="9"/>
        </w:numPr>
        <w:spacing w:line="480" w:lineRule="exact"/>
        <w:ind w:left="0" w:firstLineChars="0" w:firstLine="0"/>
        <w:jc w:val="left"/>
        <w:rPr>
          <w:bCs/>
        </w:rPr>
      </w:pPr>
      <w:r>
        <w:rPr>
          <w:rFonts w:hint="eastAsia"/>
          <w:bCs/>
        </w:rPr>
        <w:t>供应商诚信承诺书</w:t>
      </w:r>
      <w:r>
        <w:rPr>
          <w:bCs/>
        </w:rPr>
        <w:t>……</w:t>
      </w:r>
      <w:proofErr w:type="gramStart"/>
      <w:r>
        <w:rPr>
          <w:bCs/>
        </w:rPr>
        <w:t>……………………………………………………………………</w:t>
      </w:r>
      <w:proofErr w:type="gramEnd"/>
      <w:r>
        <w:rPr>
          <w:rFonts w:hint="eastAsia"/>
          <w:bCs/>
        </w:rPr>
        <w:t>（页码范围）</w:t>
      </w:r>
    </w:p>
    <w:p w14:paraId="5131FBDE" w14:textId="77777777" w:rsidR="001A3A36" w:rsidRDefault="003758F1">
      <w:pPr>
        <w:pStyle w:val="af7"/>
        <w:numPr>
          <w:ilvl w:val="0"/>
          <w:numId w:val="9"/>
        </w:numPr>
        <w:spacing w:line="480" w:lineRule="exact"/>
        <w:ind w:left="0" w:firstLineChars="0" w:firstLine="0"/>
        <w:jc w:val="left"/>
        <w:rPr>
          <w:bCs/>
        </w:rPr>
      </w:pPr>
      <w:r>
        <w:rPr>
          <w:rFonts w:hint="eastAsia"/>
          <w:bCs/>
        </w:rPr>
        <w:t>技术偏离表</w:t>
      </w:r>
      <w:r>
        <w:rPr>
          <w:bCs/>
        </w:rPr>
        <w:t>……</w:t>
      </w:r>
      <w:proofErr w:type="gramStart"/>
      <w:r>
        <w:rPr>
          <w:bCs/>
        </w:rPr>
        <w:t>………………………………………………</w:t>
      </w:r>
      <w:proofErr w:type="gramEnd"/>
      <w:r>
        <w:rPr>
          <w:bCs/>
        </w:rPr>
        <w:t xml:space="preserve">    ……</w:t>
      </w:r>
      <w:proofErr w:type="gramStart"/>
      <w:r>
        <w:rPr>
          <w:bCs/>
        </w:rPr>
        <w:t>…………………</w:t>
      </w:r>
      <w:proofErr w:type="gramEnd"/>
      <w:r>
        <w:rPr>
          <w:rFonts w:hint="eastAsia"/>
          <w:bCs/>
        </w:rPr>
        <w:t>（页码范围）</w:t>
      </w:r>
    </w:p>
    <w:p w14:paraId="05984579" w14:textId="77777777" w:rsidR="001A3A36" w:rsidRDefault="003758F1">
      <w:pPr>
        <w:pStyle w:val="af7"/>
        <w:numPr>
          <w:ilvl w:val="0"/>
          <w:numId w:val="9"/>
        </w:numPr>
        <w:spacing w:line="480" w:lineRule="exact"/>
        <w:ind w:left="0" w:firstLineChars="0" w:firstLine="0"/>
        <w:jc w:val="left"/>
        <w:rPr>
          <w:bCs/>
        </w:rPr>
      </w:pPr>
      <w:r>
        <w:rPr>
          <w:rFonts w:hint="eastAsia"/>
          <w:bCs/>
        </w:rPr>
        <w:t>商务偏离表</w:t>
      </w:r>
      <w:r>
        <w:rPr>
          <w:bCs/>
        </w:rPr>
        <w:t>……</w:t>
      </w:r>
      <w:proofErr w:type="gramStart"/>
      <w:r>
        <w:rPr>
          <w:bCs/>
        </w:rPr>
        <w:t>……………………………………………………………………………</w:t>
      </w:r>
      <w:proofErr w:type="gramEnd"/>
      <w:r>
        <w:rPr>
          <w:rFonts w:hint="eastAsia"/>
          <w:bCs/>
        </w:rPr>
        <w:t>（页码范围）</w:t>
      </w:r>
    </w:p>
    <w:p w14:paraId="3DADF3EC" w14:textId="77777777" w:rsidR="001A3A36" w:rsidRDefault="003758F1">
      <w:pPr>
        <w:pStyle w:val="af7"/>
        <w:numPr>
          <w:ilvl w:val="0"/>
          <w:numId w:val="9"/>
        </w:numPr>
        <w:spacing w:line="480" w:lineRule="exact"/>
        <w:ind w:left="0" w:firstLineChars="0" w:firstLine="0"/>
        <w:jc w:val="left"/>
        <w:rPr>
          <w:bCs/>
        </w:rPr>
      </w:pPr>
      <w:r>
        <w:rPr>
          <w:rFonts w:hint="eastAsia"/>
          <w:bCs/>
        </w:rPr>
        <w:t>相关技术响应证明文件</w:t>
      </w:r>
      <w:r>
        <w:rPr>
          <w:bCs/>
        </w:rPr>
        <w:t>……</w:t>
      </w:r>
      <w:proofErr w:type="gramStart"/>
      <w:r>
        <w:rPr>
          <w:bCs/>
        </w:rPr>
        <w:t>………………………………………………………………</w:t>
      </w:r>
      <w:proofErr w:type="gramEnd"/>
      <w:r>
        <w:rPr>
          <w:rFonts w:hint="eastAsia"/>
          <w:bCs/>
        </w:rPr>
        <w:t>（页码范围）</w:t>
      </w:r>
    </w:p>
    <w:p w14:paraId="55736AB7" w14:textId="77777777" w:rsidR="001A3A36" w:rsidRDefault="003758F1">
      <w:pPr>
        <w:pStyle w:val="af7"/>
        <w:numPr>
          <w:ilvl w:val="0"/>
          <w:numId w:val="9"/>
        </w:numPr>
        <w:spacing w:line="480" w:lineRule="exact"/>
        <w:ind w:left="0" w:firstLineChars="0" w:firstLine="0"/>
        <w:jc w:val="left"/>
        <w:rPr>
          <w:bCs/>
        </w:rPr>
      </w:pPr>
      <w:r>
        <w:rPr>
          <w:rFonts w:hint="eastAsia"/>
          <w:bCs/>
        </w:rPr>
        <w:t>相关商务响应证明文件</w:t>
      </w:r>
      <w:r>
        <w:rPr>
          <w:bCs/>
        </w:rPr>
        <w:t>……</w:t>
      </w:r>
      <w:proofErr w:type="gramStart"/>
      <w:r>
        <w:rPr>
          <w:bCs/>
        </w:rPr>
        <w:t>………………………………………………………………</w:t>
      </w:r>
      <w:proofErr w:type="gramEnd"/>
      <w:r>
        <w:rPr>
          <w:rFonts w:hint="eastAsia"/>
          <w:bCs/>
        </w:rPr>
        <w:t>（页码范围）</w:t>
      </w:r>
    </w:p>
    <w:p w14:paraId="47D1E158" w14:textId="77777777" w:rsidR="001A3A36" w:rsidRDefault="003758F1">
      <w:pPr>
        <w:jc w:val="center"/>
        <w:outlineLvl w:val="1"/>
        <w:rPr>
          <w:b/>
          <w:bCs/>
          <w:sz w:val="32"/>
        </w:rPr>
      </w:pPr>
      <w:r>
        <w:rPr>
          <w:rFonts w:cs="宋体"/>
          <w:bCs/>
          <w:szCs w:val="21"/>
        </w:rPr>
        <w:br w:type="page"/>
      </w:r>
      <w:r>
        <w:rPr>
          <w:rFonts w:hint="eastAsia"/>
          <w:b/>
          <w:bCs/>
          <w:sz w:val="32"/>
        </w:rPr>
        <w:lastRenderedPageBreak/>
        <w:t>三、供应商应答索引表</w:t>
      </w:r>
    </w:p>
    <w:p w14:paraId="59BED844" w14:textId="77777777" w:rsidR="001A3A36" w:rsidRDefault="003758F1">
      <w:pPr>
        <w:spacing w:afterLines="50" w:after="156" w:line="480" w:lineRule="exact"/>
        <w:jc w:val="left"/>
        <w:outlineLvl w:val="2"/>
        <w:rPr>
          <w:b/>
          <w:bCs/>
        </w:rPr>
      </w:pPr>
      <w:r>
        <w:rPr>
          <w:rFonts w:hint="eastAsia"/>
          <w:b/>
        </w:rPr>
        <w:t>（一）资格性、符合性自</w:t>
      </w:r>
      <w:r>
        <w:rPr>
          <w:rFonts w:hint="eastAsia"/>
          <w:b/>
          <w:bCs/>
        </w:rPr>
        <w:t>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778"/>
        <w:gridCol w:w="1944"/>
        <w:gridCol w:w="1284"/>
      </w:tblGrid>
      <w:tr w:rsidR="001A3A36" w14:paraId="75B4C077" w14:textId="77777777">
        <w:trPr>
          <w:trHeight w:hRule="exact" w:val="692"/>
        </w:trPr>
        <w:tc>
          <w:tcPr>
            <w:tcW w:w="426" w:type="pct"/>
            <w:vAlign w:val="center"/>
          </w:tcPr>
          <w:p w14:paraId="097B86BE" w14:textId="77777777" w:rsidR="001A3A36" w:rsidRDefault="003758F1">
            <w:pPr>
              <w:spacing w:line="280" w:lineRule="exact"/>
              <w:jc w:val="center"/>
              <w:rPr>
                <w:b/>
                <w:bCs/>
              </w:rPr>
            </w:pPr>
            <w:r>
              <w:rPr>
                <w:rFonts w:hint="eastAsia"/>
                <w:b/>
                <w:bCs/>
              </w:rPr>
              <w:t>序号</w:t>
            </w:r>
          </w:p>
        </w:tc>
        <w:tc>
          <w:tcPr>
            <w:tcW w:w="2933" w:type="pct"/>
            <w:vAlign w:val="center"/>
          </w:tcPr>
          <w:p w14:paraId="62ECD8ED" w14:textId="77777777" w:rsidR="001A3A36" w:rsidRDefault="003758F1">
            <w:pPr>
              <w:spacing w:line="280" w:lineRule="exact"/>
              <w:jc w:val="center"/>
              <w:rPr>
                <w:b/>
                <w:bCs/>
              </w:rPr>
            </w:pPr>
            <w:r>
              <w:rPr>
                <w:rFonts w:hint="eastAsia"/>
                <w:b/>
                <w:bCs/>
              </w:rPr>
              <w:t>应答证明资料自查内容</w:t>
            </w:r>
          </w:p>
        </w:tc>
        <w:tc>
          <w:tcPr>
            <w:tcW w:w="988" w:type="pct"/>
            <w:vAlign w:val="center"/>
          </w:tcPr>
          <w:p w14:paraId="334AD4E4" w14:textId="77777777" w:rsidR="001A3A36" w:rsidRDefault="003758F1">
            <w:pPr>
              <w:spacing w:line="280" w:lineRule="exact"/>
              <w:jc w:val="center"/>
              <w:rPr>
                <w:b/>
                <w:bCs/>
              </w:rPr>
            </w:pPr>
            <w:r>
              <w:rPr>
                <w:rFonts w:hint="eastAsia"/>
                <w:b/>
                <w:bCs/>
              </w:rPr>
              <w:t>自查结果</w:t>
            </w:r>
          </w:p>
          <w:p w14:paraId="58D5EBAB" w14:textId="77777777" w:rsidR="001A3A36" w:rsidRDefault="003758F1">
            <w:pPr>
              <w:spacing w:line="280" w:lineRule="exact"/>
              <w:jc w:val="center"/>
              <w:rPr>
                <w:b/>
                <w:bCs/>
              </w:rPr>
            </w:pPr>
            <w:r>
              <w:rPr>
                <w:rFonts w:hint="eastAsia"/>
                <w:b/>
                <w:bCs/>
              </w:rPr>
              <w:t>（确认则打√）</w:t>
            </w:r>
          </w:p>
        </w:tc>
        <w:tc>
          <w:tcPr>
            <w:tcW w:w="653" w:type="pct"/>
            <w:vAlign w:val="center"/>
          </w:tcPr>
          <w:p w14:paraId="21BEEBD8" w14:textId="77777777" w:rsidR="001A3A36" w:rsidRDefault="003758F1">
            <w:pPr>
              <w:spacing w:line="280" w:lineRule="exact"/>
              <w:jc w:val="center"/>
              <w:rPr>
                <w:b/>
                <w:bCs/>
              </w:rPr>
            </w:pPr>
            <w:r>
              <w:rPr>
                <w:rFonts w:hint="eastAsia"/>
                <w:b/>
                <w:bCs/>
              </w:rPr>
              <w:t>证明文件</w:t>
            </w:r>
          </w:p>
          <w:p w14:paraId="346A8673" w14:textId="77777777" w:rsidR="001A3A36" w:rsidRDefault="003758F1">
            <w:pPr>
              <w:spacing w:line="280" w:lineRule="exact"/>
              <w:jc w:val="center"/>
              <w:rPr>
                <w:b/>
                <w:bCs/>
              </w:rPr>
            </w:pPr>
            <w:r>
              <w:rPr>
                <w:rFonts w:hint="eastAsia"/>
                <w:b/>
                <w:bCs/>
              </w:rPr>
              <w:t>（如有）</w:t>
            </w:r>
          </w:p>
        </w:tc>
      </w:tr>
      <w:tr w:rsidR="001A3A36" w14:paraId="47FA1C48" w14:textId="77777777">
        <w:trPr>
          <w:trHeight w:hRule="exact" w:val="567"/>
        </w:trPr>
        <w:tc>
          <w:tcPr>
            <w:tcW w:w="426" w:type="pct"/>
            <w:vAlign w:val="center"/>
          </w:tcPr>
          <w:p w14:paraId="32489B81" w14:textId="77777777" w:rsidR="001A3A36" w:rsidRDefault="003758F1">
            <w:pPr>
              <w:spacing w:line="280" w:lineRule="exact"/>
              <w:jc w:val="center"/>
              <w:rPr>
                <w:b/>
                <w:bCs/>
              </w:rPr>
            </w:pPr>
            <w:r>
              <w:rPr>
                <w:rFonts w:hint="eastAsia"/>
                <w:b/>
                <w:bCs/>
              </w:rPr>
              <w:t>（一）</w:t>
            </w:r>
          </w:p>
        </w:tc>
        <w:tc>
          <w:tcPr>
            <w:tcW w:w="2933" w:type="pct"/>
            <w:vAlign w:val="center"/>
          </w:tcPr>
          <w:p w14:paraId="26826A86" w14:textId="77777777" w:rsidR="001A3A36" w:rsidRDefault="003758F1">
            <w:pPr>
              <w:spacing w:line="280" w:lineRule="exact"/>
              <w:jc w:val="left"/>
              <w:rPr>
                <w:b/>
                <w:bCs/>
              </w:rPr>
            </w:pPr>
            <w:r>
              <w:rPr>
                <w:rFonts w:hAnsi="宋体" w:hint="eastAsia"/>
                <w:b/>
                <w:bCs/>
              </w:rPr>
              <w:t>资格审查文件</w:t>
            </w:r>
          </w:p>
        </w:tc>
        <w:tc>
          <w:tcPr>
            <w:tcW w:w="988" w:type="pct"/>
            <w:vAlign w:val="center"/>
          </w:tcPr>
          <w:p w14:paraId="743D552B" w14:textId="77777777" w:rsidR="001A3A36" w:rsidRDefault="001A3A36">
            <w:pPr>
              <w:spacing w:line="280" w:lineRule="exact"/>
              <w:jc w:val="center"/>
              <w:rPr>
                <w:b/>
                <w:bCs/>
              </w:rPr>
            </w:pPr>
          </w:p>
        </w:tc>
        <w:tc>
          <w:tcPr>
            <w:tcW w:w="653" w:type="pct"/>
            <w:vAlign w:val="center"/>
          </w:tcPr>
          <w:p w14:paraId="6FF93F31" w14:textId="77777777" w:rsidR="001A3A36" w:rsidRDefault="001A3A36">
            <w:pPr>
              <w:spacing w:line="280" w:lineRule="exact"/>
              <w:jc w:val="center"/>
              <w:rPr>
                <w:b/>
                <w:bCs/>
              </w:rPr>
            </w:pPr>
          </w:p>
        </w:tc>
      </w:tr>
      <w:tr w:rsidR="001A3A36" w14:paraId="31E100A9" w14:textId="77777777">
        <w:trPr>
          <w:trHeight w:hRule="exact" w:val="567"/>
        </w:trPr>
        <w:tc>
          <w:tcPr>
            <w:tcW w:w="426" w:type="pct"/>
            <w:vAlign w:val="center"/>
          </w:tcPr>
          <w:p w14:paraId="611BDC22" w14:textId="77777777" w:rsidR="001A3A36" w:rsidRDefault="001A3A36">
            <w:pPr>
              <w:pStyle w:val="af7"/>
              <w:numPr>
                <w:ilvl w:val="0"/>
                <w:numId w:val="10"/>
              </w:numPr>
              <w:spacing w:line="280" w:lineRule="exact"/>
              <w:ind w:firstLineChars="0"/>
              <w:jc w:val="center"/>
              <w:rPr>
                <w:rFonts w:cs="宋体"/>
                <w:b/>
                <w:bCs/>
              </w:rPr>
            </w:pPr>
          </w:p>
        </w:tc>
        <w:tc>
          <w:tcPr>
            <w:tcW w:w="2933" w:type="pct"/>
          </w:tcPr>
          <w:p w14:paraId="04D8E65D" w14:textId="77777777" w:rsidR="001A3A36" w:rsidRDefault="003758F1">
            <w:pPr>
              <w:spacing w:line="280" w:lineRule="exact"/>
              <w:jc w:val="left"/>
              <w:rPr>
                <w:bCs/>
              </w:rPr>
            </w:pPr>
            <w:r>
              <w:rPr>
                <w:rFonts w:hint="eastAsia"/>
                <w:szCs w:val="21"/>
              </w:rPr>
              <w:t>符合政府采购法第二十二条相关规定（提供《供应商资格声明表》）</w:t>
            </w:r>
          </w:p>
        </w:tc>
        <w:tc>
          <w:tcPr>
            <w:tcW w:w="988" w:type="pct"/>
            <w:vAlign w:val="center"/>
          </w:tcPr>
          <w:p w14:paraId="100A2161" w14:textId="77777777" w:rsidR="001A3A36" w:rsidRDefault="003758F1">
            <w:pPr>
              <w:jc w:val="center"/>
              <w:rPr>
                <w:b/>
                <w:bCs/>
                <w:u w:val="single"/>
              </w:rPr>
            </w:pPr>
            <w:r>
              <w:rPr>
                <w:rFonts w:ascii="宋体" w:hAnsi="宋体"/>
                <w:szCs w:val="21"/>
              </w:rPr>
              <w:t>□通过  □不通过</w:t>
            </w:r>
          </w:p>
        </w:tc>
        <w:tc>
          <w:tcPr>
            <w:tcW w:w="653" w:type="pct"/>
            <w:vAlign w:val="center"/>
          </w:tcPr>
          <w:p w14:paraId="6FAF446D"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0A1F8894" w14:textId="77777777">
        <w:trPr>
          <w:trHeight w:hRule="exact" w:val="2086"/>
        </w:trPr>
        <w:tc>
          <w:tcPr>
            <w:tcW w:w="426" w:type="pct"/>
            <w:vAlign w:val="center"/>
          </w:tcPr>
          <w:p w14:paraId="1FE31F00" w14:textId="77777777" w:rsidR="001A3A36" w:rsidRDefault="001A3A36">
            <w:pPr>
              <w:pStyle w:val="af7"/>
              <w:numPr>
                <w:ilvl w:val="0"/>
                <w:numId w:val="10"/>
              </w:numPr>
              <w:spacing w:line="280" w:lineRule="exact"/>
              <w:ind w:firstLineChars="0"/>
              <w:jc w:val="center"/>
              <w:rPr>
                <w:rFonts w:cs="宋体"/>
                <w:b/>
                <w:bCs/>
              </w:rPr>
            </w:pPr>
          </w:p>
        </w:tc>
        <w:tc>
          <w:tcPr>
            <w:tcW w:w="2933" w:type="pct"/>
          </w:tcPr>
          <w:p w14:paraId="6729010A" w14:textId="77777777" w:rsidR="001A3A36" w:rsidRDefault="003758F1">
            <w:pPr>
              <w:spacing w:line="280" w:lineRule="exact"/>
              <w:jc w:val="left"/>
              <w:rPr>
                <w:bCs/>
              </w:rPr>
            </w:pPr>
            <w:r>
              <w:rPr>
                <w:rFonts w:hint="eastAsia"/>
                <w:shd w:val="clear" w:color="auto" w:fill="CAEACE"/>
              </w:rPr>
              <w:t>未被列入“信用中国”网站（</w:t>
            </w:r>
            <w:r>
              <w:rPr>
                <w:rFonts w:hint="eastAsia"/>
                <w:shd w:val="clear" w:color="auto" w:fill="CAEACE"/>
              </w:rPr>
              <w:t>www.creditchina.gov.cn</w:t>
            </w:r>
            <w:r>
              <w:rPr>
                <w:rFonts w:hint="eastAsia"/>
                <w:shd w:val="clear" w:color="auto" w:fill="CAEACE"/>
              </w:rPr>
              <w:t>）“失信被执行人、重大税收违法失信主体、政府采购严重违法失信行为记录名单”；不处于中国政府采购网（</w:t>
            </w:r>
            <w:r>
              <w:rPr>
                <w:rFonts w:hint="eastAsia"/>
                <w:shd w:val="clear" w:color="auto" w:fill="CAEACE"/>
              </w:rPr>
              <w:t>www.ccgp.gov.cn</w:t>
            </w:r>
            <w:r>
              <w:rPr>
                <w:rFonts w:hint="eastAsia"/>
                <w:shd w:val="clear" w:color="auto" w:fill="CAEACE"/>
              </w:rPr>
              <w:t>）“政府采购严重违法失信行为信息记录”中的禁止参加政府采购活动期间（以采购人在响应文件截止日当天</w:t>
            </w:r>
            <w:r>
              <w:rPr>
                <w:rFonts w:hint="eastAsia"/>
                <w:shd w:val="clear" w:color="auto" w:fill="CAEACE"/>
              </w:rPr>
              <w:t xml:space="preserve"> </w:t>
            </w:r>
            <w:r>
              <w:rPr>
                <w:rFonts w:hint="eastAsia"/>
                <w:shd w:val="clear" w:color="auto" w:fill="CAEACE"/>
              </w:rPr>
              <w:t>“信用中国”网站及中国政府采购网查询结果为准。如相关失信记录已失效，供应商需提供相关证明材料）；</w:t>
            </w:r>
          </w:p>
        </w:tc>
        <w:tc>
          <w:tcPr>
            <w:tcW w:w="988" w:type="pct"/>
            <w:vAlign w:val="center"/>
          </w:tcPr>
          <w:p w14:paraId="2B19C5C2" w14:textId="77777777" w:rsidR="001A3A36" w:rsidRDefault="003758F1">
            <w:pPr>
              <w:jc w:val="center"/>
              <w:rPr>
                <w:b/>
                <w:bCs/>
                <w:u w:val="single"/>
              </w:rPr>
            </w:pPr>
            <w:r>
              <w:rPr>
                <w:rFonts w:ascii="宋体" w:hAnsi="宋体"/>
                <w:szCs w:val="21"/>
              </w:rPr>
              <w:t>□通过  □不通过</w:t>
            </w:r>
          </w:p>
        </w:tc>
        <w:tc>
          <w:tcPr>
            <w:tcW w:w="653" w:type="pct"/>
            <w:vAlign w:val="center"/>
          </w:tcPr>
          <w:p w14:paraId="16C47740"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2E9FB289" w14:textId="77777777">
        <w:trPr>
          <w:trHeight w:hRule="exact" w:val="673"/>
        </w:trPr>
        <w:tc>
          <w:tcPr>
            <w:tcW w:w="426" w:type="pct"/>
            <w:vAlign w:val="center"/>
          </w:tcPr>
          <w:p w14:paraId="76C73D53" w14:textId="77777777" w:rsidR="001A3A36" w:rsidRDefault="001A3A36">
            <w:pPr>
              <w:pStyle w:val="af7"/>
              <w:numPr>
                <w:ilvl w:val="0"/>
                <w:numId w:val="10"/>
              </w:numPr>
              <w:spacing w:line="280" w:lineRule="exact"/>
              <w:ind w:firstLineChars="0"/>
              <w:jc w:val="center"/>
              <w:rPr>
                <w:rFonts w:cs="宋体"/>
                <w:b/>
                <w:bCs/>
              </w:rPr>
            </w:pPr>
          </w:p>
        </w:tc>
        <w:tc>
          <w:tcPr>
            <w:tcW w:w="2933" w:type="pct"/>
          </w:tcPr>
          <w:p w14:paraId="548895C2" w14:textId="77777777" w:rsidR="001A3A36" w:rsidRDefault="003758F1">
            <w:pPr>
              <w:widowControl/>
              <w:jc w:val="left"/>
              <w:rPr>
                <w:bCs/>
              </w:rPr>
            </w:pPr>
            <w:r>
              <w:rPr>
                <w:rFonts w:ascii="宋体" w:hAnsi="宋体" w:cs="宋体" w:hint="eastAsia"/>
                <w:kern w:val="0"/>
                <w:szCs w:val="21"/>
                <w:lang w:bidi="ar"/>
              </w:rPr>
              <w:t>符合法律、行政法规规定的其他条件（</w:t>
            </w:r>
            <w:r>
              <w:rPr>
                <w:rFonts w:hint="eastAsia"/>
                <w:szCs w:val="21"/>
              </w:rPr>
              <w:t>提供《供应商资格声明表》</w:t>
            </w:r>
            <w:r>
              <w:rPr>
                <w:rFonts w:ascii="宋体" w:hAnsi="宋体" w:cs="宋体" w:hint="eastAsia"/>
                <w:kern w:val="0"/>
                <w:szCs w:val="21"/>
                <w:lang w:bidi="ar"/>
              </w:rPr>
              <w:t>）</w:t>
            </w:r>
          </w:p>
        </w:tc>
        <w:tc>
          <w:tcPr>
            <w:tcW w:w="988" w:type="pct"/>
            <w:vAlign w:val="center"/>
          </w:tcPr>
          <w:p w14:paraId="16E61004" w14:textId="77777777" w:rsidR="001A3A36" w:rsidRDefault="003758F1">
            <w:pPr>
              <w:jc w:val="center"/>
              <w:rPr>
                <w:b/>
                <w:bCs/>
                <w:u w:val="single"/>
              </w:rPr>
            </w:pPr>
            <w:r>
              <w:rPr>
                <w:rFonts w:ascii="宋体" w:hAnsi="宋体"/>
                <w:szCs w:val="21"/>
              </w:rPr>
              <w:t>□通过  □不通过</w:t>
            </w:r>
          </w:p>
        </w:tc>
        <w:tc>
          <w:tcPr>
            <w:tcW w:w="653" w:type="pct"/>
            <w:vAlign w:val="center"/>
          </w:tcPr>
          <w:p w14:paraId="13012972"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689F9548" w14:textId="77777777">
        <w:trPr>
          <w:trHeight w:hRule="exact" w:val="567"/>
        </w:trPr>
        <w:tc>
          <w:tcPr>
            <w:tcW w:w="426" w:type="pct"/>
            <w:vAlign w:val="center"/>
          </w:tcPr>
          <w:p w14:paraId="3F910D7B" w14:textId="77777777" w:rsidR="001A3A36" w:rsidRDefault="001A3A36">
            <w:pPr>
              <w:pStyle w:val="af7"/>
              <w:numPr>
                <w:ilvl w:val="0"/>
                <w:numId w:val="10"/>
              </w:numPr>
              <w:spacing w:line="280" w:lineRule="exact"/>
              <w:ind w:firstLineChars="0"/>
              <w:jc w:val="center"/>
              <w:rPr>
                <w:rFonts w:cs="宋体"/>
                <w:b/>
                <w:bCs/>
              </w:rPr>
            </w:pPr>
          </w:p>
        </w:tc>
        <w:tc>
          <w:tcPr>
            <w:tcW w:w="2933" w:type="pct"/>
            <w:vAlign w:val="center"/>
          </w:tcPr>
          <w:p w14:paraId="3ABF0E1C" w14:textId="77777777" w:rsidR="001A3A36" w:rsidRDefault="003758F1">
            <w:pPr>
              <w:spacing w:line="280" w:lineRule="exact"/>
              <w:jc w:val="left"/>
              <w:rPr>
                <w:bCs/>
              </w:rPr>
            </w:pPr>
            <w:r>
              <w:rPr>
                <w:rFonts w:hint="eastAsia"/>
                <w:szCs w:val="21"/>
              </w:rPr>
              <w:t>非联合体响应，无比选备选方案</w:t>
            </w:r>
          </w:p>
        </w:tc>
        <w:tc>
          <w:tcPr>
            <w:tcW w:w="988" w:type="pct"/>
            <w:vAlign w:val="center"/>
          </w:tcPr>
          <w:p w14:paraId="4E8D2DA0" w14:textId="77777777" w:rsidR="001A3A36" w:rsidRDefault="003758F1">
            <w:pPr>
              <w:jc w:val="center"/>
              <w:rPr>
                <w:b/>
                <w:bCs/>
                <w:u w:val="single"/>
              </w:rPr>
            </w:pPr>
            <w:r>
              <w:rPr>
                <w:rFonts w:ascii="宋体" w:hAnsi="宋体"/>
                <w:szCs w:val="21"/>
              </w:rPr>
              <w:t>□通过  □不通过</w:t>
            </w:r>
          </w:p>
        </w:tc>
        <w:tc>
          <w:tcPr>
            <w:tcW w:w="653" w:type="pct"/>
            <w:vAlign w:val="center"/>
          </w:tcPr>
          <w:p w14:paraId="191C2AB8"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80097BC" w14:textId="77777777">
        <w:trPr>
          <w:trHeight w:hRule="exact" w:val="1723"/>
        </w:trPr>
        <w:tc>
          <w:tcPr>
            <w:tcW w:w="426" w:type="pct"/>
            <w:vAlign w:val="center"/>
          </w:tcPr>
          <w:p w14:paraId="4D2ECD16" w14:textId="77777777" w:rsidR="001A3A36" w:rsidRDefault="001A3A36">
            <w:pPr>
              <w:pStyle w:val="af7"/>
              <w:numPr>
                <w:ilvl w:val="0"/>
                <w:numId w:val="10"/>
              </w:numPr>
              <w:spacing w:line="280" w:lineRule="exact"/>
              <w:ind w:firstLineChars="0"/>
              <w:jc w:val="center"/>
              <w:rPr>
                <w:rFonts w:cs="宋体"/>
                <w:b/>
                <w:bCs/>
              </w:rPr>
            </w:pPr>
          </w:p>
        </w:tc>
        <w:tc>
          <w:tcPr>
            <w:tcW w:w="2933" w:type="pct"/>
            <w:vAlign w:val="center"/>
          </w:tcPr>
          <w:p w14:paraId="177EAE58" w14:textId="77777777" w:rsidR="001A3A36" w:rsidRDefault="003758F1">
            <w:pPr>
              <w:spacing w:line="280" w:lineRule="exact"/>
              <w:jc w:val="left"/>
              <w:rPr>
                <w:bCs/>
              </w:rPr>
            </w:pPr>
            <w:r>
              <w:rPr>
                <w:rFonts w:ascii="宋体" w:hAnsi="宋体" w:cs="宋体" w:hint="eastAsia"/>
                <w:kern w:val="0"/>
                <w:szCs w:val="21"/>
                <w:lang w:bidi="ar"/>
              </w:rPr>
              <w:t>应当具备的特定资格条件：</w:t>
            </w:r>
            <w:r>
              <w:rPr>
                <w:rFonts w:ascii="宋体" w:hAnsi="宋体" w:cs="宋体" w:hint="eastAsia"/>
                <w:color w:val="FF0000"/>
                <w:kern w:val="0"/>
                <w:lang w:bidi="ar"/>
              </w:rPr>
              <w:t>无</w:t>
            </w:r>
            <w:r>
              <w:rPr>
                <w:rFonts w:ascii="宋体" w:hAnsi="宋体" w:cs="宋体" w:hint="eastAsia"/>
                <w:b/>
                <w:color w:val="FF0000"/>
                <w:kern w:val="0"/>
                <w:lang w:bidi="ar"/>
              </w:rPr>
              <w:t>。</w:t>
            </w:r>
          </w:p>
        </w:tc>
        <w:tc>
          <w:tcPr>
            <w:tcW w:w="988" w:type="pct"/>
            <w:vAlign w:val="center"/>
          </w:tcPr>
          <w:p w14:paraId="71F32847" w14:textId="77777777" w:rsidR="001A3A36" w:rsidRDefault="003758F1">
            <w:pPr>
              <w:jc w:val="center"/>
              <w:rPr>
                <w:b/>
                <w:bCs/>
                <w:u w:val="single"/>
              </w:rPr>
            </w:pPr>
            <w:r>
              <w:rPr>
                <w:rFonts w:ascii="宋体" w:hAnsi="宋体"/>
                <w:szCs w:val="21"/>
              </w:rPr>
              <w:t>□通过  □不通过</w:t>
            </w:r>
          </w:p>
        </w:tc>
        <w:tc>
          <w:tcPr>
            <w:tcW w:w="653" w:type="pct"/>
            <w:vAlign w:val="center"/>
          </w:tcPr>
          <w:p w14:paraId="185D227B"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0DB3088" w14:textId="77777777">
        <w:trPr>
          <w:trHeight w:hRule="exact" w:val="567"/>
        </w:trPr>
        <w:tc>
          <w:tcPr>
            <w:tcW w:w="426" w:type="pct"/>
            <w:vAlign w:val="center"/>
          </w:tcPr>
          <w:p w14:paraId="59C9D2F9" w14:textId="77777777" w:rsidR="001A3A36" w:rsidRDefault="001A3A36">
            <w:pPr>
              <w:pStyle w:val="af7"/>
              <w:numPr>
                <w:ilvl w:val="0"/>
                <w:numId w:val="10"/>
              </w:numPr>
              <w:spacing w:line="280" w:lineRule="exact"/>
              <w:ind w:firstLineChars="0"/>
              <w:jc w:val="center"/>
              <w:rPr>
                <w:rFonts w:cs="宋体"/>
                <w:b/>
                <w:bCs/>
              </w:rPr>
            </w:pPr>
          </w:p>
        </w:tc>
        <w:tc>
          <w:tcPr>
            <w:tcW w:w="2933" w:type="pct"/>
          </w:tcPr>
          <w:p w14:paraId="2EAF85D5" w14:textId="77777777" w:rsidR="001A3A36" w:rsidRDefault="003758F1">
            <w:pPr>
              <w:spacing w:line="280" w:lineRule="exact"/>
              <w:jc w:val="left"/>
              <w:rPr>
                <w:bCs/>
                <w:i/>
                <w:color w:val="FF0000"/>
              </w:rPr>
            </w:pPr>
            <w:r>
              <w:rPr>
                <w:bCs/>
              </w:rPr>
              <w:t>……</w:t>
            </w:r>
            <w:r>
              <w:rPr>
                <w:rFonts w:hint="eastAsia"/>
                <w:bCs/>
                <w:i/>
                <w:color w:val="FF0000"/>
              </w:rPr>
              <w:t>（本</w:t>
            </w:r>
            <w:r>
              <w:rPr>
                <w:bCs/>
                <w:i/>
                <w:color w:val="FF0000"/>
              </w:rPr>
              <w:t>内容为</w:t>
            </w:r>
            <w:r>
              <w:rPr>
                <w:rFonts w:hint="eastAsia"/>
                <w:bCs/>
                <w:i/>
                <w:color w:val="FF0000"/>
              </w:rPr>
              <w:t>固定</w:t>
            </w:r>
            <w:r>
              <w:rPr>
                <w:bCs/>
                <w:i/>
                <w:color w:val="FF0000"/>
              </w:rPr>
              <w:t>模板，</w:t>
            </w:r>
            <w:r>
              <w:rPr>
                <w:rFonts w:hint="eastAsia"/>
                <w:bCs/>
                <w:i/>
                <w:color w:val="FF0000"/>
              </w:rPr>
              <w:t>具体</w:t>
            </w:r>
            <w:r>
              <w:rPr>
                <w:bCs/>
                <w:i/>
                <w:color w:val="FF0000"/>
              </w:rPr>
              <w:t>每个项目</w:t>
            </w:r>
            <w:r>
              <w:rPr>
                <w:rFonts w:hint="eastAsia"/>
                <w:bCs/>
                <w:i/>
                <w:color w:val="FF0000"/>
              </w:rPr>
              <w:t>可能</w:t>
            </w:r>
            <w:r>
              <w:rPr>
                <w:bCs/>
                <w:i/>
                <w:color w:val="FF0000"/>
              </w:rPr>
              <w:t>设置</w:t>
            </w:r>
            <w:r>
              <w:rPr>
                <w:rFonts w:hint="eastAsia"/>
                <w:bCs/>
                <w:i/>
                <w:color w:val="FF0000"/>
              </w:rPr>
              <w:t>的</w:t>
            </w:r>
            <w:r>
              <w:rPr>
                <w:bCs/>
                <w:i/>
                <w:color w:val="FF0000"/>
              </w:rPr>
              <w:t>资格条件</w:t>
            </w:r>
            <w:r>
              <w:rPr>
                <w:rFonts w:hint="eastAsia"/>
                <w:bCs/>
                <w:i/>
                <w:color w:val="FF0000"/>
              </w:rPr>
              <w:t>不</w:t>
            </w:r>
            <w:r>
              <w:rPr>
                <w:bCs/>
                <w:i/>
                <w:color w:val="FF0000"/>
              </w:rPr>
              <w:t>同，请供应商</w:t>
            </w:r>
            <w:r>
              <w:rPr>
                <w:rFonts w:hint="eastAsia"/>
                <w:bCs/>
                <w:i/>
                <w:color w:val="FF0000"/>
              </w:rPr>
              <w:t>根据采购文件或</w:t>
            </w:r>
            <w:r>
              <w:rPr>
                <w:bCs/>
                <w:i/>
                <w:color w:val="FF0000"/>
              </w:rPr>
              <w:t>公</w:t>
            </w:r>
            <w:r>
              <w:rPr>
                <w:rFonts w:hint="eastAsia"/>
                <w:bCs/>
                <w:i/>
                <w:color w:val="FF0000"/>
              </w:rPr>
              <w:t>告</w:t>
            </w:r>
            <w:r>
              <w:rPr>
                <w:bCs/>
                <w:i/>
                <w:color w:val="FF0000"/>
              </w:rPr>
              <w:t>内容进行</w:t>
            </w:r>
            <w:r>
              <w:rPr>
                <w:rFonts w:hint="eastAsia"/>
                <w:bCs/>
                <w:i/>
                <w:color w:val="FF0000"/>
              </w:rPr>
              <w:t>相应</w:t>
            </w:r>
            <w:r>
              <w:rPr>
                <w:bCs/>
                <w:i/>
                <w:color w:val="FF0000"/>
              </w:rPr>
              <w:t>修改）</w:t>
            </w:r>
          </w:p>
        </w:tc>
        <w:tc>
          <w:tcPr>
            <w:tcW w:w="988" w:type="pct"/>
            <w:vAlign w:val="center"/>
          </w:tcPr>
          <w:p w14:paraId="1EADFB05" w14:textId="77777777" w:rsidR="001A3A36" w:rsidRDefault="003758F1">
            <w:pPr>
              <w:jc w:val="center"/>
              <w:rPr>
                <w:b/>
                <w:bCs/>
                <w:u w:val="single"/>
              </w:rPr>
            </w:pPr>
            <w:r>
              <w:rPr>
                <w:rFonts w:ascii="宋体" w:hAnsi="宋体"/>
                <w:szCs w:val="21"/>
              </w:rPr>
              <w:t>□通过  □不通过</w:t>
            </w:r>
          </w:p>
        </w:tc>
        <w:tc>
          <w:tcPr>
            <w:tcW w:w="653" w:type="pct"/>
            <w:vAlign w:val="center"/>
          </w:tcPr>
          <w:p w14:paraId="1383C2F7"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3BDBF4C9" w14:textId="77777777">
        <w:trPr>
          <w:trHeight w:hRule="exact" w:val="775"/>
        </w:trPr>
        <w:tc>
          <w:tcPr>
            <w:tcW w:w="426" w:type="pct"/>
            <w:vAlign w:val="center"/>
          </w:tcPr>
          <w:p w14:paraId="33E1B117" w14:textId="77777777" w:rsidR="001A3A36" w:rsidRDefault="001A3A36">
            <w:pPr>
              <w:pStyle w:val="af7"/>
              <w:numPr>
                <w:ilvl w:val="0"/>
                <w:numId w:val="10"/>
              </w:numPr>
              <w:spacing w:line="280" w:lineRule="exact"/>
              <w:ind w:firstLineChars="0"/>
              <w:jc w:val="center"/>
              <w:rPr>
                <w:rFonts w:cs="宋体"/>
                <w:b/>
                <w:bCs/>
              </w:rPr>
            </w:pPr>
          </w:p>
        </w:tc>
        <w:tc>
          <w:tcPr>
            <w:tcW w:w="2933" w:type="pct"/>
            <w:vAlign w:val="center"/>
          </w:tcPr>
          <w:p w14:paraId="74539778" w14:textId="77777777" w:rsidR="001A3A36" w:rsidRDefault="001A3A36">
            <w:pPr>
              <w:tabs>
                <w:tab w:val="left" w:pos="851"/>
              </w:tabs>
              <w:jc w:val="left"/>
              <w:rPr>
                <w:szCs w:val="21"/>
              </w:rPr>
            </w:pPr>
          </w:p>
        </w:tc>
        <w:tc>
          <w:tcPr>
            <w:tcW w:w="988" w:type="pct"/>
            <w:vAlign w:val="center"/>
          </w:tcPr>
          <w:p w14:paraId="45E6C7CF" w14:textId="77777777" w:rsidR="001A3A36" w:rsidRDefault="003758F1">
            <w:pPr>
              <w:jc w:val="center"/>
              <w:rPr>
                <w:b/>
                <w:bCs/>
                <w:u w:val="single"/>
              </w:rPr>
            </w:pPr>
            <w:r>
              <w:rPr>
                <w:rFonts w:ascii="宋体" w:hAnsi="宋体"/>
                <w:szCs w:val="21"/>
              </w:rPr>
              <w:t>□通过  □不通过</w:t>
            </w:r>
          </w:p>
        </w:tc>
        <w:tc>
          <w:tcPr>
            <w:tcW w:w="653" w:type="pct"/>
            <w:vAlign w:val="center"/>
          </w:tcPr>
          <w:p w14:paraId="418C3BB9"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3D264ED8" w14:textId="77777777">
        <w:trPr>
          <w:trHeight w:hRule="exact" w:val="567"/>
        </w:trPr>
        <w:tc>
          <w:tcPr>
            <w:tcW w:w="426" w:type="pct"/>
            <w:vAlign w:val="center"/>
          </w:tcPr>
          <w:p w14:paraId="004A8EED" w14:textId="77777777" w:rsidR="001A3A36" w:rsidRDefault="001A3A36">
            <w:pPr>
              <w:pStyle w:val="af7"/>
              <w:numPr>
                <w:ilvl w:val="0"/>
                <w:numId w:val="10"/>
              </w:numPr>
              <w:spacing w:line="280" w:lineRule="exact"/>
              <w:ind w:firstLineChars="0"/>
              <w:jc w:val="center"/>
              <w:rPr>
                <w:rFonts w:cs="宋体"/>
                <w:b/>
                <w:bCs/>
              </w:rPr>
            </w:pPr>
          </w:p>
        </w:tc>
        <w:tc>
          <w:tcPr>
            <w:tcW w:w="2933" w:type="pct"/>
            <w:vAlign w:val="center"/>
          </w:tcPr>
          <w:p w14:paraId="4759CDA6" w14:textId="77777777" w:rsidR="001A3A36" w:rsidRDefault="001A3A36">
            <w:pPr>
              <w:spacing w:line="280" w:lineRule="exact"/>
              <w:jc w:val="left"/>
              <w:rPr>
                <w:bCs/>
              </w:rPr>
            </w:pPr>
          </w:p>
        </w:tc>
        <w:tc>
          <w:tcPr>
            <w:tcW w:w="988" w:type="pct"/>
            <w:vAlign w:val="center"/>
          </w:tcPr>
          <w:p w14:paraId="5B3331F2" w14:textId="77777777" w:rsidR="001A3A36" w:rsidRDefault="003758F1">
            <w:pPr>
              <w:jc w:val="center"/>
              <w:rPr>
                <w:b/>
                <w:bCs/>
                <w:u w:val="single"/>
              </w:rPr>
            </w:pPr>
            <w:r>
              <w:rPr>
                <w:rFonts w:ascii="宋体" w:hAnsi="宋体"/>
                <w:szCs w:val="21"/>
              </w:rPr>
              <w:t>□通过  □不通过</w:t>
            </w:r>
          </w:p>
        </w:tc>
        <w:tc>
          <w:tcPr>
            <w:tcW w:w="653" w:type="pct"/>
            <w:vAlign w:val="center"/>
          </w:tcPr>
          <w:p w14:paraId="560FF491"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37391A0" w14:textId="77777777">
        <w:trPr>
          <w:trHeight w:hRule="exact" w:val="567"/>
        </w:trPr>
        <w:tc>
          <w:tcPr>
            <w:tcW w:w="426" w:type="pct"/>
            <w:vAlign w:val="center"/>
          </w:tcPr>
          <w:p w14:paraId="01AB8B17" w14:textId="77777777" w:rsidR="001A3A36" w:rsidRDefault="003758F1">
            <w:pPr>
              <w:spacing w:line="280" w:lineRule="exact"/>
              <w:jc w:val="center"/>
              <w:rPr>
                <w:b/>
                <w:bCs/>
              </w:rPr>
            </w:pPr>
            <w:r>
              <w:rPr>
                <w:rFonts w:hint="eastAsia"/>
                <w:b/>
                <w:bCs/>
              </w:rPr>
              <w:t>（二）</w:t>
            </w:r>
          </w:p>
        </w:tc>
        <w:tc>
          <w:tcPr>
            <w:tcW w:w="2933" w:type="pct"/>
            <w:vAlign w:val="center"/>
          </w:tcPr>
          <w:p w14:paraId="2D03A3EF" w14:textId="77777777" w:rsidR="001A3A36" w:rsidRDefault="003758F1">
            <w:pPr>
              <w:spacing w:line="280" w:lineRule="exact"/>
              <w:ind w:left="539" w:hanging="331"/>
              <w:jc w:val="left"/>
              <w:rPr>
                <w:b/>
                <w:bCs/>
              </w:rPr>
            </w:pPr>
            <w:r>
              <w:rPr>
                <w:rFonts w:hint="eastAsia"/>
                <w:b/>
                <w:bCs/>
              </w:rPr>
              <w:t>符合性审查文件</w:t>
            </w:r>
          </w:p>
        </w:tc>
        <w:tc>
          <w:tcPr>
            <w:tcW w:w="988" w:type="pct"/>
            <w:vAlign w:val="center"/>
          </w:tcPr>
          <w:p w14:paraId="7FB4D29A" w14:textId="77777777" w:rsidR="001A3A36" w:rsidRDefault="001A3A36">
            <w:pPr>
              <w:jc w:val="center"/>
              <w:rPr>
                <w:b/>
                <w:bCs/>
                <w:u w:val="single"/>
              </w:rPr>
            </w:pPr>
          </w:p>
        </w:tc>
        <w:tc>
          <w:tcPr>
            <w:tcW w:w="653" w:type="pct"/>
            <w:vAlign w:val="center"/>
          </w:tcPr>
          <w:p w14:paraId="5700596D"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5EFDD039" w14:textId="77777777">
        <w:trPr>
          <w:trHeight w:hRule="exact" w:val="567"/>
        </w:trPr>
        <w:tc>
          <w:tcPr>
            <w:tcW w:w="426" w:type="pct"/>
            <w:vAlign w:val="center"/>
          </w:tcPr>
          <w:p w14:paraId="43A67799" w14:textId="77777777" w:rsidR="001A3A36" w:rsidRDefault="003758F1">
            <w:pPr>
              <w:spacing w:line="280" w:lineRule="exact"/>
              <w:jc w:val="center"/>
              <w:rPr>
                <w:b/>
                <w:bCs/>
              </w:rPr>
            </w:pPr>
            <w:r>
              <w:rPr>
                <w:b/>
                <w:bCs/>
              </w:rPr>
              <w:t>1</w:t>
            </w:r>
          </w:p>
        </w:tc>
        <w:tc>
          <w:tcPr>
            <w:tcW w:w="2933" w:type="pct"/>
            <w:vAlign w:val="center"/>
          </w:tcPr>
          <w:p w14:paraId="64470591" w14:textId="77777777" w:rsidR="001A3A36" w:rsidRDefault="003758F1">
            <w:pPr>
              <w:spacing w:line="280" w:lineRule="exact"/>
              <w:jc w:val="left"/>
              <w:rPr>
                <w:b/>
                <w:bCs/>
                <w:szCs w:val="21"/>
              </w:rPr>
            </w:pPr>
            <w:r>
              <w:rPr>
                <w:rFonts w:hint="eastAsia"/>
              </w:rPr>
              <w:t>报价是</w:t>
            </w:r>
            <w:proofErr w:type="gramStart"/>
            <w:r>
              <w:rPr>
                <w:rFonts w:hint="eastAsia"/>
              </w:rPr>
              <w:t>固定价</w:t>
            </w:r>
            <w:proofErr w:type="gramEnd"/>
            <w:r>
              <w:rPr>
                <w:rFonts w:hint="eastAsia"/>
              </w:rPr>
              <w:t>且唯一，报价未超过采购预算或最高限价</w:t>
            </w:r>
          </w:p>
        </w:tc>
        <w:tc>
          <w:tcPr>
            <w:tcW w:w="988" w:type="pct"/>
            <w:vAlign w:val="center"/>
          </w:tcPr>
          <w:p w14:paraId="13AD757A" w14:textId="77777777" w:rsidR="001A3A36" w:rsidRDefault="003758F1">
            <w:pPr>
              <w:jc w:val="center"/>
              <w:rPr>
                <w:b/>
                <w:bCs/>
                <w:u w:val="single"/>
              </w:rPr>
            </w:pPr>
            <w:r>
              <w:rPr>
                <w:rFonts w:ascii="宋体" w:hAnsi="宋体"/>
                <w:szCs w:val="21"/>
              </w:rPr>
              <w:t>□通过  □不通过</w:t>
            </w:r>
          </w:p>
        </w:tc>
        <w:tc>
          <w:tcPr>
            <w:tcW w:w="653" w:type="pct"/>
            <w:vAlign w:val="center"/>
          </w:tcPr>
          <w:p w14:paraId="00808F15"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C240CE1" w14:textId="77777777">
        <w:trPr>
          <w:trHeight w:hRule="exact" w:val="567"/>
        </w:trPr>
        <w:tc>
          <w:tcPr>
            <w:tcW w:w="426" w:type="pct"/>
            <w:vAlign w:val="center"/>
          </w:tcPr>
          <w:p w14:paraId="4A2A125E" w14:textId="77777777" w:rsidR="001A3A36" w:rsidRDefault="003758F1">
            <w:pPr>
              <w:spacing w:line="280" w:lineRule="exact"/>
              <w:jc w:val="center"/>
              <w:rPr>
                <w:b/>
                <w:bCs/>
              </w:rPr>
            </w:pPr>
            <w:r>
              <w:rPr>
                <w:b/>
                <w:bCs/>
              </w:rPr>
              <w:t>2</w:t>
            </w:r>
          </w:p>
        </w:tc>
        <w:tc>
          <w:tcPr>
            <w:tcW w:w="2933" w:type="pct"/>
            <w:vAlign w:val="center"/>
          </w:tcPr>
          <w:p w14:paraId="4B0F8886" w14:textId="77777777" w:rsidR="001A3A36" w:rsidRDefault="003758F1">
            <w:pPr>
              <w:widowControl/>
              <w:jc w:val="left"/>
              <w:rPr>
                <w:bCs/>
              </w:rPr>
            </w:pPr>
            <w:r>
              <w:rPr>
                <w:rFonts w:hint="eastAsia"/>
              </w:rPr>
              <w:t>对采购文件中关键、主要货物的报价没有漏项（数量不符合将被视为漏项）的</w:t>
            </w:r>
          </w:p>
        </w:tc>
        <w:tc>
          <w:tcPr>
            <w:tcW w:w="988" w:type="pct"/>
            <w:vAlign w:val="center"/>
          </w:tcPr>
          <w:p w14:paraId="2DF5577F" w14:textId="77777777" w:rsidR="001A3A36" w:rsidRDefault="003758F1">
            <w:pPr>
              <w:jc w:val="center"/>
              <w:rPr>
                <w:b/>
                <w:bCs/>
                <w:u w:val="single"/>
              </w:rPr>
            </w:pPr>
            <w:r>
              <w:rPr>
                <w:rFonts w:ascii="宋体" w:hAnsi="宋体"/>
                <w:szCs w:val="21"/>
              </w:rPr>
              <w:t>□通过  □不通过</w:t>
            </w:r>
          </w:p>
        </w:tc>
        <w:tc>
          <w:tcPr>
            <w:tcW w:w="653" w:type="pct"/>
            <w:vAlign w:val="center"/>
          </w:tcPr>
          <w:p w14:paraId="382A5C4F"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340F1951" w14:textId="77777777">
        <w:trPr>
          <w:trHeight w:hRule="exact" w:val="567"/>
        </w:trPr>
        <w:tc>
          <w:tcPr>
            <w:tcW w:w="426" w:type="pct"/>
            <w:vAlign w:val="center"/>
          </w:tcPr>
          <w:p w14:paraId="1E0EE6D6" w14:textId="77777777" w:rsidR="001A3A36" w:rsidRDefault="003758F1">
            <w:pPr>
              <w:spacing w:line="280" w:lineRule="exact"/>
              <w:jc w:val="center"/>
              <w:rPr>
                <w:b/>
                <w:bCs/>
              </w:rPr>
            </w:pPr>
            <w:r>
              <w:rPr>
                <w:b/>
                <w:bCs/>
              </w:rPr>
              <w:t>3</w:t>
            </w:r>
          </w:p>
        </w:tc>
        <w:tc>
          <w:tcPr>
            <w:tcW w:w="2933" w:type="pct"/>
            <w:vAlign w:val="center"/>
          </w:tcPr>
          <w:p w14:paraId="3CBA6414" w14:textId="77777777" w:rsidR="001A3A36" w:rsidRDefault="003758F1">
            <w:pPr>
              <w:spacing w:line="280" w:lineRule="exact"/>
              <w:jc w:val="left"/>
            </w:pPr>
            <w:r>
              <w:rPr>
                <w:rFonts w:hint="eastAsia"/>
              </w:rPr>
              <w:t>已按要求提交《响应承诺函》</w:t>
            </w:r>
          </w:p>
        </w:tc>
        <w:tc>
          <w:tcPr>
            <w:tcW w:w="988" w:type="pct"/>
            <w:vAlign w:val="center"/>
          </w:tcPr>
          <w:p w14:paraId="559E1FEB" w14:textId="77777777" w:rsidR="001A3A36" w:rsidRDefault="003758F1">
            <w:pPr>
              <w:jc w:val="center"/>
              <w:rPr>
                <w:b/>
                <w:bCs/>
              </w:rPr>
            </w:pPr>
            <w:r>
              <w:rPr>
                <w:rFonts w:ascii="宋体" w:hAnsi="宋体"/>
                <w:szCs w:val="21"/>
              </w:rPr>
              <w:t>□通过  □不通过</w:t>
            </w:r>
          </w:p>
        </w:tc>
        <w:tc>
          <w:tcPr>
            <w:tcW w:w="653" w:type="pct"/>
            <w:vAlign w:val="center"/>
          </w:tcPr>
          <w:p w14:paraId="2E3B4D3E"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58E5327" w14:textId="77777777">
        <w:trPr>
          <w:trHeight w:hRule="exact" w:val="567"/>
        </w:trPr>
        <w:tc>
          <w:tcPr>
            <w:tcW w:w="426" w:type="pct"/>
            <w:vAlign w:val="center"/>
          </w:tcPr>
          <w:p w14:paraId="424B1171" w14:textId="77777777" w:rsidR="001A3A36" w:rsidRDefault="003758F1">
            <w:pPr>
              <w:spacing w:line="280" w:lineRule="exact"/>
              <w:jc w:val="center"/>
              <w:rPr>
                <w:b/>
                <w:bCs/>
              </w:rPr>
            </w:pPr>
            <w:r>
              <w:rPr>
                <w:b/>
                <w:bCs/>
              </w:rPr>
              <w:t>4</w:t>
            </w:r>
          </w:p>
        </w:tc>
        <w:tc>
          <w:tcPr>
            <w:tcW w:w="2933" w:type="pct"/>
            <w:vAlign w:val="center"/>
          </w:tcPr>
          <w:p w14:paraId="54E8EDCC" w14:textId="77777777" w:rsidR="001A3A36" w:rsidRDefault="003758F1">
            <w:pPr>
              <w:spacing w:line="280" w:lineRule="exact"/>
              <w:jc w:val="left"/>
            </w:pPr>
            <w:r>
              <w:rPr>
                <w:rFonts w:hint="eastAsia"/>
                <w:shd w:val="clear" w:color="auto" w:fill="CAEACE"/>
              </w:rPr>
              <w:t>已按要求提交《法定代表人授权书》或《法定代表人证明书》</w:t>
            </w:r>
          </w:p>
        </w:tc>
        <w:tc>
          <w:tcPr>
            <w:tcW w:w="988" w:type="pct"/>
            <w:vAlign w:val="center"/>
          </w:tcPr>
          <w:p w14:paraId="06F78B79" w14:textId="77777777" w:rsidR="001A3A36" w:rsidRDefault="003758F1">
            <w:pPr>
              <w:jc w:val="center"/>
              <w:rPr>
                <w:b/>
                <w:bCs/>
              </w:rPr>
            </w:pPr>
            <w:r>
              <w:rPr>
                <w:rFonts w:ascii="宋体" w:hAnsi="宋体"/>
                <w:szCs w:val="21"/>
              </w:rPr>
              <w:t>□通过  □不通过</w:t>
            </w:r>
          </w:p>
        </w:tc>
        <w:tc>
          <w:tcPr>
            <w:tcW w:w="653" w:type="pct"/>
            <w:vAlign w:val="center"/>
          </w:tcPr>
          <w:p w14:paraId="61AE44B2"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26AB90BF" w14:textId="77777777">
        <w:trPr>
          <w:trHeight w:hRule="exact" w:val="567"/>
        </w:trPr>
        <w:tc>
          <w:tcPr>
            <w:tcW w:w="426" w:type="pct"/>
            <w:vAlign w:val="center"/>
          </w:tcPr>
          <w:p w14:paraId="7018EDFC" w14:textId="77777777" w:rsidR="001A3A36" w:rsidRDefault="003758F1">
            <w:pPr>
              <w:spacing w:line="280" w:lineRule="exact"/>
              <w:jc w:val="center"/>
              <w:rPr>
                <w:b/>
                <w:bCs/>
              </w:rPr>
            </w:pPr>
            <w:r>
              <w:rPr>
                <w:b/>
                <w:bCs/>
              </w:rPr>
              <w:t>5</w:t>
            </w:r>
          </w:p>
        </w:tc>
        <w:tc>
          <w:tcPr>
            <w:tcW w:w="2933" w:type="pct"/>
            <w:vAlign w:val="center"/>
          </w:tcPr>
          <w:p w14:paraId="076ECF44" w14:textId="77777777" w:rsidR="001A3A36" w:rsidRDefault="003758F1">
            <w:pPr>
              <w:spacing w:line="280" w:lineRule="exact"/>
              <w:jc w:val="left"/>
            </w:pPr>
            <w:r>
              <w:rPr>
                <w:rFonts w:hint="eastAsia"/>
              </w:rPr>
              <w:t>已按要求提交《</w:t>
            </w:r>
            <w:hyperlink w:anchor="《供应商诚信承诺书》格式" w:history="1">
              <w:r>
                <w:rPr>
                  <w:rFonts w:hint="eastAsia"/>
                </w:rPr>
                <w:t>供应商诚信承诺书</w:t>
              </w:r>
            </w:hyperlink>
            <w:r>
              <w:rPr>
                <w:rFonts w:hint="eastAsia"/>
              </w:rPr>
              <w:t>》</w:t>
            </w:r>
          </w:p>
        </w:tc>
        <w:tc>
          <w:tcPr>
            <w:tcW w:w="988" w:type="pct"/>
            <w:vAlign w:val="center"/>
          </w:tcPr>
          <w:p w14:paraId="41121AC7" w14:textId="77777777" w:rsidR="001A3A36" w:rsidRDefault="003758F1">
            <w:pPr>
              <w:jc w:val="center"/>
              <w:rPr>
                <w:b/>
                <w:bCs/>
              </w:rPr>
            </w:pPr>
            <w:r>
              <w:rPr>
                <w:rFonts w:ascii="宋体" w:hAnsi="宋体"/>
                <w:szCs w:val="21"/>
              </w:rPr>
              <w:t>□通过  □不通过</w:t>
            </w:r>
          </w:p>
        </w:tc>
        <w:tc>
          <w:tcPr>
            <w:tcW w:w="653" w:type="pct"/>
            <w:vAlign w:val="center"/>
          </w:tcPr>
          <w:p w14:paraId="6E9A0B2C"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542489DB" w14:textId="77777777">
        <w:trPr>
          <w:trHeight w:hRule="exact" w:val="567"/>
        </w:trPr>
        <w:tc>
          <w:tcPr>
            <w:tcW w:w="426" w:type="pct"/>
            <w:vAlign w:val="center"/>
          </w:tcPr>
          <w:p w14:paraId="1EDCA94F" w14:textId="77777777" w:rsidR="001A3A36" w:rsidRDefault="003758F1">
            <w:pPr>
              <w:spacing w:line="280" w:lineRule="exact"/>
              <w:jc w:val="center"/>
              <w:rPr>
                <w:b/>
                <w:bCs/>
              </w:rPr>
            </w:pPr>
            <w:r>
              <w:rPr>
                <w:b/>
                <w:bCs/>
              </w:rPr>
              <w:t>6</w:t>
            </w:r>
          </w:p>
        </w:tc>
        <w:tc>
          <w:tcPr>
            <w:tcW w:w="2933" w:type="pct"/>
            <w:vAlign w:val="center"/>
          </w:tcPr>
          <w:p w14:paraId="1257FED7" w14:textId="77777777" w:rsidR="001A3A36" w:rsidRDefault="003758F1">
            <w:pPr>
              <w:spacing w:line="280" w:lineRule="exact"/>
              <w:jc w:val="left"/>
            </w:pPr>
            <w:r>
              <w:rPr>
                <w:rFonts w:hint="eastAsia"/>
              </w:rPr>
              <w:t>“★”</w:t>
            </w:r>
            <w:proofErr w:type="gramStart"/>
            <w:r>
              <w:rPr>
                <w:rFonts w:hint="eastAsia"/>
              </w:rPr>
              <w:t>号指标</w:t>
            </w:r>
            <w:proofErr w:type="gramEnd"/>
            <w:r>
              <w:rPr>
                <w:rFonts w:hint="eastAsia"/>
              </w:rPr>
              <w:t>和条款的响应满足采购需求书要求</w:t>
            </w:r>
          </w:p>
        </w:tc>
        <w:tc>
          <w:tcPr>
            <w:tcW w:w="988" w:type="pct"/>
            <w:vAlign w:val="center"/>
          </w:tcPr>
          <w:p w14:paraId="54D827FD" w14:textId="77777777" w:rsidR="001A3A36" w:rsidRDefault="003758F1">
            <w:pPr>
              <w:jc w:val="center"/>
              <w:rPr>
                <w:b/>
                <w:bCs/>
              </w:rPr>
            </w:pPr>
            <w:r>
              <w:rPr>
                <w:rFonts w:ascii="宋体" w:hAnsi="宋体"/>
                <w:szCs w:val="21"/>
              </w:rPr>
              <w:t>□通过  □不通过</w:t>
            </w:r>
          </w:p>
        </w:tc>
        <w:tc>
          <w:tcPr>
            <w:tcW w:w="653" w:type="pct"/>
            <w:vAlign w:val="center"/>
          </w:tcPr>
          <w:p w14:paraId="0383035C"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26A2C37A" w14:textId="77777777">
        <w:trPr>
          <w:trHeight w:hRule="exact" w:val="567"/>
        </w:trPr>
        <w:tc>
          <w:tcPr>
            <w:tcW w:w="426" w:type="pct"/>
            <w:vAlign w:val="center"/>
          </w:tcPr>
          <w:p w14:paraId="18C9818F" w14:textId="77777777" w:rsidR="001A3A36" w:rsidRDefault="003758F1">
            <w:pPr>
              <w:spacing w:line="280" w:lineRule="exact"/>
              <w:jc w:val="center"/>
              <w:rPr>
                <w:b/>
                <w:bCs/>
              </w:rPr>
            </w:pPr>
            <w:r>
              <w:rPr>
                <w:b/>
                <w:bCs/>
              </w:rPr>
              <w:t>7</w:t>
            </w:r>
          </w:p>
        </w:tc>
        <w:tc>
          <w:tcPr>
            <w:tcW w:w="2933" w:type="pct"/>
            <w:vAlign w:val="center"/>
          </w:tcPr>
          <w:p w14:paraId="057C0D1D" w14:textId="77777777" w:rsidR="001A3A36" w:rsidRDefault="003758F1">
            <w:pPr>
              <w:spacing w:line="280" w:lineRule="exact"/>
              <w:jc w:val="left"/>
            </w:pPr>
            <w:r>
              <w:rPr>
                <w:rFonts w:hint="eastAsia"/>
              </w:rPr>
              <w:t>没有采购人不能接受的附加条件</w:t>
            </w:r>
          </w:p>
        </w:tc>
        <w:tc>
          <w:tcPr>
            <w:tcW w:w="988" w:type="pct"/>
            <w:vAlign w:val="center"/>
          </w:tcPr>
          <w:p w14:paraId="030FD3ED" w14:textId="77777777" w:rsidR="001A3A36" w:rsidRDefault="003758F1">
            <w:pPr>
              <w:jc w:val="center"/>
              <w:rPr>
                <w:b/>
                <w:bCs/>
              </w:rPr>
            </w:pPr>
            <w:r>
              <w:rPr>
                <w:rFonts w:ascii="宋体" w:hAnsi="宋体"/>
                <w:szCs w:val="21"/>
              </w:rPr>
              <w:t>□通过  □不通过</w:t>
            </w:r>
          </w:p>
        </w:tc>
        <w:tc>
          <w:tcPr>
            <w:tcW w:w="653" w:type="pct"/>
            <w:vAlign w:val="center"/>
          </w:tcPr>
          <w:p w14:paraId="1141DC07"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098F5B5" w14:textId="77777777">
        <w:trPr>
          <w:trHeight w:hRule="exact" w:val="567"/>
        </w:trPr>
        <w:tc>
          <w:tcPr>
            <w:tcW w:w="426" w:type="pct"/>
            <w:vAlign w:val="center"/>
          </w:tcPr>
          <w:p w14:paraId="4D31DC03" w14:textId="77777777" w:rsidR="001A3A36" w:rsidRDefault="003758F1">
            <w:pPr>
              <w:spacing w:line="280" w:lineRule="exact"/>
              <w:jc w:val="center"/>
              <w:rPr>
                <w:b/>
                <w:bCs/>
              </w:rPr>
            </w:pPr>
            <w:r>
              <w:rPr>
                <w:b/>
                <w:bCs/>
              </w:rPr>
              <w:lastRenderedPageBreak/>
              <w:t>8</w:t>
            </w:r>
          </w:p>
        </w:tc>
        <w:tc>
          <w:tcPr>
            <w:tcW w:w="2933" w:type="pct"/>
            <w:vAlign w:val="center"/>
          </w:tcPr>
          <w:p w14:paraId="0CD23DE1" w14:textId="77777777" w:rsidR="001A3A36" w:rsidRDefault="003758F1">
            <w:pPr>
              <w:spacing w:line="280" w:lineRule="exact"/>
              <w:jc w:val="left"/>
              <w:rPr>
                <w:bCs/>
              </w:rPr>
            </w:pPr>
            <w:r>
              <w:rPr>
                <w:rFonts w:hint="eastAsia"/>
              </w:rPr>
              <w:t>响应文件完整，内容无重大错漏，并按要求加密、签署、盖章</w:t>
            </w:r>
          </w:p>
        </w:tc>
        <w:tc>
          <w:tcPr>
            <w:tcW w:w="988" w:type="pct"/>
            <w:vAlign w:val="center"/>
          </w:tcPr>
          <w:p w14:paraId="789C8B98" w14:textId="77777777" w:rsidR="001A3A36" w:rsidRDefault="003758F1">
            <w:pPr>
              <w:jc w:val="center"/>
              <w:rPr>
                <w:b/>
                <w:bCs/>
              </w:rPr>
            </w:pPr>
            <w:r>
              <w:rPr>
                <w:rFonts w:ascii="宋体" w:hAnsi="宋体"/>
                <w:szCs w:val="21"/>
              </w:rPr>
              <w:t>□通过  □不通过</w:t>
            </w:r>
          </w:p>
        </w:tc>
        <w:tc>
          <w:tcPr>
            <w:tcW w:w="653" w:type="pct"/>
            <w:vAlign w:val="center"/>
          </w:tcPr>
          <w:p w14:paraId="28A44287"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0B60E3AC" w14:textId="77777777">
        <w:trPr>
          <w:trHeight w:hRule="exact" w:val="567"/>
        </w:trPr>
        <w:tc>
          <w:tcPr>
            <w:tcW w:w="426" w:type="pct"/>
            <w:vAlign w:val="center"/>
          </w:tcPr>
          <w:p w14:paraId="4716F13A" w14:textId="77777777" w:rsidR="001A3A36" w:rsidRDefault="003758F1">
            <w:pPr>
              <w:spacing w:line="280" w:lineRule="exact"/>
              <w:jc w:val="center"/>
              <w:rPr>
                <w:b/>
                <w:bCs/>
              </w:rPr>
            </w:pPr>
            <w:r>
              <w:rPr>
                <w:b/>
                <w:bCs/>
              </w:rPr>
              <w:t>9</w:t>
            </w:r>
          </w:p>
        </w:tc>
        <w:tc>
          <w:tcPr>
            <w:tcW w:w="2933" w:type="pct"/>
            <w:vAlign w:val="center"/>
          </w:tcPr>
          <w:p w14:paraId="56311B0E" w14:textId="77777777" w:rsidR="001A3A36" w:rsidRDefault="003758F1">
            <w:pPr>
              <w:spacing w:line="280" w:lineRule="exact"/>
              <w:jc w:val="left"/>
              <w:rPr>
                <w:bCs/>
              </w:rPr>
            </w:pPr>
            <w:r>
              <w:rPr>
                <w:bCs/>
              </w:rPr>
              <w:t>……</w:t>
            </w:r>
            <w:r>
              <w:rPr>
                <w:rFonts w:hint="eastAsia"/>
                <w:bCs/>
                <w:i/>
                <w:color w:val="FF0000"/>
              </w:rPr>
              <w:t>（本</w:t>
            </w:r>
            <w:r>
              <w:rPr>
                <w:bCs/>
                <w:i/>
                <w:color w:val="FF0000"/>
              </w:rPr>
              <w:t>内容为</w:t>
            </w:r>
            <w:r>
              <w:rPr>
                <w:rFonts w:hint="eastAsia"/>
                <w:bCs/>
                <w:i/>
                <w:color w:val="FF0000"/>
              </w:rPr>
              <w:t>固定</w:t>
            </w:r>
            <w:r>
              <w:rPr>
                <w:bCs/>
                <w:i/>
                <w:color w:val="FF0000"/>
              </w:rPr>
              <w:t>模板，</w:t>
            </w:r>
            <w:r>
              <w:rPr>
                <w:rFonts w:hint="eastAsia"/>
                <w:bCs/>
                <w:i/>
                <w:color w:val="FF0000"/>
              </w:rPr>
              <w:t>具体</w:t>
            </w:r>
            <w:r>
              <w:rPr>
                <w:bCs/>
                <w:i/>
                <w:color w:val="FF0000"/>
              </w:rPr>
              <w:t>每个项目</w:t>
            </w:r>
            <w:r>
              <w:rPr>
                <w:rFonts w:hint="eastAsia"/>
                <w:bCs/>
                <w:i/>
                <w:color w:val="FF0000"/>
              </w:rPr>
              <w:t>可能</w:t>
            </w:r>
            <w:r>
              <w:rPr>
                <w:bCs/>
                <w:i/>
                <w:color w:val="FF0000"/>
              </w:rPr>
              <w:t>设置</w:t>
            </w:r>
            <w:r>
              <w:rPr>
                <w:rFonts w:hint="eastAsia"/>
                <w:bCs/>
                <w:i/>
                <w:color w:val="FF0000"/>
              </w:rPr>
              <w:t>的</w:t>
            </w:r>
            <w:r>
              <w:rPr>
                <w:bCs/>
                <w:i/>
                <w:color w:val="FF0000"/>
              </w:rPr>
              <w:t>资格条件</w:t>
            </w:r>
            <w:r>
              <w:rPr>
                <w:rFonts w:hint="eastAsia"/>
                <w:bCs/>
                <w:i/>
                <w:color w:val="FF0000"/>
              </w:rPr>
              <w:t>不</w:t>
            </w:r>
            <w:r>
              <w:rPr>
                <w:bCs/>
                <w:i/>
                <w:color w:val="FF0000"/>
              </w:rPr>
              <w:t>同，请供应商</w:t>
            </w:r>
            <w:r>
              <w:rPr>
                <w:rFonts w:hint="eastAsia"/>
                <w:bCs/>
                <w:i/>
                <w:color w:val="FF0000"/>
              </w:rPr>
              <w:t>根据采购文件或</w:t>
            </w:r>
            <w:r>
              <w:rPr>
                <w:bCs/>
                <w:i/>
                <w:color w:val="FF0000"/>
              </w:rPr>
              <w:t>公</w:t>
            </w:r>
            <w:r>
              <w:rPr>
                <w:rFonts w:hint="eastAsia"/>
                <w:bCs/>
                <w:i/>
                <w:color w:val="FF0000"/>
              </w:rPr>
              <w:t>告</w:t>
            </w:r>
            <w:r>
              <w:rPr>
                <w:bCs/>
                <w:i/>
                <w:color w:val="FF0000"/>
              </w:rPr>
              <w:t>内容进行</w:t>
            </w:r>
            <w:r>
              <w:rPr>
                <w:rFonts w:hint="eastAsia"/>
                <w:bCs/>
                <w:i/>
                <w:color w:val="FF0000"/>
              </w:rPr>
              <w:t>相应</w:t>
            </w:r>
            <w:r>
              <w:rPr>
                <w:bCs/>
                <w:i/>
                <w:color w:val="FF0000"/>
              </w:rPr>
              <w:t>修改）</w:t>
            </w:r>
          </w:p>
        </w:tc>
        <w:tc>
          <w:tcPr>
            <w:tcW w:w="988" w:type="pct"/>
            <w:vAlign w:val="center"/>
          </w:tcPr>
          <w:p w14:paraId="34E7D1E3" w14:textId="77777777" w:rsidR="001A3A36" w:rsidRDefault="001A3A36">
            <w:pPr>
              <w:jc w:val="center"/>
              <w:rPr>
                <w:bCs/>
              </w:rPr>
            </w:pPr>
          </w:p>
        </w:tc>
        <w:tc>
          <w:tcPr>
            <w:tcW w:w="653" w:type="pct"/>
            <w:vAlign w:val="center"/>
          </w:tcPr>
          <w:p w14:paraId="3C6BB739" w14:textId="77777777" w:rsidR="001A3A36" w:rsidRDefault="003758F1">
            <w:pPr>
              <w:spacing w:line="280" w:lineRule="exact"/>
              <w:jc w:val="center"/>
            </w:pPr>
            <w:r>
              <w:rPr>
                <w:rFonts w:hint="eastAsia"/>
              </w:rPr>
              <w:t>第</w:t>
            </w:r>
            <w:r>
              <w:rPr>
                <w:rFonts w:hint="eastAsia"/>
              </w:rPr>
              <w:t>(  )</w:t>
            </w:r>
            <w:r>
              <w:rPr>
                <w:rFonts w:hint="eastAsia"/>
              </w:rPr>
              <w:t>页</w:t>
            </w:r>
          </w:p>
        </w:tc>
      </w:tr>
    </w:tbl>
    <w:p w14:paraId="1F0AE86C" w14:textId="77777777" w:rsidR="001A3A36" w:rsidRDefault="003758F1">
      <w:pPr>
        <w:pStyle w:val="30"/>
        <w:tabs>
          <w:tab w:val="left" w:pos="851"/>
        </w:tabs>
        <w:spacing w:after="0" w:line="360" w:lineRule="auto"/>
        <w:ind w:left="854" w:hangingChars="405" w:hanging="854"/>
        <w:jc w:val="left"/>
        <w:outlineLvl w:val="2"/>
        <w:rPr>
          <w:rFonts w:cs="宋体"/>
          <w:b/>
          <w:bCs/>
          <w:sz w:val="21"/>
          <w:szCs w:val="21"/>
        </w:rPr>
      </w:pPr>
      <w:r>
        <w:rPr>
          <w:rFonts w:cs="宋体"/>
          <w:b/>
          <w:bCs/>
          <w:sz w:val="21"/>
          <w:szCs w:val="21"/>
        </w:rPr>
        <w:br w:type="page"/>
      </w:r>
      <w:r>
        <w:rPr>
          <w:rFonts w:cs="宋体" w:hint="eastAsia"/>
          <w:b/>
          <w:bCs/>
          <w:sz w:val="21"/>
          <w:szCs w:val="21"/>
        </w:rPr>
        <w:lastRenderedPageBreak/>
        <w:t>（二）“★”条款自查表</w:t>
      </w:r>
    </w:p>
    <w:p w14:paraId="00832DC9" w14:textId="77777777" w:rsidR="001A3A36" w:rsidRDefault="001A3A36">
      <w:pPr>
        <w:pStyle w:val="30"/>
        <w:tabs>
          <w:tab w:val="left" w:pos="851"/>
        </w:tabs>
        <w:spacing w:after="0" w:line="360" w:lineRule="auto"/>
        <w:ind w:left="850" w:hangingChars="405" w:hanging="850"/>
        <w:jc w:val="left"/>
        <w:rPr>
          <w:rFonts w:ascii="宋体" w:hAnsi="宋体"/>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702"/>
        <w:gridCol w:w="3118"/>
      </w:tblGrid>
      <w:tr w:rsidR="001A3A36" w14:paraId="24D3B1A1"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4380347D" w14:textId="77777777" w:rsidR="001A3A36" w:rsidRDefault="003758F1">
            <w:pPr>
              <w:jc w:val="center"/>
              <w:rPr>
                <w:rFonts w:ascii="宋体" w:hAnsi="宋体"/>
                <w:b/>
                <w:bCs/>
                <w:szCs w:val="21"/>
              </w:rPr>
            </w:pPr>
            <w:r>
              <w:rPr>
                <w:rFonts w:ascii="宋体" w:hAnsi="宋体" w:hint="eastAsia"/>
                <w:b/>
                <w:bCs/>
                <w:szCs w:val="21"/>
              </w:rPr>
              <w:t>序号</w:t>
            </w:r>
          </w:p>
        </w:tc>
        <w:tc>
          <w:tcPr>
            <w:tcW w:w="2893" w:type="pct"/>
            <w:tcBorders>
              <w:top w:val="single" w:sz="4" w:space="0" w:color="auto"/>
              <w:left w:val="single" w:sz="4" w:space="0" w:color="auto"/>
              <w:bottom w:val="single" w:sz="4" w:space="0" w:color="auto"/>
              <w:right w:val="single" w:sz="4" w:space="0" w:color="auto"/>
            </w:tcBorders>
            <w:vAlign w:val="center"/>
          </w:tcPr>
          <w:p w14:paraId="286A694B" w14:textId="77777777" w:rsidR="001A3A36" w:rsidRDefault="003758F1">
            <w:pPr>
              <w:jc w:val="center"/>
              <w:rPr>
                <w:rFonts w:ascii="宋体" w:hAnsi="宋体"/>
                <w:b/>
                <w:bCs/>
                <w:szCs w:val="21"/>
              </w:rPr>
            </w:pPr>
            <w:r>
              <w:rPr>
                <w:rFonts w:ascii="宋体" w:hAnsi="宋体" w:hint="eastAsia"/>
                <w:b/>
                <w:bCs/>
                <w:szCs w:val="21"/>
                <w:lang w:val="en-GB"/>
              </w:rPr>
              <w:t>“★”</w:t>
            </w:r>
            <w:r>
              <w:rPr>
                <w:rFonts w:ascii="宋体" w:hAnsi="宋体" w:hint="eastAsia"/>
                <w:b/>
                <w:bCs/>
                <w:szCs w:val="21"/>
              </w:rPr>
              <w:t>条款要求</w:t>
            </w:r>
          </w:p>
        </w:tc>
        <w:tc>
          <w:tcPr>
            <w:tcW w:w="1582" w:type="pct"/>
            <w:tcBorders>
              <w:top w:val="single" w:sz="4" w:space="0" w:color="auto"/>
              <w:left w:val="single" w:sz="4" w:space="0" w:color="auto"/>
              <w:bottom w:val="single" w:sz="4" w:space="0" w:color="auto"/>
              <w:right w:val="single" w:sz="4" w:space="0" w:color="auto"/>
            </w:tcBorders>
            <w:vAlign w:val="center"/>
          </w:tcPr>
          <w:p w14:paraId="155624EF" w14:textId="77777777" w:rsidR="001A3A36" w:rsidRDefault="003758F1">
            <w:pPr>
              <w:jc w:val="center"/>
              <w:rPr>
                <w:rFonts w:ascii="宋体" w:hAnsi="宋体"/>
                <w:b/>
                <w:bCs/>
                <w:szCs w:val="21"/>
              </w:rPr>
            </w:pPr>
            <w:r>
              <w:rPr>
                <w:rFonts w:ascii="宋体" w:hAnsi="宋体" w:hint="eastAsia"/>
                <w:b/>
                <w:bCs/>
                <w:szCs w:val="21"/>
              </w:rPr>
              <w:t>证明文件</w:t>
            </w:r>
          </w:p>
        </w:tc>
      </w:tr>
      <w:tr w:rsidR="001A3A36" w14:paraId="7BD6FB47"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685227EE"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32D2C960" w14:textId="77777777" w:rsidR="001A3A36" w:rsidRDefault="003758F1">
            <w:pPr>
              <w:jc w:val="center"/>
              <w:rPr>
                <w:rFonts w:ascii="宋体" w:hAnsi="宋体"/>
                <w:szCs w:val="21"/>
              </w:rPr>
            </w:pPr>
            <w:r>
              <w:rPr>
                <w:rFonts w:hint="eastAsia"/>
                <w:bCs/>
                <w:i/>
                <w:color w:val="FF0000"/>
              </w:rPr>
              <w:t>（</w:t>
            </w:r>
            <w:r>
              <w:rPr>
                <w:bCs/>
                <w:i/>
                <w:color w:val="FF0000"/>
              </w:rPr>
              <w:t>请供应商</w:t>
            </w:r>
            <w:r>
              <w:rPr>
                <w:rFonts w:hint="eastAsia"/>
                <w:bCs/>
                <w:i/>
                <w:color w:val="FF0000"/>
              </w:rPr>
              <w:t>根据采购文件</w:t>
            </w:r>
            <w:r>
              <w:rPr>
                <w:bCs/>
                <w:i/>
                <w:color w:val="FF0000"/>
              </w:rPr>
              <w:t>内容进行</w:t>
            </w:r>
            <w:r>
              <w:rPr>
                <w:rFonts w:hint="eastAsia"/>
                <w:bCs/>
                <w:i/>
                <w:color w:val="FF0000"/>
              </w:rPr>
              <w:t>相应填写</w:t>
            </w:r>
            <w:r>
              <w:rPr>
                <w:bCs/>
                <w:i/>
                <w:color w:val="FF0000"/>
              </w:rPr>
              <w:t>）</w:t>
            </w:r>
          </w:p>
        </w:tc>
        <w:tc>
          <w:tcPr>
            <w:tcW w:w="1582" w:type="pct"/>
            <w:tcBorders>
              <w:top w:val="single" w:sz="4" w:space="0" w:color="auto"/>
              <w:left w:val="single" w:sz="4" w:space="0" w:color="auto"/>
              <w:bottom w:val="single" w:sz="4" w:space="0" w:color="auto"/>
              <w:right w:val="single" w:sz="4" w:space="0" w:color="auto"/>
            </w:tcBorders>
            <w:vAlign w:val="center"/>
          </w:tcPr>
          <w:p w14:paraId="5B8441A3"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100AF805"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0172D6AC"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2DA22BF9"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417DBEBC"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570F91CC"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0FD99F27"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2ABB4BA6"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6E51E6C9"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27CB1076"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0B5924CA"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75E51F83"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71F6E564"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090C17C4"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34433E55"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12BB16F4" w14:textId="77777777" w:rsidR="001A3A36" w:rsidRDefault="001A3A36">
            <w:pPr>
              <w:jc w:val="center"/>
              <w:rPr>
                <w:rFonts w:ascii="宋体" w:hAnsi="宋体"/>
                <w:i/>
                <w:iCs/>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2E6C3A7A"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0DC88A53"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2FF86B95"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68440180"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13FA8B8E"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272F4D4"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616F4D6B"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05F9F5B7"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615419E9"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34B23C82"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3F276C84"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667AD566"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115994E8"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276A8FEC"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34C811DB" w14:textId="77777777" w:rsidR="001A3A36" w:rsidRDefault="001A3A36">
            <w:pPr>
              <w:numPr>
                <w:ilvl w:val="1"/>
                <w:numId w:val="11"/>
              </w:numPr>
              <w:jc w:val="center"/>
              <w:rPr>
                <w:rFonts w:ascii="宋体" w:hAnsi="宋体"/>
                <w:szCs w:val="21"/>
              </w:rPr>
            </w:pPr>
          </w:p>
        </w:tc>
        <w:tc>
          <w:tcPr>
            <w:tcW w:w="2893" w:type="pct"/>
            <w:tcBorders>
              <w:top w:val="single" w:sz="4" w:space="0" w:color="auto"/>
              <w:left w:val="single" w:sz="4" w:space="0" w:color="auto"/>
              <w:bottom w:val="single" w:sz="4" w:space="0" w:color="auto"/>
              <w:right w:val="single" w:sz="4" w:space="0" w:color="auto"/>
            </w:tcBorders>
            <w:vAlign w:val="center"/>
          </w:tcPr>
          <w:p w14:paraId="7A61D519"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1639186B"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39E2B226" w14:textId="77777777">
        <w:trPr>
          <w:trHeight w:val="529"/>
          <w:jc w:val="center"/>
        </w:trPr>
        <w:tc>
          <w:tcPr>
            <w:tcW w:w="525" w:type="pct"/>
            <w:tcBorders>
              <w:top w:val="single" w:sz="4" w:space="0" w:color="auto"/>
              <w:left w:val="single" w:sz="4" w:space="0" w:color="auto"/>
              <w:bottom w:val="single" w:sz="4" w:space="0" w:color="auto"/>
              <w:right w:val="single" w:sz="4" w:space="0" w:color="auto"/>
            </w:tcBorders>
            <w:vAlign w:val="center"/>
          </w:tcPr>
          <w:p w14:paraId="3E201C6A" w14:textId="77777777" w:rsidR="001A3A36" w:rsidRDefault="003758F1">
            <w:pPr>
              <w:jc w:val="center"/>
              <w:rPr>
                <w:rFonts w:ascii="宋体" w:hAnsi="宋体"/>
                <w:szCs w:val="21"/>
              </w:rPr>
            </w:pPr>
            <w:r>
              <w:rPr>
                <w:rFonts w:ascii="宋体" w:hAnsi="宋体" w:hint="eastAsia"/>
                <w:szCs w:val="21"/>
              </w:rPr>
              <w:t>……</w:t>
            </w:r>
          </w:p>
        </w:tc>
        <w:tc>
          <w:tcPr>
            <w:tcW w:w="2893" w:type="pct"/>
            <w:tcBorders>
              <w:top w:val="single" w:sz="4" w:space="0" w:color="auto"/>
              <w:left w:val="single" w:sz="4" w:space="0" w:color="auto"/>
              <w:bottom w:val="single" w:sz="4" w:space="0" w:color="auto"/>
              <w:right w:val="single" w:sz="4" w:space="0" w:color="auto"/>
            </w:tcBorders>
            <w:vAlign w:val="center"/>
          </w:tcPr>
          <w:p w14:paraId="70EED384" w14:textId="77777777" w:rsidR="001A3A36" w:rsidRDefault="001A3A36">
            <w:pPr>
              <w:jc w:val="center"/>
              <w:rPr>
                <w:rFonts w:ascii="宋体" w:hAnsi="宋体"/>
                <w:szCs w:val="21"/>
              </w:rPr>
            </w:pPr>
          </w:p>
        </w:tc>
        <w:tc>
          <w:tcPr>
            <w:tcW w:w="1582" w:type="pct"/>
            <w:tcBorders>
              <w:top w:val="single" w:sz="4" w:space="0" w:color="auto"/>
              <w:left w:val="single" w:sz="4" w:space="0" w:color="auto"/>
              <w:bottom w:val="single" w:sz="4" w:space="0" w:color="auto"/>
              <w:right w:val="single" w:sz="4" w:space="0" w:color="auto"/>
            </w:tcBorders>
            <w:vAlign w:val="center"/>
          </w:tcPr>
          <w:p w14:paraId="153553F6" w14:textId="77777777" w:rsidR="001A3A36" w:rsidRDefault="003758F1">
            <w:pPr>
              <w:spacing w:line="280" w:lineRule="exact"/>
              <w:jc w:val="center"/>
            </w:pPr>
            <w:r>
              <w:rPr>
                <w:rFonts w:hint="eastAsia"/>
              </w:rPr>
              <w:t>第</w:t>
            </w:r>
            <w:r>
              <w:rPr>
                <w:rFonts w:hint="eastAsia"/>
              </w:rPr>
              <w:t>(  )</w:t>
            </w:r>
            <w:r>
              <w:rPr>
                <w:rFonts w:hint="eastAsia"/>
              </w:rPr>
              <w:t>页</w:t>
            </w:r>
          </w:p>
        </w:tc>
      </w:tr>
    </w:tbl>
    <w:p w14:paraId="48D934F8" w14:textId="77777777" w:rsidR="001A3A36" w:rsidRDefault="001A3A36">
      <w:pPr>
        <w:pStyle w:val="af7"/>
        <w:spacing w:line="480" w:lineRule="exact"/>
        <w:ind w:firstLineChars="0" w:firstLine="0"/>
        <w:jc w:val="center"/>
        <w:rPr>
          <w:b/>
          <w:bCs/>
        </w:rPr>
      </w:pPr>
    </w:p>
    <w:p w14:paraId="4FD1EDC7" w14:textId="77777777" w:rsidR="001A3A36" w:rsidRDefault="003758F1">
      <w:pPr>
        <w:pStyle w:val="af7"/>
        <w:spacing w:line="480" w:lineRule="exact"/>
        <w:ind w:firstLineChars="0" w:firstLine="0"/>
        <w:jc w:val="left"/>
        <w:outlineLvl w:val="2"/>
        <w:rPr>
          <w:b/>
        </w:rPr>
      </w:pPr>
      <w:r>
        <w:rPr>
          <w:b/>
          <w:bCs/>
        </w:rPr>
        <w:br w:type="page"/>
      </w:r>
      <w:r>
        <w:rPr>
          <w:rFonts w:hint="eastAsia"/>
          <w:b/>
          <w:bCs/>
        </w:rPr>
        <w:lastRenderedPageBreak/>
        <w:t>（三）技术（服</w:t>
      </w:r>
      <w:r>
        <w:rPr>
          <w:rFonts w:hint="eastAsia"/>
          <w:b/>
        </w:rPr>
        <w:t>务）</w:t>
      </w:r>
      <w:r>
        <w:rPr>
          <w:b/>
        </w:rPr>
        <w:t>/</w:t>
      </w:r>
      <w:r>
        <w:rPr>
          <w:rFonts w:hint="eastAsia"/>
          <w:b/>
        </w:rPr>
        <w:t>商务评审自查表</w:t>
      </w:r>
    </w:p>
    <w:p w14:paraId="439BC369" w14:textId="77777777" w:rsidR="001A3A36" w:rsidRDefault="001A3A36">
      <w:pPr>
        <w:pStyle w:val="af7"/>
        <w:spacing w:line="480" w:lineRule="exact"/>
        <w:ind w:firstLineChars="0" w:firstLine="0"/>
        <w:jc w:val="lef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6142"/>
        <w:gridCol w:w="1608"/>
        <w:gridCol w:w="1240"/>
      </w:tblGrid>
      <w:tr w:rsidR="001A3A36" w14:paraId="3C244E1D" w14:textId="77777777">
        <w:trPr>
          <w:trHeight w:val="822"/>
        </w:trPr>
        <w:tc>
          <w:tcPr>
            <w:tcW w:w="439" w:type="pct"/>
            <w:tcBorders>
              <w:top w:val="single" w:sz="4" w:space="0" w:color="auto"/>
              <w:left w:val="single" w:sz="4" w:space="0" w:color="auto"/>
              <w:bottom w:val="single" w:sz="4" w:space="0" w:color="auto"/>
              <w:right w:val="single" w:sz="4" w:space="0" w:color="auto"/>
            </w:tcBorders>
            <w:vAlign w:val="center"/>
          </w:tcPr>
          <w:p w14:paraId="49A45DFF" w14:textId="77777777" w:rsidR="001A3A36" w:rsidRDefault="003758F1">
            <w:pPr>
              <w:spacing w:line="280" w:lineRule="exact"/>
              <w:jc w:val="center"/>
              <w:rPr>
                <w:b/>
                <w:bCs/>
              </w:rPr>
            </w:pPr>
            <w:r>
              <w:rPr>
                <w:rFonts w:hint="eastAsia"/>
                <w:b/>
                <w:bCs/>
              </w:rPr>
              <w:t>序号</w:t>
            </w:r>
          </w:p>
        </w:tc>
        <w:tc>
          <w:tcPr>
            <w:tcW w:w="3116" w:type="pct"/>
            <w:tcBorders>
              <w:top w:val="single" w:sz="4" w:space="0" w:color="auto"/>
              <w:left w:val="single" w:sz="4" w:space="0" w:color="auto"/>
              <w:bottom w:val="single" w:sz="4" w:space="0" w:color="auto"/>
              <w:right w:val="single" w:sz="4" w:space="0" w:color="auto"/>
            </w:tcBorders>
            <w:vAlign w:val="center"/>
          </w:tcPr>
          <w:p w14:paraId="41B6EB16" w14:textId="77777777" w:rsidR="001A3A36" w:rsidRDefault="003758F1">
            <w:pPr>
              <w:spacing w:line="280" w:lineRule="exact"/>
              <w:rPr>
                <w:b/>
              </w:rPr>
            </w:pPr>
            <w:r>
              <w:rPr>
                <w:rFonts w:hint="eastAsia"/>
                <w:b/>
                <w:bCs/>
              </w:rPr>
              <w:t>应答证明资料自查内容</w:t>
            </w:r>
          </w:p>
        </w:tc>
        <w:tc>
          <w:tcPr>
            <w:tcW w:w="816" w:type="pct"/>
            <w:tcBorders>
              <w:top w:val="single" w:sz="4" w:space="0" w:color="auto"/>
              <w:left w:val="single" w:sz="4" w:space="0" w:color="auto"/>
              <w:bottom w:val="single" w:sz="4" w:space="0" w:color="auto"/>
              <w:right w:val="single" w:sz="4" w:space="0" w:color="auto"/>
            </w:tcBorders>
            <w:vAlign w:val="center"/>
          </w:tcPr>
          <w:p w14:paraId="2165709A" w14:textId="77777777" w:rsidR="001A3A36" w:rsidRDefault="003758F1">
            <w:pPr>
              <w:spacing w:line="280" w:lineRule="exact"/>
              <w:jc w:val="center"/>
              <w:rPr>
                <w:b/>
                <w:bCs/>
              </w:rPr>
            </w:pPr>
            <w:r>
              <w:rPr>
                <w:rFonts w:hint="eastAsia"/>
                <w:b/>
                <w:bCs/>
              </w:rPr>
              <w:t>自查结果</w:t>
            </w:r>
          </w:p>
          <w:p w14:paraId="4B9D93F8" w14:textId="77777777" w:rsidR="001A3A36" w:rsidRDefault="003758F1">
            <w:pPr>
              <w:spacing w:line="280" w:lineRule="exact"/>
              <w:jc w:val="center"/>
            </w:pPr>
            <w:r>
              <w:rPr>
                <w:rFonts w:hint="eastAsia"/>
                <w:b/>
                <w:bCs/>
              </w:rPr>
              <w:t>（确认则打√）</w:t>
            </w:r>
          </w:p>
        </w:tc>
        <w:tc>
          <w:tcPr>
            <w:tcW w:w="629" w:type="pct"/>
            <w:tcBorders>
              <w:top w:val="single" w:sz="4" w:space="0" w:color="auto"/>
              <w:left w:val="single" w:sz="4" w:space="0" w:color="auto"/>
              <w:bottom w:val="single" w:sz="4" w:space="0" w:color="auto"/>
              <w:right w:val="single" w:sz="4" w:space="0" w:color="auto"/>
            </w:tcBorders>
            <w:vAlign w:val="center"/>
          </w:tcPr>
          <w:p w14:paraId="77426AA1" w14:textId="77777777" w:rsidR="001A3A36" w:rsidRDefault="003758F1">
            <w:pPr>
              <w:spacing w:line="280" w:lineRule="exact"/>
              <w:jc w:val="center"/>
              <w:rPr>
                <w:b/>
                <w:bCs/>
              </w:rPr>
            </w:pPr>
            <w:r>
              <w:rPr>
                <w:rFonts w:hint="eastAsia"/>
                <w:b/>
                <w:bCs/>
              </w:rPr>
              <w:t>证明文件</w:t>
            </w:r>
          </w:p>
          <w:p w14:paraId="4A01A503" w14:textId="77777777" w:rsidR="001A3A36" w:rsidRDefault="003758F1">
            <w:pPr>
              <w:spacing w:line="280" w:lineRule="exact"/>
              <w:jc w:val="center"/>
            </w:pPr>
            <w:r>
              <w:rPr>
                <w:rFonts w:hint="eastAsia"/>
                <w:b/>
                <w:bCs/>
              </w:rPr>
              <w:t>（如有）</w:t>
            </w:r>
          </w:p>
        </w:tc>
      </w:tr>
      <w:tr w:rsidR="001A3A36" w14:paraId="44708622" w14:textId="77777777">
        <w:trPr>
          <w:trHeight w:val="822"/>
        </w:trPr>
        <w:tc>
          <w:tcPr>
            <w:tcW w:w="439" w:type="pct"/>
            <w:tcBorders>
              <w:top w:val="single" w:sz="4" w:space="0" w:color="auto"/>
              <w:left w:val="single" w:sz="4" w:space="0" w:color="auto"/>
              <w:bottom w:val="single" w:sz="4" w:space="0" w:color="auto"/>
              <w:right w:val="single" w:sz="4" w:space="0" w:color="auto"/>
            </w:tcBorders>
            <w:vAlign w:val="center"/>
          </w:tcPr>
          <w:p w14:paraId="57D58932" w14:textId="77777777" w:rsidR="001A3A36" w:rsidRDefault="003758F1">
            <w:pPr>
              <w:spacing w:line="280" w:lineRule="exact"/>
              <w:jc w:val="center"/>
              <w:rPr>
                <w:b/>
                <w:bCs/>
              </w:rPr>
            </w:pPr>
            <w:r>
              <w:rPr>
                <w:rFonts w:hint="eastAsia"/>
                <w:b/>
                <w:bCs/>
              </w:rPr>
              <w:t>（一）</w:t>
            </w:r>
          </w:p>
        </w:tc>
        <w:tc>
          <w:tcPr>
            <w:tcW w:w="3116" w:type="pct"/>
            <w:tcBorders>
              <w:top w:val="single" w:sz="4" w:space="0" w:color="auto"/>
              <w:left w:val="single" w:sz="4" w:space="0" w:color="auto"/>
              <w:bottom w:val="single" w:sz="4" w:space="0" w:color="auto"/>
              <w:right w:val="single" w:sz="4" w:space="0" w:color="auto"/>
            </w:tcBorders>
            <w:vAlign w:val="center"/>
          </w:tcPr>
          <w:p w14:paraId="35FD3B20" w14:textId="77777777" w:rsidR="001A3A36" w:rsidRDefault="003758F1">
            <w:pPr>
              <w:spacing w:line="280" w:lineRule="exact"/>
              <w:rPr>
                <w:b/>
              </w:rPr>
            </w:pPr>
            <w:r>
              <w:rPr>
                <w:rFonts w:hint="eastAsia"/>
                <w:b/>
              </w:rPr>
              <w:t>技术（服务）评审分项</w:t>
            </w:r>
          </w:p>
        </w:tc>
        <w:tc>
          <w:tcPr>
            <w:tcW w:w="816" w:type="pct"/>
            <w:tcBorders>
              <w:top w:val="single" w:sz="4" w:space="0" w:color="auto"/>
              <w:left w:val="single" w:sz="4" w:space="0" w:color="auto"/>
              <w:bottom w:val="single" w:sz="4" w:space="0" w:color="auto"/>
              <w:right w:val="single" w:sz="4" w:space="0" w:color="auto"/>
            </w:tcBorders>
            <w:vAlign w:val="center"/>
          </w:tcPr>
          <w:p w14:paraId="4ED20D0C" w14:textId="77777777" w:rsidR="001A3A36" w:rsidRDefault="001A3A36">
            <w:pPr>
              <w:spacing w:line="280" w:lineRule="exact"/>
              <w:jc w:val="center"/>
            </w:pPr>
          </w:p>
        </w:tc>
        <w:tc>
          <w:tcPr>
            <w:tcW w:w="629" w:type="pct"/>
            <w:tcBorders>
              <w:top w:val="single" w:sz="4" w:space="0" w:color="auto"/>
              <w:left w:val="single" w:sz="4" w:space="0" w:color="auto"/>
              <w:bottom w:val="single" w:sz="4" w:space="0" w:color="auto"/>
              <w:right w:val="single" w:sz="4" w:space="0" w:color="auto"/>
            </w:tcBorders>
            <w:vAlign w:val="center"/>
          </w:tcPr>
          <w:p w14:paraId="6B4B57B4" w14:textId="77777777" w:rsidR="001A3A36" w:rsidRDefault="001A3A36">
            <w:pPr>
              <w:spacing w:line="280" w:lineRule="exact"/>
              <w:jc w:val="center"/>
            </w:pPr>
          </w:p>
        </w:tc>
      </w:tr>
      <w:tr w:rsidR="001A3A36" w14:paraId="762E6384" w14:textId="77777777">
        <w:trPr>
          <w:trHeight w:val="492"/>
        </w:trPr>
        <w:tc>
          <w:tcPr>
            <w:tcW w:w="439" w:type="pct"/>
            <w:tcBorders>
              <w:top w:val="single" w:sz="4" w:space="0" w:color="auto"/>
              <w:left w:val="single" w:sz="4" w:space="0" w:color="auto"/>
              <w:bottom w:val="single" w:sz="4" w:space="0" w:color="auto"/>
              <w:right w:val="single" w:sz="4" w:space="0" w:color="auto"/>
            </w:tcBorders>
            <w:vAlign w:val="center"/>
          </w:tcPr>
          <w:p w14:paraId="2BD69600" w14:textId="77777777" w:rsidR="001A3A36" w:rsidRDefault="003758F1">
            <w:pPr>
              <w:spacing w:line="280" w:lineRule="exact"/>
              <w:jc w:val="center"/>
              <w:rPr>
                <w:b/>
                <w:bCs/>
              </w:rPr>
            </w:pPr>
            <w:r>
              <w:rPr>
                <w:b/>
                <w:bCs/>
              </w:rPr>
              <w:t>1</w:t>
            </w:r>
          </w:p>
        </w:tc>
        <w:tc>
          <w:tcPr>
            <w:tcW w:w="3116" w:type="pct"/>
            <w:tcBorders>
              <w:top w:val="single" w:sz="4" w:space="0" w:color="auto"/>
              <w:left w:val="single" w:sz="4" w:space="0" w:color="auto"/>
              <w:bottom w:val="single" w:sz="4" w:space="0" w:color="auto"/>
              <w:right w:val="single" w:sz="4" w:space="0" w:color="auto"/>
            </w:tcBorders>
            <w:vAlign w:val="center"/>
          </w:tcPr>
          <w:p w14:paraId="62455B0F"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19C33F38"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725D08FA"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60519568" w14:textId="77777777">
        <w:trPr>
          <w:trHeight w:val="551"/>
        </w:trPr>
        <w:tc>
          <w:tcPr>
            <w:tcW w:w="439" w:type="pct"/>
            <w:tcBorders>
              <w:top w:val="single" w:sz="4" w:space="0" w:color="auto"/>
              <w:left w:val="single" w:sz="4" w:space="0" w:color="auto"/>
              <w:bottom w:val="single" w:sz="4" w:space="0" w:color="auto"/>
              <w:right w:val="single" w:sz="4" w:space="0" w:color="auto"/>
            </w:tcBorders>
            <w:vAlign w:val="center"/>
          </w:tcPr>
          <w:p w14:paraId="6CACB32A" w14:textId="77777777" w:rsidR="001A3A36" w:rsidRDefault="003758F1">
            <w:pPr>
              <w:spacing w:line="280" w:lineRule="exact"/>
              <w:jc w:val="center"/>
              <w:rPr>
                <w:b/>
                <w:bCs/>
              </w:rPr>
            </w:pPr>
            <w:r>
              <w:rPr>
                <w:b/>
                <w:bCs/>
              </w:rPr>
              <w:t>2</w:t>
            </w:r>
          </w:p>
        </w:tc>
        <w:tc>
          <w:tcPr>
            <w:tcW w:w="3116" w:type="pct"/>
            <w:tcBorders>
              <w:top w:val="single" w:sz="4" w:space="0" w:color="auto"/>
              <w:left w:val="single" w:sz="4" w:space="0" w:color="auto"/>
              <w:bottom w:val="single" w:sz="4" w:space="0" w:color="auto"/>
              <w:right w:val="single" w:sz="4" w:space="0" w:color="auto"/>
            </w:tcBorders>
            <w:vAlign w:val="center"/>
          </w:tcPr>
          <w:p w14:paraId="386247F9" w14:textId="77777777" w:rsidR="001A3A36" w:rsidRDefault="001A3A36">
            <w:pPr>
              <w:spacing w:line="280" w:lineRule="exact"/>
              <w:rPr>
                <w:bCs/>
                <w:szCs w:val="21"/>
              </w:rPr>
            </w:pPr>
          </w:p>
        </w:tc>
        <w:tc>
          <w:tcPr>
            <w:tcW w:w="816" w:type="pct"/>
            <w:tcBorders>
              <w:top w:val="single" w:sz="4" w:space="0" w:color="auto"/>
              <w:left w:val="single" w:sz="4" w:space="0" w:color="auto"/>
              <w:bottom w:val="single" w:sz="4" w:space="0" w:color="auto"/>
              <w:right w:val="single" w:sz="4" w:space="0" w:color="auto"/>
            </w:tcBorders>
            <w:vAlign w:val="center"/>
          </w:tcPr>
          <w:p w14:paraId="2D6FDCB9"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377360B3"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46BC31DD" w14:textId="77777777">
        <w:trPr>
          <w:trHeight w:val="559"/>
        </w:trPr>
        <w:tc>
          <w:tcPr>
            <w:tcW w:w="439" w:type="pct"/>
            <w:tcBorders>
              <w:top w:val="single" w:sz="4" w:space="0" w:color="auto"/>
              <w:left w:val="single" w:sz="4" w:space="0" w:color="auto"/>
              <w:bottom w:val="single" w:sz="4" w:space="0" w:color="auto"/>
              <w:right w:val="single" w:sz="4" w:space="0" w:color="auto"/>
            </w:tcBorders>
            <w:vAlign w:val="center"/>
          </w:tcPr>
          <w:p w14:paraId="34DDA394" w14:textId="77777777" w:rsidR="001A3A36" w:rsidRDefault="003758F1">
            <w:pPr>
              <w:spacing w:line="280" w:lineRule="exact"/>
              <w:jc w:val="center"/>
              <w:rPr>
                <w:b/>
                <w:bCs/>
              </w:rPr>
            </w:pPr>
            <w:r>
              <w:rPr>
                <w:b/>
                <w:bCs/>
              </w:rPr>
              <w:t>3</w:t>
            </w:r>
          </w:p>
        </w:tc>
        <w:tc>
          <w:tcPr>
            <w:tcW w:w="3116" w:type="pct"/>
            <w:tcBorders>
              <w:top w:val="single" w:sz="4" w:space="0" w:color="auto"/>
              <w:left w:val="single" w:sz="4" w:space="0" w:color="auto"/>
              <w:bottom w:val="single" w:sz="4" w:space="0" w:color="auto"/>
              <w:right w:val="single" w:sz="4" w:space="0" w:color="auto"/>
            </w:tcBorders>
            <w:vAlign w:val="center"/>
          </w:tcPr>
          <w:p w14:paraId="35D934B7"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68C8230D"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60F58A01"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117A6E98" w14:textId="77777777">
        <w:trPr>
          <w:trHeight w:val="559"/>
        </w:trPr>
        <w:tc>
          <w:tcPr>
            <w:tcW w:w="439" w:type="pct"/>
            <w:tcBorders>
              <w:top w:val="single" w:sz="4" w:space="0" w:color="auto"/>
              <w:left w:val="single" w:sz="4" w:space="0" w:color="auto"/>
              <w:bottom w:val="single" w:sz="4" w:space="0" w:color="auto"/>
              <w:right w:val="single" w:sz="4" w:space="0" w:color="auto"/>
            </w:tcBorders>
            <w:vAlign w:val="center"/>
          </w:tcPr>
          <w:p w14:paraId="3CD1BB89" w14:textId="77777777" w:rsidR="001A3A36" w:rsidRDefault="003758F1">
            <w:pPr>
              <w:spacing w:line="280" w:lineRule="exact"/>
              <w:jc w:val="center"/>
              <w:rPr>
                <w:b/>
                <w:bCs/>
              </w:rPr>
            </w:pPr>
            <w:r>
              <w:rPr>
                <w:b/>
                <w:bCs/>
              </w:rPr>
              <w:t>4</w:t>
            </w:r>
          </w:p>
        </w:tc>
        <w:tc>
          <w:tcPr>
            <w:tcW w:w="3116" w:type="pct"/>
            <w:tcBorders>
              <w:top w:val="single" w:sz="4" w:space="0" w:color="auto"/>
              <w:left w:val="single" w:sz="4" w:space="0" w:color="auto"/>
              <w:bottom w:val="single" w:sz="4" w:space="0" w:color="auto"/>
              <w:right w:val="single" w:sz="4" w:space="0" w:color="auto"/>
            </w:tcBorders>
            <w:vAlign w:val="center"/>
          </w:tcPr>
          <w:p w14:paraId="55143ED9"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04BC00FF"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3B7EFB46"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0105872" w14:textId="77777777">
        <w:trPr>
          <w:trHeight w:val="559"/>
        </w:trPr>
        <w:tc>
          <w:tcPr>
            <w:tcW w:w="439" w:type="pct"/>
            <w:tcBorders>
              <w:top w:val="single" w:sz="4" w:space="0" w:color="auto"/>
              <w:left w:val="single" w:sz="4" w:space="0" w:color="auto"/>
              <w:bottom w:val="single" w:sz="4" w:space="0" w:color="auto"/>
              <w:right w:val="single" w:sz="4" w:space="0" w:color="auto"/>
            </w:tcBorders>
            <w:vAlign w:val="center"/>
          </w:tcPr>
          <w:p w14:paraId="20F17F9C" w14:textId="77777777" w:rsidR="001A3A36" w:rsidRDefault="003758F1">
            <w:pPr>
              <w:spacing w:line="280" w:lineRule="exact"/>
              <w:jc w:val="center"/>
              <w:rPr>
                <w:b/>
                <w:bCs/>
              </w:rPr>
            </w:pPr>
            <w:r>
              <w:rPr>
                <w:b/>
                <w:bCs/>
              </w:rPr>
              <w:t>5</w:t>
            </w:r>
          </w:p>
        </w:tc>
        <w:tc>
          <w:tcPr>
            <w:tcW w:w="3116" w:type="pct"/>
            <w:tcBorders>
              <w:top w:val="single" w:sz="4" w:space="0" w:color="auto"/>
              <w:left w:val="single" w:sz="4" w:space="0" w:color="auto"/>
              <w:bottom w:val="single" w:sz="4" w:space="0" w:color="auto"/>
              <w:right w:val="single" w:sz="4" w:space="0" w:color="auto"/>
            </w:tcBorders>
            <w:vAlign w:val="center"/>
          </w:tcPr>
          <w:p w14:paraId="6BB93499"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3B23C2E0"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65F7D76D"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013A4E67" w14:textId="77777777">
        <w:trPr>
          <w:trHeight w:val="559"/>
        </w:trPr>
        <w:tc>
          <w:tcPr>
            <w:tcW w:w="439" w:type="pct"/>
            <w:tcBorders>
              <w:top w:val="single" w:sz="4" w:space="0" w:color="auto"/>
              <w:left w:val="single" w:sz="4" w:space="0" w:color="auto"/>
              <w:bottom w:val="single" w:sz="4" w:space="0" w:color="auto"/>
              <w:right w:val="single" w:sz="4" w:space="0" w:color="auto"/>
            </w:tcBorders>
            <w:vAlign w:val="center"/>
          </w:tcPr>
          <w:p w14:paraId="3E1E042D" w14:textId="77777777" w:rsidR="001A3A36" w:rsidRDefault="003758F1">
            <w:pPr>
              <w:spacing w:line="280" w:lineRule="exact"/>
              <w:jc w:val="center"/>
              <w:rPr>
                <w:b/>
                <w:bCs/>
              </w:rPr>
            </w:pPr>
            <w:r>
              <w:rPr>
                <w:b/>
                <w:bCs/>
              </w:rPr>
              <w:t>6</w:t>
            </w:r>
          </w:p>
        </w:tc>
        <w:tc>
          <w:tcPr>
            <w:tcW w:w="3116" w:type="pct"/>
            <w:tcBorders>
              <w:top w:val="single" w:sz="4" w:space="0" w:color="auto"/>
              <w:left w:val="single" w:sz="4" w:space="0" w:color="auto"/>
              <w:bottom w:val="single" w:sz="4" w:space="0" w:color="auto"/>
              <w:right w:val="single" w:sz="4" w:space="0" w:color="auto"/>
            </w:tcBorders>
            <w:vAlign w:val="center"/>
          </w:tcPr>
          <w:p w14:paraId="20930871" w14:textId="77777777" w:rsidR="001A3A36" w:rsidRDefault="003758F1">
            <w:pPr>
              <w:spacing w:line="280" w:lineRule="exact"/>
            </w:pPr>
            <w:r>
              <w:t>……</w:t>
            </w:r>
          </w:p>
        </w:tc>
        <w:tc>
          <w:tcPr>
            <w:tcW w:w="816" w:type="pct"/>
            <w:tcBorders>
              <w:top w:val="single" w:sz="4" w:space="0" w:color="auto"/>
              <w:left w:val="single" w:sz="4" w:space="0" w:color="auto"/>
              <w:bottom w:val="single" w:sz="4" w:space="0" w:color="auto"/>
              <w:right w:val="single" w:sz="4" w:space="0" w:color="auto"/>
            </w:tcBorders>
            <w:vAlign w:val="center"/>
          </w:tcPr>
          <w:p w14:paraId="43B7A593"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7757E006"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3D4A99C" w14:textId="77777777">
        <w:trPr>
          <w:trHeight w:val="885"/>
        </w:trPr>
        <w:tc>
          <w:tcPr>
            <w:tcW w:w="439" w:type="pct"/>
            <w:tcBorders>
              <w:top w:val="single" w:sz="4" w:space="0" w:color="auto"/>
              <w:left w:val="single" w:sz="4" w:space="0" w:color="auto"/>
              <w:bottom w:val="single" w:sz="4" w:space="0" w:color="auto"/>
              <w:right w:val="single" w:sz="4" w:space="0" w:color="auto"/>
            </w:tcBorders>
            <w:vAlign w:val="center"/>
          </w:tcPr>
          <w:p w14:paraId="34DE8196" w14:textId="77777777" w:rsidR="001A3A36" w:rsidRDefault="003758F1">
            <w:pPr>
              <w:spacing w:line="280" w:lineRule="exact"/>
              <w:jc w:val="center"/>
              <w:rPr>
                <w:b/>
                <w:bCs/>
              </w:rPr>
            </w:pPr>
            <w:r>
              <w:rPr>
                <w:rFonts w:hint="eastAsia"/>
                <w:b/>
                <w:bCs/>
              </w:rPr>
              <w:t>（二）</w:t>
            </w:r>
          </w:p>
        </w:tc>
        <w:tc>
          <w:tcPr>
            <w:tcW w:w="3116" w:type="pct"/>
            <w:tcBorders>
              <w:top w:val="single" w:sz="4" w:space="0" w:color="auto"/>
              <w:left w:val="single" w:sz="4" w:space="0" w:color="auto"/>
              <w:bottom w:val="single" w:sz="4" w:space="0" w:color="auto"/>
              <w:right w:val="single" w:sz="4" w:space="0" w:color="auto"/>
            </w:tcBorders>
            <w:vAlign w:val="center"/>
          </w:tcPr>
          <w:p w14:paraId="571E2BDD" w14:textId="77777777" w:rsidR="001A3A36" w:rsidRDefault="003758F1">
            <w:pPr>
              <w:spacing w:line="280" w:lineRule="exact"/>
              <w:rPr>
                <w:b/>
                <w:bCs/>
                <w:szCs w:val="21"/>
              </w:rPr>
            </w:pPr>
            <w:r>
              <w:rPr>
                <w:rFonts w:hint="eastAsia"/>
                <w:b/>
              </w:rPr>
              <w:t>商务评审分项</w:t>
            </w:r>
          </w:p>
        </w:tc>
        <w:tc>
          <w:tcPr>
            <w:tcW w:w="816" w:type="pct"/>
            <w:tcBorders>
              <w:top w:val="single" w:sz="4" w:space="0" w:color="auto"/>
              <w:left w:val="single" w:sz="4" w:space="0" w:color="auto"/>
              <w:bottom w:val="single" w:sz="4" w:space="0" w:color="auto"/>
              <w:right w:val="single" w:sz="4" w:space="0" w:color="auto"/>
            </w:tcBorders>
            <w:vAlign w:val="center"/>
          </w:tcPr>
          <w:p w14:paraId="3B85907E" w14:textId="77777777" w:rsidR="001A3A36" w:rsidRDefault="001A3A36">
            <w:pPr>
              <w:spacing w:line="280" w:lineRule="exact"/>
              <w:jc w:val="center"/>
            </w:pPr>
          </w:p>
        </w:tc>
        <w:tc>
          <w:tcPr>
            <w:tcW w:w="629" w:type="pct"/>
            <w:tcBorders>
              <w:top w:val="single" w:sz="4" w:space="0" w:color="auto"/>
              <w:left w:val="single" w:sz="4" w:space="0" w:color="auto"/>
              <w:bottom w:val="single" w:sz="4" w:space="0" w:color="auto"/>
              <w:right w:val="single" w:sz="4" w:space="0" w:color="auto"/>
            </w:tcBorders>
            <w:vAlign w:val="center"/>
          </w:tcPr>
          <w:p w14:paraId="0E0513C8" w14:textId="77777777" w:rsidR="001A3A36" w:rsidRDefault="001A3A36">
            <w:pPr>
              <w:spacing w:line="280" w:lineRule="exact"/>
              <w:jc w:val="center"/>
            </w:pPr>
          </w:p>
        </w:tc>
      </w:tr>
      <w:tr w:rsidR="001A3A36" w14:paraId="36C02BD2" w14:textId="77777777">
        <w:trPr>
          <w:trHeight w:val="533"/>
        </w:trPr>
        <w:tc>
          <w:tcPr>
            <w:tcW w:w="439" w:type="pct"/>
            <w:tcBorders>
              <w:top w:val="single" w:sz="4" w:space="0" w:color="auto"/>
              <w:left w:val="single" w:sz="4" w:space="0" w:color="auto"/>
              <w:bottom w:val="single" w:sz="4" w:space="0" w:color="auto"/>
              <w:right w:val="single" w:sz="4" w:space="0" w:color="auto"/>
            </w:tcBorders>
            <w:vAlign w:val="center"/>
          </w:tcPr>
          <w:p w14:paraId="407BAA3A" w14:textId="77777777" w:rsidR="001A3A36" w:rsidRDefault="003758F1">
            <w:pPr>
              <w:spacing w:line="280" w:lineRule="exact"/>
              <w:jc w:val="center"/>
              <w:rPr>
                <w:b/>
                <w:bCs/>
              </w:rPr>
            </w:pPr>
            <w:r>
              <w:rPr>
                <w:b/>
                <w:bCs/>
              </w:rPr>
              <w:t>1</w:t>
            </w:r>
          </w:p>
        </w:tc>
        <w:tc>
          <w:tcPr>
            <w:tcW w:w="3116" w:type="pct"/>
            <w:tcBorders>
              <w:top w:val="single" w:sz="4" w:space="0" w:color="auto"/>
              <w:left w:val="single" w:sz="4" w:space="0" w:color="auto"/>
              <w:bottom w:val="single" w:sz="4" w:space="0" w:color="auto"/>
              <w:right w:val="single" w:sz="4" w:space="0" w:color="auto"/>
            </w:tcBorders>
            <w:vAlign w:val="center"/>
          </w:tcPr>
          <w:p w14:paraId="633E43EB"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66C067D5"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7E5C51EF"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195E317" w14:textId="77777777">
        <w:trPr>
          <w:trHeight w:val="851"/>
        </w:trPr>
        <w:tc>
          <w:tcPr>
            <w:tcW w:w="439" w:type="pct"/>
            <w:tcBorders>
              <w:top w:val="single" w:sz="4" w:space="0" w:color="auto"/>
              <w:left w:val="single" w:sz="4" w:space="0" w:color="auto"/>
              <w:bottom w:val="single" w:sz="4" w:space="0" w:color="auto"/>
              <w:right w:val="single" w:sz="4" w:space="0" w:color="auto"/>
            </w:tcBorders>
            <w:vAlign w:val="center"/>
          </w:tcPr>
          <w:p w14:paraId="055DE3A5" w14:textId="77777777" w:rsidR="001A3A36" w:rsidRDefault="003758F1">
            <w:pPr>
              <w:spacing w:line="280" w:lineRule="exact"/>
              <w:jc w:val="center"/>
              <w:rPr>
                <w:b/>
                <w:bCs/>
              </w:rPr>
            </w:pPr>
            <w:r>
              <w:rPr>
                <w:b/>
                <w:bCs/>
              </w:rPr>
              <w:t>2</w:t>
            </w:r>
          </w:p>
        </w:tc>
        <w:tc>
          <w:tcPr>
            <w:tcW w:w="3116" w:type="pct"/>
            <w:tcBorders>
              <w:top w:val="single" w:sz="4" w:space="0" w:color="auto"/>
              <w:left w:val="single" w:sz="4" w:space="0" w:color="auto"/>
              <w:bottom w:val="single" w:sz="4" w:space="0" w:color="auto"/>
              <w:right w:val="single" w:sz="4" w:space="0" w:color="auto"/>
            </w:tcBorders>
            <w:vAlign w:val="center"/>
          </w:tcPr>
          <w:p w14:paraId="7DF2E7EF"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6AB8C876"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4DEF54D2"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6A28F492" w14:textId="77777777">
        <w:trPr>
          <w:trHeight w:val="525"/>
        </w:trPr>
        <w:tc>
          <w:tcPr>
            <w:tcW w:w="439" w:type="pct"/>
            <w:tcBorders>
              <w:top w:val="single" w:sz="4" w:space="0" w:color="auto"/>
              <w:left w:val="single" w:sz="4" w:space="0" w:color="auto"/>
              <w:bottom w:val="single" w:sz="4" w:space="0" w:color="auto"/>
              <w:right w:val="single" w:sz="4" w:space="0" w:color="auto"/>
            </w:tcBorders>
            <w:vAlign w:val="center"/>
          </w:tcPr>
          <w:p w14:paraId="1E35CB4A" w14:textId="77777777" w:rsidR="001A3A36" w:rsidRDefault="003758F1">
            <w:pPr>
              <w:spacing w:line="280" w:lineRule="exact"/>
              <w:jc w:val="center"/>
              <w:rPr>
                <w:b/>
                <w:bCs/>
              </w:rPr>
            </w:pPr>
            <w:r>
              <w:rPr>
                <w:b/>
                <w:bCs/>
              </w:rPr>
              <w:t>3</w:t>
            </w:r>
          </w:p>
        </w:tc>
        <w:tc>
          <w:tcPr>
            <w:tcW w:w="3116" w:type="pct"/>
            <w:tcBorders>
              <w:top w:val="single" w:sz="4" w:space="0" w:color="auto"/>
              <w:left w:val="single" w:sz="4" w:space="0" w:color="auto"/>
              <w:bottom w:val="single" w:sz="4" w:space="0" w:color="auto"/>
              <w:right w:val="single" w:sz="4" w:space="0" w:color="auto"/>
            </w:tcBorders>
            <w:vAlign w:val="center"/>
          </w:tcPr>
          <w:p w14:paraId="10C498F2"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612C4531"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7A675B5D"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7E017D3B" w14:textId="77777777">
        <w:trPr>
          <w:trHeight w:val="665"/>
        </w:trPr>
        <w:tc>
          <w:tcPr>
            <w:tcW w:w="439" w:type="pct"/>
            <w:tcBorders>
              <w:top w:val="single" w:sz="4" w:space="0" w:color="auto"/>
              <w:left w:val="single" w:sz="4" w:space="0" w:color="auto"/>
              <w:bottom w:val="single" w:sz="4" w:space="0" w:color="auto"/>
              <w:right w:val="single" w:sz="4" w:space="0" w:color="auto"/>
            </w:tcBorders>
            <w:vAlign w:val="center"/>
          </w:tcPr>
          <w:p w14:paraId="403B738F" w14:textId="77777777" w:rsidR="001A3A36" w:rsidRDefault="003758F1">
            <w:pPr>
              <w:spacing w:line="280" w:lineRule="exact"/>
              <w:jc w:val="center"/>
              <w:rPr>
                <w:b/>
                <w:bCs/>
              </w:rPr>
            </w:pPr>
            <w:r>
              <w:rPr>
                <w:b/>
                <w:bCs/>
              </w:rPr>
              <w:t>4</w:t>
            </w:r>
          </w:p>
        </w:tc>
        <w:tc>
          <w:tcPr>
            <w:tcW w:w="3116" w:type="pct"/>
            <w:tcBorders>
              <w:top w:val="single" w:sz="4" w:space="0" w:color="auto"/>
              <w:left w:val="single" w:sz="4" w:space="0" w:color="auto"/>
              <w:bottom w:val="single" w:sz="4" w:space="0" w:color="auto"/>
              <w:right w:val="single" w:sz="4" w:space="0" w:color="auto"/>
            </w:tcBorders>
            <w:vAlign w:val="center"/>
          </w:tcPr>
          <w:p w14:paraId="43CD0BB7"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2C47525C"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472F55F5"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507313E6" w14:textId="77777777">
        <w:trPr>
          <w:trHeight w:val="659"/>
        </w:trPr>
        <w:tc>
          <w:tcPr>
            <w:tcW w:w="439" w:type="pct"/>
            <w:tcBorders>
              <w:top w:val="single" w:sz="4" w:space="0" w:color="auto"/>
              <w:left w:val="single" w:sz="4" w:space="0" w:color="auto"/>
              <w:bottom w:val="single" w:sz="4" w:space="0" w:color="auto"/>
              <w:right w:val="single" w:sz="4" w:space="0" w:color="auto"/>
            </w:tcBorders>
            <w:vAlign w:val="center"/>
          </w:tcPr>
          <w:p w14:paraId="1A2E297C" w14:textId="77777777" w:rsidR="001A3A36" w:rsidRDefault="003758F1">
            <w:pPr>
              <w:spacing w:line="280" w:lineRule="exact"/>
              <w:jc w:val="center"/>
              <w:rPr>
                <w:b/>
                <w:bCs/>
              </w:rPr>
            </w:pPr>
            <w:r>
              <w:rPr>
                <w:b/>
                <w:bCs/>
              </w:rPr>
              <w:t>5</w:t>
            </w:r>
          </w:p>
        </w:tc>
        <w:tc>
          <w:tcPr>
            <w:tcW w:w="3116" w:type="pct"/>
            <w:tcBorders>
              <w:top w:val="single" w:sz="4" w:space="0" w:color="auto"/>
              <w:left w:val="single" w:sz="4" w:space="0" w:color="auto"/>
              <w:bottom w:val="single" w:sz="4" w:space="0" w:color="auto"/>
              <w:right w:val="single" w:sz="4" w:space="0" w:color="auto"/>
            </w:tcBorders>
            <w:vAlign w:val="center"/>
          </w:tcPr>
          <w:p w14:paraId="77FA46FF" w14:textId="77777777" w:rsidR="001A3A36" w:rsidRDefault="001A3A36">
            <w:pPr>
              <w:spacing w:line="280" w:lineRule="exact"/>
            </w:pPr>
          </w:p>
        </w:tc>
        <w:tc>
          <w:tcPr>
            <w:tcW w:w="816" w:type="pct"/>
            <w:tcBorders>
              <w:top w:val="single" w:sz="4" w:space="0" w:color="auto"/>
              <w:left w:val="single" w:sz="4" w:space="0" w:color="auto"/>
              <w:bottom w:val="single" w:sz="4" w:space="0" w:color="auto"/>
              <w:right w:val="single" w:sz="4" w:space="0" w:color="auto"/>
            </w:tcBorders>
            <w:vAlign w:val="center"/>
          </w:tcPr>
          <w:p w14:paraId="57829361"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475CDC0F" w14:textId="77777777" w:rsidR="001A3A36" w:rsidRDefault="003758F1">
            <w:pPr>
              <w:spacing w:line="280" w:lineRule="exact"/>
              <w:jc w:val="center"/>
            </w:pPr>
            <w:r>
              <w:rPr>
                <w:rFonts w:hint="eastAsia"/>
              </w:rPr>
              <w:t>第</w:t>
            </w:r>
            <w:r>
              <w:rPr>
                <w:rFonts w:hint="eastAsia"/>
              </w:rPr>
              <w:t>(  )</w:t>
            </w:r>
            <w:r>
              <w:rPr>
                <w:rFonts w:hint="eastAsia"/>
              </w:rPr>
              <w:t>页</w:t>
            </w:r>
          </w:p>
        </w:tc>
      </w:tr>
      <w:tr w:rsidR="001A3A36" w14:paraId="57EB2944" w14:textId="77777777">
        <w:trPr>
          <w:trHeight w:val="659"/>
        </w:trPr>
        <w:tc>
          <w:tcPr>
            <w:tcW w:w="439" w:type="pct"/>
            <w:tcBorders>
              <w:top w:val="single" w:sz="4" w:space="0" w:color="auto"/>
              <w:left w:val="single" w:sz="4" w:space="0" w:color="auto"/>
              <w:bottom w:val="single" w:sz="4" w:space="0" w:color="auto"/>
              <w:right w:val="single" w:sz="4" w:space="0" w:color="auto"/>
            </w:tcBorders>
            <w:vAlign w:val="center"/>
          </w:tcPr>
          <w:p w14:paraId="69CF4055" w14:textId="77777777" w:rsidR="001A3A36" w:rsidRDefault="003758F1">
            <w:pPr>
              <w:spacing w:line="280" w:lineRule="exact"/>
              <w:jc w:val="center"/>
              <w:rPr>
                <w:b/>
                <w:bCs/>
              </w:rPr>
            </w:pPr>
            <w:r>
              <w:rPr>
                <w:b/>
                <w:bCs/>
              </w:rPr>
              <w:t>6</w:t>
            </w:r>
          </w:p>
        </w:tc>
        <w:tc>
          <w:tcPr>
            <w:tcW w:w="3116" w:type="pct"/>
            <w:tcBorders>
              <w:top w:val="single" w:sz="4" w:space="0" w:color="auto"/>
              <w:left w:val="single" w:sz="4" w:space="0" w:color="auto"/>
              <w:bottom w:val="single" w:sz="4" w:space="0" w:color="auto"/>
              <w:right w:val="single" w:sz="4" w:space="0" w:color="auto"/>
            </w:tcBorders>
            <w:vAlign w:val="center"/>
          </w:tcPr>
          <w:p w14:paraId="4EE3FEA7" w14:textId="77777777" w:rsidR="001A3A36" w:rsidRDefault="003758F1">
            <w:pPr>
              <w:spacing w:line="280" w:lineRule="exact"/>
            </w:pPr>
            <w:r>
              <w:t>……</w:t>
            </w:r>
          </w:p>
        </w:tc>
        <w:tc>
          <w:tcPr>
            <w:tcW w:w="816" w:type="pct"/>
            <w:tcBorders>
              <w:top w:val="single" w:sz="4" w:space="0" w:color="auto"/>
              <w:left w:val="single" w:sz="4" w:space="0" w:color="auto"/>
              <w:bottom w:val="single" w:sz="4" w:space="0" w:color="auto"/>
              <w:right w:val="single" w:sz="4" w:space="0" w:color="auto"/>
            </w:tcBorders>
            <w:vAlign w:val="center"/>
          </w:tcPr>
          <w:p w14:paraId="1BAD3D96" w14:textId="77777777" w:rsidR="001A3A36" w:rsidRDefault="003758F1">
            <w:pPr>
              <w:spacing w:line="280" w:lineRule="exact"/>
              <w:jc w:val="center"/>
            </w:pPr>
            <w:r>
              <w:rPr>
                <w:rFonts w:hint="eastAsia"/>
                <w:bCs/>
              </w:rPr>
              <w:t>□</w:t>
            </w:r>
            <w:r>
              <w:rPr>
                <w:rFonts w:hAnsi="宋体" w:hint="eastAsia"/>
                <w:bCs/>
              </w:rPr>
              <w:t>有</w:t>
            </w:r>
            <w:r>
              <w:rPr>
                <w:bCs/>
              </w:rPr>
              <w:t xml:space="preserve"> </w:t>
            </w:r>
            <w:r>
              <w:rPr>
                <w:rFonts w:hint="eastAsia"/>
                <w:bCs/>
              </w:rPr>
              <w:t>□</w:t>
            </w:r>
            <w:r>
              <w:rPr>
                <w:rFonts w:hAnsi="宋体" w:hint="eastAsia"/>
                <w:bCs/>
              </w:rPr>
              <w:t>无</w:t>
            </w:r>
          </w:p>
        </w:tc>
        <w:tc>
          <w:tcPr>
            <w:tcW w:w="629" w:type="pct"/>
            <w:tcBorders>
              <w:top w:val="single" w:sz="4" w:space="0" w:color="auto"/>
              <w:left w:val="single" w:sz="4" w:space="0" w:color="auto"/>
              <w:bottom w:val="single" w:sz="4" w:space="0" w:color="auto"/>
              <w:right w:val="single" w:sz="4" w:space="0" w:color="auto"/>
            </w:tcBorders>
            <w:vAlign w:val="center"/>
          </w:tcPr>
          <w:p w14:paraId="60207310" w14:textId="77777777" w:rsidR="001A3A36" w:rsidRDefault="003758F1">
            <w:pPr>
              <w:spacing w:line="280" w:lineRule="exact"/>
              <w:jc w:val="center"/>
            </w:pPr>
            <w:r>
              <w:rPr>
                <w:rFonts w:hint="eastAsia"/>
              </w:rPr>
              <w:t>第</w:t>
            </w:r>
            <w:r>
              <w:rPr>
                <w:rFonts w:hint="eastAsia"/>
              </w:rPr>
              <w:t>(  )</w:t>
            </w:r>
            <w:r>
              <w:rPr>
                <w:rFonts w:hint="eastAsia"/>
              </w:rPr>
              <w:t>页</w:t>
            </w:r>
          </w:p>
        </w:tc>
      </w:tr>
    </w:tbl>
    <w:p w14:paraId="739B0A97" w14:textId="77777777" w:rsidR="001A3A36" w:rsidRDefault="001A3A36">
      <w:pPr>
        <w:spacing w:line="480" w:lineRule="exact"/>
        <w:rPr>
          <w:b/>
          <w:color w:val="FF0000"/>
        </w:rPr>
      </w:pPr>
    </w:p>
    <w:p w14:paraId="1DF22A7C" w14:textId="77777777" w:rsidR="001A3A36" w:rsidRDefault="003758F1">
      <w:pPr>
        <w:pStyle w:val="30"/>
        <w:tabs>
          <w:tab w:val="left" w:pos="851"/>
        </w:tabs>
        <w:spacing w:after="0" w:line="360" w:lineRule="auto"/>
        <w:ind w:left="813" w:hangingChars="405" w:hanging="813"/>
        <w:jc w:val="center"/>
        <w:rPr>
          <w:b/>
          <w:bCs/>
          <w:color w:val="FF0000"/>
          <w:sz w:val="20"/>
        </w:rPr>
      </w:pPr>
      <w:r>
        <w:rPr>
          <w:rFonts w:hint="eastAsia"/>
          <w:b/>
          <w:color w:val="FF0000"/>
          <w:sz w:val="20"/>
        </w:rPr>
        <w:t>请响应供应</w:t>
      </w:r>
      <w:proofErr w:type="gramStart"/>
      <w:r>
        <w:rPr>
          <w:rFonts w:hint="eastAsia"/>
          <w:b/>
          <w:color w:val="FF0000"/>
          <w:sz w:val="20"/>
        </w:rPr>
        <w:t>商认真核对自检表相关</w:t>
      </w:r>
      <w:proofErr w:type="gramEnd"/>
      <w:r>
        <w:rPr>
          <w:rFonts w:hint="eastAsia"/>
          <w:b/>
          <w:color w:val="FF0000"/>
          <w:sz w:val="20"/>
        </w:rPr>
        <w:t>资料提供情况，并标明页码，以利于评委评审时快速查对。</w:t>
      </w:r>
    </w:p>
    <w:p w14:paraId="6E54929D" w14:textId="77777777" w:rsidR="001A3A36" w:rsidRDefault="003758F1">
      <w:pPr>
        <w:spacing w:line="480" w:lineRule="exact"/>
        <w:outlineLvl w:val="1"/>
        <w:rPr>
          <w:bCs/>
          <w:szCs w:val="21"/>
        </w:rPr>
      </w:pPr>
      <w:r>
        <w:rPr>
          <w:b/>
          <w:color w:val="FF0000"/>
        </w:rPr>
        <w:br w:type="page"/>
      </w:r>
      <w:r>
        <w:rPr>
          <w:rFonts w:hint="eastAsia"/>
          <w:b/>
          <w:bCs/>
          <w:sz w:val="24"/>
        </w:rPr>
        <w:lastRenderedPageBreak/>
        <w:t>四、</w:t>
      </w:r>
      <w:r>
        <w:rPr>
          <w:rFonts w:hAnsi="宋体" w:hint="eastAsia"/>
          <w:b/>
          <w:szCs w:val="28"/>
        </w:rPr>
        <w:t>★</w:t>
      </w:r>
      <w:r>
        <w:rPr>
          <w:rFonts w:hint="eastAsia"/>
          <w:b/>
          <w:bCs/>
          <w:sz w:val="24"/>
        </w:rPr>
        <w:t>资格证明文件</w:t>
      </w:r>
    </w:p>
    <w:p w14:paraId="3D897A63" w14:textId="77777777" w:rsidR="001A3A36" w:rsidRDefault="003758F1">
      <w:pPr>
        <w:pStyle w:val="af7"/>
        <w:spacing w:line="480" w:lineRule="exact"/>
        <w:ind w:firstLineChars="0" w:firstLine="0"/>
        <w:jc w:val="center"/>
        <w:outlineLvl w:val="2"/>
        <w:rPr>
          <w:b/>
          <w:bCs/>
        </w:rPr>
      </w:pPr>
      <w:r>
        <w:rPr>
          <w:rFonts w:hint="eastAsia"/>
          <w:b/>
          <w:bCs/>
        </w:rPr>
        <w:t>★</w:t>
      </w:r>
      <w:r>
        <w:rPr>
          <w:rFonts w:hint="eastAsia"/>
          <w:b/>
          <w:bCs/>
        </w:rPr>
        <w:t>1.</w:t>
      </w:r>
      <w:r>
        <w:rPr>
          <w:rFonts w:hint="eastAsia"/>
          <w:b/>
          <w:bCs/>
        </w:rPr>
        <w:t>资格声明表</w:t>
      </w:r>
    </w:p>
    <w:p w14:paraId="5E28EA6D" w14:textId="77777777" w:rsidR="001A3A36" w:rsidRDefault="003758F1">
      <w:pPr>
        <w:snapToGrid w:val="0"/>
        <w:spacing w:line="360" w:lineRule="auto"/>
        <w:ind w:firstLineChars="200" w:firstLine="420"/>
        <w:jc w:val="left"/>
        <w:rPr>
          <w:rFonts w:ascii="宋体" w:hAnsi="宋体"/>
          <w:szCs w:val="21"/>
        </w:rPr>
      </w:pPr>
      <w:r>
        <w:rPr>
          <w:rFonts w:ascii="宋体" w:hAnsi="宋体" w:hint="eastAsia"/>
          <w:szCs w:val="21"/>
        </w:rPr>
        <w:t>我</w:t>
      </w:r>
      <w:r>
        <w:rPr>
          <w:rFonts w:ascii="宋体" w:hAnsi="宋体"/>
          <w:szCs w:val="21"/>
        </w:rPr>
        <w:t>公司</w:t>
      </w:r>
      <w:r>
        <w:rPr>
          <w:rFonts w:ascii="宋体" w:hAnsi="宋体" w:hint="eastAsia"/>
          <w:szCs w:val="21"/>
        </w:rPr>
        <w:t>声明：</w:t>
      </w:r>
    </w:p>
    <w:tbl>
      <w:tblPr>
        <w:tblW w:w="9061" w:type="dxa"/>
        <w:jc w:val="center"/>
        <w:tblLayout w:type="fixed"/>
        <w:tblLook w:val="04A0" w:firstRow="1" w:lastRow="0" w:firstColumn="1" w:lastColumn="0" w:noHBand="0" w:noVBand="1"/>
      </w:tblPr>
      <w:tblGrid>
        <w:gridCol w:w="1299"/>
        <w:gridCol w:w="5954"/>
        <w:gridCol w:w="1808"/>
      </w:tblGrid>
      <w:tr w:rsidR="001A3A36" w14:paraId="5C422EC0" w14:textId="77777777">
        <w:trPr>
          <w:trHeight w:val="370"/>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62B635DB"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序号</w:t>
            </w:r>
          </w:p>
        </w:tc>
        <w:tc>
          <w:tcPr>
            <w:tcW w:w="5954" w:type="dxa"/>
            <w:tcBorders>
              <w:top w:val="single" w:sz="4" w:space="0" w:color="000000"/>
              <w:left w:val="nil"/>
              <w:bottom w:val="single" w:sz="4" w:space="0" w:color="000000"/>
              <w:right w:val="single" w:sz="4" w:space="0" w:color="000000"/>
            </w:tcBorders>
            <w:vAlign w:val="center"/>
          </w:tcPr>
          <w:p w14:paraId="033CFFBC"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项     目</w:t>
            </w:r>
          </w:p>
        </w:tc>
        <w:tc>
          <w:tcPr>
            <w:tcW w:w="1808" w:type="dxa"/>
            <w:tcBorders>
              <w:top w:val="single" w:sz="4" w:space="0" w:color="000000"/>
              <w:left w:val="nil"/>
              <w:bottom w:val="single" w:sz="4" w:space="0" w:color="000000"/>
              <w:right w:val="single" w:sz="4" w:space="0" w:color="000000"/>
            </w:tcBorders>
            <w:vAlign w:val="center"/>
          </w:tcPr>
          <w:p w14:paraId="562B755C"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供应商声明</w:t>
            </w:r>
          </w:p>
        </w:tc>
      </w:tr>
      <w:tr w:rsidR="001A3A36" w14:paraId="1544D44F" w14:textId="77777777">
        <w:trPr>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720874E8"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1</w:t>
            </w:r>
          </w:p>
        </w:tc>
        <w:tc>
          <w:tcPr>
            <w:tcW w:w="5954" w:type="dxa"/>
            <w:tcBorders>
              <w:top w:val="single" w:sz="4" w:space="0" w:color="000000"/>
              <w:left w:val="nil"/>
              <w:bottom w:val="single" w:sz="4" w:space="0" w:color="000000"/>
              <w:right w:val="single" w:sz="4" w:space="0" w:color="000000"/>
            </w:tcBorders>
            <w:vAlign w:val="center"/>
          </w:tcPr>
          <w:p w14:paraId="4979DD78" w14:textId="77777777" w:rsidR="001A3A36" w:rsidRDefault="003758F1">
            <w:pPr>
              <w:autoSpaceDE w:val="0"/>
              <w:snapToGrid w:val="0"/>
              <w:spacing w:line="360" w:lineRule="auto"/>
              <w:rPr>
                <w:rFonts w:ascii="宋体" w:hAnsi="宋体" w:cs="黑体"/>
                <w:kern w:val="20"/>
                <w:szCs w:val="21"/>
              </w:rPr>
            </w:pPr>
            <w:r>
              <w:rPr>
                <w:rFonts w:ascii="宋体" w:hAnsi="宋体" w:hint="eastAsia"/>
                <w:szCs w:val="21"/>
              </w:rPr>
              <w:t>具有有效营业执照或事业单位法人证书（分公司参与响应的，须提供具有法人资格的总公司出具给分公司的授权书）</w:t>
            </w:r>
          </w:p>
        </w:tc>
        <w:tc>
          <w:tcPr>
            <w:tcW w:w="1808" w:type="dxa"/>
            <w:tcBorders>
              <w:top w:val="single" w:sz="4" w:space="0" w:color="000000"/>
              <w:left w:val="nil"/>
              <w:bottom w:val="single" w:sz="4" w:space="0" w:color="000000"/>
              <w:right w:val="single" w:sz="4" w:space="0" w:color="000000"/>
            </w:tcBorders>
            <w:vAlign w:val="center"/>
          </w:tcPr>
          <w:p w14:paraId="633221BA"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是</w:t>
            </w:r>
          </w:p>
        </w:tc>
      </w:tr>
      <w:tr w:rsidR="001A3A36" w14:paraId="512125A6" w14:textId="77777777">
        <w:trPr>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0C919838"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2</w:t>
            </w:r>
          </w:p>
        </w:tc>
        <w:tc>
          <w:tcPr>
            <w:tcW w:w="5954" w:type="dxa"/>
            <w:tcBorders>
              <w:top w:val="single" w:sz="4" w:space="0" w:color="000000"/>
              <w:left w:val="nil"/>
              <w:bottom w:val="single" w:sz="4" w:space="0" w:color="000000"/>
              <w:right w:val="single" w:sz="4" w:space="0" w:color="000000"/>
            </w:tcBorders>
            <w:vAlign w:val="center"/>
          </w:tcPr>
          <w:p w14:paraId="488954B1" w14:textId="77777777" w:rsidR="001A3A36" w:rsidRDefault="003758F1">
            <w:pPr>
              <w:autoSpaceDE w:val="0"/>
              <w:snapToGrid w:val="0"/>
              <w:spacing w:line="360" w:lineRule="auto"/>
              <w:rPr>
                <w:rFonts w:ascii="宋体" w:hAnsi="宋体" w:cs="黑体"/>
                <w:kern w:val="20"/>
                <w:szCs w:val="21"/>
              </w:rPr>
            </w:pPr>
            <w:r>
              <w:rPr>
                <w:rFonts w:ascii="宋体" w:hAnsi="宋体" w:hint="eastAsia"/>
                <w:szCs w:val="21"/>
              </w:rPr>
              <w:t>具有良好的商业信誉和健全的财务会计制度</w:t>
            </w:r>
          </w:p>
        </w:tc>
        <w:tc>
          <w:tcPr>
            <w:tcW w:w="1808" w:type="dxa"/>
            <w:tcBorders>
              <w:top w:val="single" w:sz="4" w:space="0" w:color="000000"/>
              <w:left w:val="nil"/>
              <w:bottom w:val="single" w:sz="4" w:space="0" w:color="000000"/>
              <w:right w:val="single" w:sz="4" w:space="0" w:color="000000"/>
            </w:tcBorders>
            <w:vAlign w:val="center"/>
          </w:tcPr>
          <w:p w14:paraId="5782D48E"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是</w:t>
            </w:r>
          </w:p>
        </w:tc>
      </w:tr>
      <w:tr w:rsidR="001A3A36" w14:paraId="62753DCB" w14:textId="77777777">
        <w:trPr>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7FAE37E1"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3</w:t>
            </w:r>
          </w:p>
        </w:tc>
        <w:tc>
          <w:tcPr>
            <w:tcW w:w="5954" w:type="dxa"/>
            <w:tcBorders>
              <w:top w:val="single" w:sz="4" w:space="0" w:color="000000"/>
              <w:left w:val="nil"/>
              <w:bottom w:val="single" w:sz="4" w:space="0" w:color="000000"/>
              <w:right w:val="single" w:sz="4" w:space="0" w:color="000000"/>
            </w:tcBorders>
            <w:vAlign w:val="center"/>
          </w:tcPr>
          <w:p w14:paraId="59A2A620" w14:textId="77777777" w:rsidR="001A3A36" w:rsidRDefault="003758F1">
            <w:pPr>
              <w:autoSpaceDE w:val="0"/>
              <w:snapToGrid w:val="0"/>
              <w:spacing w:line="360" w:lineRule="auto"/>
              <w:rPr>
                <w:rFonts w:ascii="宋体" w:hAnsi="宋体" w:cs="黑体"/>
                <w:kern w:val="20"/>
                <w:szCs w:val="21"/>
              </w:rPr>
            </w:pPr>
            <w:r>
              <w:rPr>
                <w:rFonts w:ascii="宋体" w:hAnsi="宋体" w:hint="eastAsia"/>
                <w:szCs w:val="21"/>
              </w:rPr>
              <w:t>具有履行合同所必需的设备和专业技术能力</w:t>
            </w:r>
          </w:p>
        </w:tc>
        <w:tc>
          <w:tcPr>
            <w:tcW w:w="1808" w:type="dxa"/>
            <w:tcBorders>
              <w:top w:val="single" w:sz="4" w:space="0" w:color="000000"/>
              <w:left w:val="nil"/>
              <w:bottom w:val="single" w:sz="4" w:space="0" w:color="000000"/>
              <w:right w:val="single" w:sz="4" w:space="0" w:color="000000"/>
            </w:tcBorders>
            <w:vAlign w:val="center"/>
          </w:tcPr>
          <w:p w14:paraId="4FCC0F56"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是</w:t>
            </w:r>
          </w:p>
        </w:tc>
      </w:tr>
      <w:tr w:rsidR="001A3A36" w14:paraId="6A72F75E" w14:textId="77777777">
        <w:trPr>
          <w:trHeight w:val="443"/>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46D06FA2"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4</w:t>
            </w:r>
          </w:p>
        </w:tc>
        <w:tc>
          <w:tcPr>
            <w:tcW w:w="5954" w:type="dxa"/>
            <w:tcBorders>
              <w:top w:val="single" w:sz="4" w:space="0" w:color="000000"/>
              <w:left w:val="nil"/>
              <w:bottom w:val="single" w:sz="4" w:space="0" w:color="000000"/>
              <w:right w:val="single" w:sz="4" w:space="0" w:color="000000"/>
            </w:tcBorders>
            <w:vAlign w:val="center"/>
          </w:tcPr>
          <w:p w14:paraId="4557805A" w14:textId="77777777" w:rsidR="001A3A36" w:rsidRDefault="003758F1">
            <w:pPr>
              <w:autoSpaceDE w:val="0"/>
              <w:snapToGrid w:val="0"/>
              <w:spacing w:line="360" w:lineRule="auto"/>
              <w:rPr>
                <w:rFonts w:ascii="宋体" w:hAnsi="宋体" w:cs="黑体"/>
                <w:kern w:val="20"/>
                <w:szCs w:val="21"/>
              </w:rPr>
            </w:pPr>
            <w:r>
              <w:rPr>
                <w:rFonts w:ascii="宋体" w:hAnsi="宋体" w:hint="eastAsia"/>
                <w:szCs w:val="21"/>
              </w:rPr>
              <w:t>有依法缴纳税收和社会保障资金的良好记录</w:t>
            </w:r>
          </w:p>
        </w:tc>
        <w:tc>
          <w:tcPr>
            <w:tcW w:w="1808" w:type="dxa"/>
            <w:tcBorders>
              <w:top w:val="single" w:sz="4" w:space="0" w:color="000000"/>
              <w:left w:val="nil"/>
              <w:bottom w:val="single" w:sz="4" w:space="0" w:color="000000"/>
              <w:right w:val="single" w:sz="4" w:space="0" w:color="000000"/>
            </w:tcBorders>
            <w:vAlign w:val="center"/>
          </w:tcPr>
          <w:p w14:paraId="48E3E91E" w14:textId="77777777" w:rsidR="001A3A36" w:rsidRDefault="003758F1">
            <w:pPr>
              <w:autoSpaceDE w:val="0"/>
              <w:snapToGrid w:val="0"/>
              <w:spacing w:line="360" w:lineRule="auto"/>
              <w:jc w:val="center"/>
              <w:rPr>
                <w:rFonts w:ascii="宋体" w:hAnsi="宋体" w:cs="黑体"/>
                <w:kern w:val="20"/>
                <w:szCs w:val="21"/>
              </w:rPr>
            </w:pPr>
            <w:r>
              <w:rPr>
                <w:rFonts w:ascii="宋体" w:hAnsi="宋体" w:hint="eastAsia"/>
                <w:szCs w:val="21"/>
              </w:rPr>
              <w:t>是</w:t>
            </w:r>
          </w:p>
        </w:tc>
      </w:tr>
      <w:tr w:rsidR="001A3A36" w14:paraId="6704FEA2" w14:textId="77777777">
        <w:trPr>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5788B853" w14:textId="77777777" w:rsidR="001A3A36" w:rsidRDefault="003758F1">
            <w:pPr>
              <w:autoSpaceDE w:val="0"/>
              <w:snapToGrid w:val="0"/>
              <w:spacing w:line="360" w:lineRule="auto"/>
              <w:jc w:val="center"/>
              <w:rPr>
                <w:rFonts w:ascii="宋体" w:hAnsi="宋体"/>
                <w:szCs w:val="21"/>
              </w:rPr>
            </w:pPr>
            <w:r>
              <w:rPr>
                <w:rFonts w:ascii="宋体" w:hAnsi="宋体" w:hint="eastAsia"/>
                <w:szCs w:val="21"/>
              </w:rPr>
              <w:t>5</w:t>
            </w:r>
          </w:p>
        </w:tc>
        <w:tc>
          <w:tcPr>
            <w:tcW w:w="5954" w:type="dxa"/>
            <w:tcBorders>
              <w:top w:val="single" w:sz="4" w:space="0" w:color="000000"/>
              <w:left w:val="nil"/>
              <w:bottom w:val="single" w:sz="4" w:space="0" w:color="000000"/>
              <w:right w:val="single" w:sz="4" w:space="0" w:color="000000"/>
            </w:tcBorders>
            <w:vAlign w:val="center"/>
          </w:tcPr>
          <w:p w14:paraId="33142690" w14:textId="77777777" w:rsidR="001A3A36" w:rsidRDefault="003758F1">
            <w:pPr>
              <w:autoSpaceDE w:val="0"/>
              <w:snapToGrid w:val="0"/>
              <w:spacing w:line="360" w:lineRule="auto"/>
              <w:rPr>
                <w:rFonts w:ascii="宋体" w:hAnsi="宋体"/>
                <w:szCs w:val="21"/>
              </w:rPr>
            </w:pPr>
            <w:r>
              <w:rPr>
                <w:rFonts w:ascii="宋体" w:hAnsi="宋体" w:hint="eastAsia"/>
                <w:szCs w:val="21"/>
              </w:rPr>
              <w:t>参加本次采购项目前三年内，在经营活动中没有重大违法记录</w:t>
            </w:r>
          </w:p>
        </w:tc>
        <w:tc>
          <w:tcPr>
            <w:tcW w:w="1808" w:type="dxa"/>
            <w:tcBorders>
              <w:top w:val="single" w:sz="4" w:space="0" w:color="000000"/>
              <w:left w:val="nil"/>
              <w:bottom w:val="single" w:sz="4" w:space="0" w:color="000000"/>
              <w:right w:val="single" w:sz="4" w:space="0" w:color="000000"/>
            </w:tcBorders>
            <w:vAlign w:val="center"/>
          </w:tcPr>
          <w:p w14:paraId="2718370F" w14:textId="77777777" w:rsidR="001A3A36" w:rsidRDefault="003758F1">
            <w:pPr>
              <w:autoSpaceDE w:val="0"/>
              <w:snapToGrid w:val="0"/>
              <w:spacing w:line="360" w:lineRule="auto"/>
              <w:jc w:val="center"/>
              <w:rPr>
                <w:rFonts w:ascii="宋体" w:hAnsi="宋体"/>
                <w:szCs w:val="21"/>
              </w:rPr>
            </w:pPr>
            <w:r>
              <w:rPr>
                <w:rFonts w:ascii="宋体" w:hAnsi="宋体" w:hint="eastAsia"/>
                <w:szCs w:val="21"/>
              </w:rPr>
              <w:t>是</w:t>
            </w:r>
          </w:p>
        </w:tc>
      </w:tr>
      <w:tr w:rsidR="001A3A36" w14:paraId="6BD336D5" w14:textId="77777777">
        <w:trPr>
          <w:jc w:val="center"/>
        </w:trPr>
        <w:tc>
          <w:tcPr>
            <w:tcW w:w="1299" w:type="dxa"/>
            <w:tcBorders>
              <w:top w:val="single" w:sz="4" w:space="0" w:color="000000"/>
              <w:left w:val="single" w:sz="4" w:space="0" w:color="000000"/>
              <w:bottom w:val="single" w:sz="4" w:space="0" w:color="000000"/>
              <w:right w:val="single" w:sz="4" w:space="0" w:color="000000"/>
            </w:tcBorders>
            <w:vAlign w:val="center"/>
          </w:tcPr>
          <w:p w14:paraId="45A971EE" w14:textId="77777777" w:rsidR="001A3A36" w:rsidRDefault="003758F1">
            <w:pPr>
              <w:autoSpaceDE w:val="0"/>
              <w:snapToGrid w:val="0"/>
              <w:spacing w:line="360" w:lineRule="auto"/>
              <w:jc w:val="center"/>
              <w:rPr>
                <w:rFonts w:ascii="宋体" w:hAnsi="宋体"/>
                <w:szCs w:val="21"/>
              </w:rPr>
            </w:pPr>
            <w:r>
              <w:rPr>
                <w:rFonts w:ascii="宋体" w:hAnsi="宋体" w:hint="eastAsia"/>
                <w:szCs w:val="21"/>
              </w:rPr>
              <w:t>6</w:t>
            </w:r>
          </w:p>
        </w:tc>
        <w:tc>
          <w:tcPr>
            <w:tcW w:w="5954" w:type="dxa"/>
            <w:tcBorders>
              <w:top w:val="single" w:sz="4" w:space="0" w:color="000000"/>
              <w:left w:val="nil"/>
              <w:bottom w:val="single" w:sz="4" w:space="0" w:color="000000"/>
              <w:right w:val="single" w:sz="4" w:space="0" w:color="000000"/>
            </w:tcBorders>
            <w:vAlign w:val="center"/>
          </w:tcPr>
          <w:p w14:paraId="10849294" w14:textId="77777777" w:rsidR="001A3A36" w:rsidRDefault="003758F1">
            <w:pPr>
              <w:pStyle w:val="af7"/>
              <w:tabs>
                <w:tab w:val="left" w:pos="993"/>
              </w:tabs>
              <w:snapToGrid w:val="0"/>
              <w:spacing w:line="360" w:lineRule="auto"/>
              <w:ind w:firstLineChars="0" w:firstLine="0"/>
              <w:rPr>
                <w:rFonts w:ascii="宋体" w:hAnsi="宋体"/>
              </w:rPr>
            </w:pPr>
            <w:r>
              <w:rPr>
                <w:rFonts w:ascii="宋体" w:hAnsi="宋体" w:hint="eastAsia"/>
              </w:rPr>
              <w:t>我方符合法律、行政法规规定的其他条件，不存在以下不得参加本项目（同一采购包）响应的情形之一：</w:t>
            </w:r>
          </w:p>
          <w:p w14:paraId="48F7E672" w14:textId="77777777" w:rsidR="001A3A36" w:rsidRDefault="003758F1">
            <w:pPr>
              <w:pStyle w:val="af7"/>
              <w:tabs>
                <w:tab w:val="left" w:pos="993"/>
              </w:tabs>
              <w:snapToGrid w:val="0"/>
              <w:spacing w:line="360" w:lineRule="auto"/>
              <w:ind w:firstLineChars="0" w:firstLine="0"/>
              <w:rPr>
                <w:rFonts w:ascii="宋体" w:hAnsi="宋体"/>
              </w:rPr>
            </w:pPr>
            <w:r>
              <w:rPr>
                <w:rFonts w:ascii="宋体" w:hAnsi="宋体" w:hint="eastAsia"/>
              </w:rPr>
              <w:t>①不同供应商的单位负责人为同一人或者存在直接控股、管理关系。</w:t>
            </w:r>
          </w:p>
          <w:p w14:paraId="69508378" w14:textId="77777777" w:rsidR="001A3A36" w:rsidRDefault="003758F1">
            <w:pPr>
              <w:autoSpaceDE w:val="0"/>
              <w:snapToGrid w:val="0"/>
              <w:spacing w:line="360" w:lineRule="auto"/>
              <w:rPr>
                <w:rFonts w:ascii="宋体" w:hAnsi="宋体"/>
                <w:szCs w:val="21"/>
              </w:rPr>
            </w:pPr>
            <w:r>
              <w:rPr>
                <w:rFonts w:ascii="宋体" w:hAnsi="宋体" w:hint="eastAsia"/>
                <w:szCs w:val="21"/>
              </w:rPr>
              <w:t>②供应商为采购项目提供整体设计、规范编制或者项目管理、监理、检测等服务。</w:t>
            </w:r>
          </w:p>
        </w:tc>
        <w:tc>
          <w:tcPr>
            <w:tcW w:w="1808" w:type="dxa"/>
            <w:tcBorders>
              <w:top w:val="single" w:sz="4" w:space="0" w:color="000000"/>
              <w:left w:val="nil"/>
              <w:bottom w:val="single" w:sz="4" w:space="0" w:color="000000"/>
              <w:right w:val="single" w:sz="4" w:space="0" w:color="000000"/>
            </w:tcBorders>
            <w:vAlign w:val="center"/>
          </w:tcPr>
          <w:p w14:paraId="50D08D8D" w14:textId="77777777" w:rsidR="001A3A36" w:rsidRDefault="003758F1">
            <w:pPr>
              <w:autoSpaceDE w:val="0"/>
              <w:snapToGrid w:val="0"/>
              <w:spacing w:line="360" w:lineRule="auto"/>
              <w:jc w:val="center"/>
              <w:rPr>
                <w:rFonts w:ascii="宋体" w:hAnsi="宋体"/>
                <w:szCs w:val="21"/>
              </w:rPr>
            </w:pPr>
            <w:r>
              <w:rPr>
                <w:rFonts w:ascii="宋体" w:hAnsi="宋体" w:hint="eastAsia"/>
                <w:szCs w:val="21"/>
              </w:rPr>
              <w:t>是</w:t>
            </w:r>
          </w:p>
        </w:tc>
      </w:tr>
    </w:tbl>
    <w:p w14:paraId="20EB76B4" w14:textId="77777777" w:rsidR="001A3A36" w:rsidRDefault="001A3A36">
      <w:pPr>
        <w:snapToGrid w:val="0"/>
        <w:spacing w:line="360" w:lineRule="auto"/>
        <w:ind w:left="420"/>
        <w:rPr>
          <w:rFonts w:ascii="宋体" w:hAnsi="宋体"/>
          <w:szCs w:val="21"/>
        </w:rPr>
      </w:pPr>
    </w:p>
    <w:p w14:paraId="04358B78" w14:textId="77777777" w:rsidR="001A3A36" w:rsidRDefault="003758F1">
      <w:pPr>
        <w:snapToGrid w:val="0"/>
        <w:spacing w:line="360" w:lineRule="auto"/>
        <w:ind w:leftChars="200" w:left="420" w:firstLineChars="200" w:firstLine="420"/>
        <w:rPr>
          <w:rFonts w:ascii="宋体" w:hAnsi="宋体" w:cs="黑体"/>
          <w:kern w:val="20"/>
          <w:szCs w:val="21"/>
        </w:rPr>
      </w:pPr>
      <w:r>
        <w:rPr>
          <w:rFonts w:ascii="宋体" w:hAnsi="宋体" w:hint="eastAsia"/>
          <w:szCs w:val="21"/>
        </w:rPr>
        <w:t>遵守《中华人民共和国政府采购法》第二十二、七十七条和《中华人民共和国政府采购法实施条例》第十七条之规定，如有违反，依法接受相应处罚。</w:t>
      </w:r>
    </w:p>
    <w:p w14:paraId="1534374A" w14:textId="77777777" w:rsidR="001A3A36" w:rsidRDefault="003758F1">
      <w:pPr>
        <w:snapToGrid w:val="0"/>
        <w:spacing w:line="360" w:lineRule="auto"/>
        <w:ind w:left="420"/>
        <w:rPr>
          <w:rFonts w:ascii="宋体" w:hAnsi="宋体"/>
          <w:szCs w:val="21"/>
        </w:rPr>
      </w:pPr>
      <w:r>
        <w:rPr>
          <w:rFonts w:ascii="宋体" w:hAnsi="宋体" w:hint="eastAsia"/>
          <w:szCs w:val="21"/>
        </w:rPr>
        <w:t xml:space="preserve"> </w:t>
      </w:r>
    </w:p>
    <w:p w14:paraId="0F39CA4F" w14:textId="77777777" w:rsidR="001A3A36" w:rsidRDefault="001A3A36">
      <w:pPr>
        <w:snapToGrid w:val="0"/>
        <w:spacing w:line="360" w:lineRule="auto"/>
        <w:ind w:firstLine="480"/>
        <w:rPr>
          <w:rFonts w:ascii="宋体" w:hAnsi="宋体"/>
          <w:szCs w:val="21"/>
        </w:rPr>
      </w:pPr>
    </w:p>
    <w:p w14:paraId="3712E38F" w14:textId="77777777" w:rsidR="001A3A36" w:rsidRDefault="003758F1">
      <w:pPr>
        <w:pStyle w:val="a6"/>
        <w:spacing w:line="480" w:lineRule="exact"/>
        <w:ind w:leftChars="2200" w:left="4620"/>
        <w:rPr>
          <w:sz w:val="21"/>
        </w:rPr>
      </w:pPr>
      <w:r>
        <w:rPr>
          <w:rFonts w:hint="eastAsia"/>
          <w:sz w:val="21"/>
        </w:rPr>
        <w:t>供应商名称（加盖公章）：</w:t>
      </w:r>
    </w:p>
    <w:p w14:paraId="6AB0BAE4" w14:textId="77777777" w:rsidR="001A3A36" w:rsidRDefault="003758F1">
      <w:pPr>
        <w:pStyle w:val="a6"/>
        <w:spacing w:line="480" w:lineRule="exact"/>
        <w:ind w:leftChars="2200" w:left="4620"/>
        <w:rPr>
          <w:sz w:val="21"/>
        </w:rPr>
      </w:pPr>
      <w:r>
        <w:rPr>
          <w:rFonts w:hint="eastAsia"/>
          <w:sz w:val="21"/>
        </w:rPr>
        <w:t>日期：</w:t>
      </w:r>
    </w:p>
    <w:p w14:paraId="18FEA3C8" w14:textId="77777777" w:rsidR="001A3A36" w:rsidRDefault="003758F1">
      <w:pPr>
        <w:pStyle w:val="af7"/>
        <w:spacing w:line="480" w:lineRule="exact"/>
        <w:ind w:firstLineChars="0" w:firstLine="0"/>
        <w:jc w:val="left"/>
        <w:outlineLvl w:val="2"/>
      </w:pPr>
      <w:r>
        <w:br w:type="page"/>
      </w:r>
      <w:r>
        <w:rPr>
          <w:b/>
          <w:bCs/>
        </w:rPr>
        <w:lastRenderedPageBreak/>
        <w:t>2.</w:t>
      </w:r>
      <w:r>
        <w:rPr>
          <w:rFonts w:hint="eastAsia"/>
          <w:b/>
          <w:bCs/>
        </w:rPr>
        <w:t>特定</w:t>
      </w:r>
      <w:r>
        <w:rPr>
          <w:b/>
          <w:bCs/>
        </w:rPr>
        <w:t>的资格要求</w:t>
      </w:r>
    </w:p>
    <w:p w14:paraId="7BDDF928" w14:textId="77777777" w:rsidR="001A3A36" w:rsidRDefault="003758F1">
      <w:pPr>
        <w:spacing w:line="480" w:lineRule="exact"/>
        <w:ind w:firstLineChars="200" w:firstLine="420"/>
      </w:pPr>
      <w:r>
        <w:rPr>
          <w:rFonts w:hint="eastAsia"/>
        </w:rPr>
        <w:t>如有要求</w:t>
      </w:r>
      <w:r>
        <w:t>时提供</w:t>
      </w:r>
      <w:r>
        <w:rPr>
          <w:rFonts w:hint="eastAsia"/>
        </w:rPr>
        <w:t>。</w:t>
      </w:r>
    </w:p>
    <w:p w14:paraId="0DAC7B01" w14:textId="77777777" w:rsidR="001A3A36" w:rsidRDefault="003758F1">
      <w:pPr>
        <w:widowControl/>
        <w:spacing w:line="480" w:lineRule="exact"/>
        <w:jc w:val="left"/>
        <w:outlineLvl w:val="1"/>
        <w:rPr>
          <w:b/>
          <w:bCs/>
          <w:sz w:val="30"/>
        </w:rPr>
      </w:pPr>
      <w:r>
        <w:rPr>
          <w:b/>
          <w:bCs/>
          <w:sz w:val="32"/>
        </w:rPr>
        <w:br w:type="page"/>
      </w:r>
      <w:r>
        <w:rPr>
          <w:rFonts w:hint="eastAsia"/>
          <w:b/>
          <w:bCs/>
          <w:sz w:val="32"/>
        </w:rPr>
        <w:lastRenderedPageBreak/>
        <w:t>五、</w:t>
      </w:r>
      <w:r>
        <w:rPr>
          <w:rFonts w:hint="eastAsia"/>
          <w:b/>
          <w:bCs/>
          <w:sz w:val="30"/>
        </w:rPr>
        <w:t>报价表格式</w:t>
      </w:r>
    </w:p>
    <w:p w14:paraId="2CF7986D" w14:textId="77777777" w:rsidR="001A3A36" w:rsidRDefault="003758F1">
      <w:pPr>
        <w:spacing w:line="480" w:lineRule="exact"/>
        <w:outlineLvl w:val="2"/>
        <w:rPr>
          <w:sz w:val="24"/>
        </w:rPr>
      </w:pPr>
      <w:r>
        <w:rPr>
          <w:rFonts w:hAnsi="宋体" w:hint="eastAsia"/>
          <w:b/>
          <w:szCs w:val="28"/>
        </w:rPr>
        <w:t>★</w:t>
      </w:r>
      <w:r>
        <w:rPr>
          <w:rFonts w:hint="eastAsia"/>
          <w:bCs/>
          <w:sz w:val="24"/>
        </w:rPr>
        <w:t>（一）响应报价总表格式</w:t>
      </w:r>
    </w:p>
    <w:p w14:paraId="319F56E1" w14:textId="77777777" w:rsidR="001A3A36" w:rsidRDefault="003758F1">
      <w:pPr>
        <w:spacing w:line="480" w:lineRule="exact"/>
        <w:ind w:leftChars="1450" w:left="3045" w:firstLineChars="150" w:firstLine="316"/>
        <w:rPr>
          <w:b/>
          <w:sz w:val="28"/>
        </w:rPr>
      </w:pPr>
      <w:r>
        <w:rPr>
          <w:rFonts w:hAnsi="宋体" w:hint="eastAsia"/>
          <w:b/>
          <w:szCs w:val="28"/>
        </w:rPr>
        <w:t>★</w:t>
      </w:r>
      <w:r>
        <w:rPr>
          <w:rFonts w:hint="eastAsia"/>
          <w:b/>
          <w:sz w:val="28"/>
        </w:rPr>
        <w:t>响应报价总表</w:t>
      </w:r>
    </w:p>
    <w:p w14:paraId="48D4C1F1" w14:textId="77777777" w:rsidR="001A3A36" w:rsidRDefault="003758F1">
      <w:pPr>
        <w:spacing w:line="480" w:lineRule="exact"/>
        <w:ind w:leftChars="1450" w:left="3045" w:firstLineChars="150" w:firstLine="422"/>
        <w:jc w:val="right"/>
        <w:rPr>
          <w:b/>
          <w:sz w:val="28"/>
        </w:rPr>
      </w:pPr>
      <w:r>
        <w:rPr>
          <w:rFonts w:hint="eastAsia"/>
          <w:b/>
          <w:sz w:val="28"/>
        </w:rPr>
        <w:t xml:space="preserve">      </w:t>
      </w:r>
      <w:r>
        <w:rPr>
          <w:rFonts w:hint="eastAsia"/>
          <w:b/>
          <w:sz w:val="2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533"/>
      </w:tblGrid>
      <w:tr w:rsidR="001A3A36" w14:paraId="1BBD3585" w14:textId="77777777">
        <w:trPr>
          <w:trHeight w:val="673"/>
        </w:trPr>
        <w:tc>
          <w:tcPr>
            <w:tcW w:w="1178" w:type="pct"/>
            <w:vAlign w:val="center"/>
          </w:tcPr>
          <w:p w14:paraId="252109FA" w14:textId="77777777" w:rsidR="001A3A36" w:rsidRDefault="003758F1">
            <w:pPr>
              <w:jc w:val="center"/>
              <w:rPr>
                <w:rFonts w:ascii="宋体" w:hAnsi="宋体"/>
                <w:sz w:val="24"/>
              </w:rPr>
            </w:pPr>
            <w:r>
              <w:rPr>
                <w:rFonts w:ascii="宋体" w:hAnsi="宋体" w:hint="eastAsia"/>
                <w:sz w:val="24"/>
              </w:rPr>
              <w:t>总报价</w:t>
            </w:r>
            <w:bookmarkStart w:id="3" w:name="gxebdItem_submitPrice"/>
            <w:bookmarkEnd w:id="3"/>
          </w:p>
        </w:tc>
        <w:tc>
          <w:tcPr>
            <w:tcW w:w="3822" w:type="pct"/>
            <w:vAlign w:val="center"/>
          </w:tcPr>
          <w:p w14:paraId="7F8883F9" w14:textId="77777777" w:rsidR="001A3A36" w:rsidRDefault="003758F1">
            <w:pPr>
              <w:rPr>
                <w:rFonts w:ascii="宋体" w:hAnsi="宋体"/>
                <w:sz w:val="24"/>
              </w:rPr>
            </w:pPr>
            <w:r>
              <w:rPr>
                <w:rFonts w:ascii="宋体" w:hAnsi="宋体" w:hint="eastAsia"/>
                <w:sz w:val="24"/>
              </w:rPr>
              <w:t>小写：</w:t>
            </w:r>
            <w:bookmarkStart w:id="4" w:name="gxebdprice_lowercase"/>
            <w:r>
              <w:rPr>
                <w:rFonts w:ascii="宋体" w:hAnsi="宋体" w:hint="eastAsia"/>
                <w:sz w:val="24"/>
              </w:rPr>
              <w:t xml:space="preserve"> </w:t>
            </w:r>
            <w:bookmarkEnd w:id="4"/>
          </w:p>
          <w:p w14:paraId="333BE497" w14:textId="77777777" w:rsidR="001A3A36" w:rsidRDefault="003758F1">
            <w:pPr>
              <w:rPr>
                <w:rFonts w:ascii="宋体" w:hAnsi="宋体"/>
                <w:sz w:val="24"/>
              </w:rPr>
            </w:pPr>
            <w:r>
              <w:rPr>
                <w:rFonts w:ascii="宋体" w:hAnsi="宋体" w:hint="eastAsia"/>
                <w:sz w:val="24"/>
              </w:rPr>
              <w:t>大写：</w:t>
            </w:r>
            <w:bookmarkStart w:id="5" w:name="gxebdprice_uppercase"/>
            <w:r>
              <w:rPr>
                <w:rFonts w:ascii="宋体" w:hAnsi="宋体" w:hint="eastAsia"/>
                <w:sz w:val="24"/>
              </w:rPr>
              <w:t xml:space="preserve"> </w:t>
            </w:r>
            <w:bookmarkEnd w:id="5"/>
          </w:p>
        </w:tc>
      </w:tr>
      <w:tr w:rsidR="001A3A36" w14:paraId="26E790F3" w14:textId="77777777">
        <w:trPr>
          <w:trHeight w:val="673"/>
        </w:trPr>
        <w:tc>
          <w:tcPr>
            <w:tcW w:w="1178" w:type="pct"/>
            <w:vAlign w:val="center"/>
          </w:tcPr>
          <w:p w14:paraId="44BAFFCA" w14:textId="77777777" w:rsidR="001A3A36" w:rsidRDefault="003758F1">
            <w:pPr>
              <w:jc w:val="center"/>
              <w:rPr>
                <w:rFonts w:ascii="宋体" w:hAnsi="宋体"/>
                <w:sz w:val="24"/>
              </w:rPr>
            </w:pPr>
            <w:r>
              <w:rPr>
                <w:rFonts w:ascii="宋体" w:hAnsi="宋体" w:hint="eastAsia"/>
                <w:sz w:val="24"/>
              </w:rPr>
              <w:t>币种</w:t>
            </w:r>
          </w:p>
        </w:tc>
        <w:tc>
          <w:tcPr>
            <w:tcW w:w="3822" w:type="pct"/>
            <w:vAlign w:val="center"/>
          </w:tcPr>
          <w:p w14:paraId="54F3C55E" w14:textId="77777777" w:rsidR="001A3A36" w:rsidRDefault="003758F1">
            <w:pPr>
              <w:jc w:val="left"/>
              <w:rPr>
                <w:rFonts w:ascii="宋体" w:hAnsi="宋体"/>
                <w:sz w:val="24"/>
              </w:rPr>
            </w:pPr>
            <w:r>
              <w:rPr>
                <w:rFonts w:ascii="宋体" w:hAnsi="宋体"/>
                <w:sz w:val="24"/>
              </w:rPr>
              <w:t>人民币</w:t>
            </w:r>
          </w:p>
        </w:tc>
      </w:tr>
      <w:tr w:rsidR="001A3A36" w14:paraId="607E23BB" w14:textId="77777777">
        <w:trPr>
          <w:trHeight w:val="673"/>
        </w:trPr>
        <w:tc>
          <w:tcPr>
            <w:tcW w:w="1178" w:type="pct"/>
            <w:vAlign w:val="center"/>
          </w:tcPr>
          <w:p w14:paraId="1CB0800A" w14:textId="77777777" w:rsidR="001A3A36" w:rsidRDefault="003758F1">
            <w:pPr>
              <w:jc w:val="center"/>
              <w:rPr>
                <w:rFonts w:ascii="宋体" w:hAnsi="宋体"/>
                <w:kern w:val="0"/>
                <w:sz w:val="24"/>
              </w:rPr>
            </w:pPr>
            <w:r>
              <w:rPr>
                <w:rFonts w:ascii="宋体" w:hAnsi="宋体" w:hint="eastAsia"/>
                <w:kern w:val="0"/>
                <w:sz w:val="24"/>
              </w:rPr>
              <w:t>响应产品（主要货物）的品牌、型号</w:t>
            </w:r>
          </w:p>
        </w:tc>
        <w:tc>
          <w:tcPr>
            <w:tcW w:w="3822" w:type="pct"/>
            <w:vAlign w:val="center"/>
          </w:tcPr>
          <w:p w14:paraId="3A2CB73B" w14:textId="77777777" w:rsidR="001A3A36" w:rsidRDefault="001A3A36">
            <w:pPr>
              <w:jc w:val="left"/>
              <w:rPr>
                <w:rFonts w:ascii="宋体" w:hAnsi="宋体"/>
                <w:sz w:val="24"/>
              </w:rPr>
            </w:pPr>
          </w:p>
        </w:tc>
      </w:tr>
      <w:tr w:rsidR="001A3A36" w14:paraId="18F111DB" w14:textId="77777777">
        <w:trPr>
          <w:trHeight w:val="673"/>
        </w:trPr>
        <w:tc>
          <w:tcPr>
            <w:tcW w:w="1178" w:type="pct"/>
            <w:vAlign w:val="center"/>
          </w:tcPr>
          <w:p w14:paraId="622D99D8" w14:textId="77777777" w:rsidR="001A3A36" w:rsidRDefault="003758F1">
            <w:pPr>
              <w:jc w:val="center"/>
              <w:rPr>
                <w:rFonts w:ascii="宋体" w:hAnsi="宋体"/>
                <w:kern w:val="0"/>
                <w:sz w:val="24"/>
              </w:rPr>
            </w:pPr>
            <w:r>
              <w:rPr>
                <w:rFonts w:ascii="宋体" w:hAnsi="宋体" w:hint="eastAsia"/>
                <w:kern w:val="0"/>
                <w:sz w:val="24"/>
              </w:rPr>
              <w:t>数量</w:t>
            </w:r>
          </w:p>
        </w:tc>
        <w:tc>
          <w:tcPr>
            <w:tcW w:w="3822" w:type="pct"/>
            <w:vAlign w:val="center"/>
          </w:tcPr>
          <w:p w14:paraId="0A73D64E" w14:textId="77777777" w:rsidR="001A3A36" w:rsidRDefault="001A3A36">
            <w:pPr>
              <w:jc w:val="left"/>
              <w:rPr>
                <w:rFonts w:ascii="宋体" w:hAnsi="宋体"/>
                <w:sz w:val="24"/>
              </w:rPr>
            </w:pPr>
          </w:p>
        </w:tc>
      </w:tr>
      <w:tr w:rsidR="001A3A36" w14:paraId="153EA97A" w14:textId="77777777">
        <w:trPr>
          <w:trHeight w:val="673"/>
        </w:trPr>
        <w:tc>
          <w:tcPr>
            <w:tcW w:w="1178" w:type="pct"/>
            <w:vAlign w:val="center"/>
          </w:tcPr>
          <w:p w14:paraId="7346B5C7" w14:textId="77777777" w:rsidR="001A3A36" w:rsidRDefault="003758F1">
            <w:pPr>
              <w:jc w:val="center"/>
              <w:rPr>
                <w:rFonts w:ascii="宋体" w:hAnsi="宋体"/>
                <w:kern w:val="0"/>
                <w:sz w:val="24"/>
              </w:rPr>
            </w:pPr>
            <w:r>
              <w:rPr>
                <w:rFonts w:ascii="宋体" w:hAnsi="宋体" w:hint="eastAsia"/>
                <w:kern w:val="0"/>
                <w:sz w:val="24"/>
              </w:rPr>
              <w:t>计量单位</w:t>
            </w:r>
          </w:p>
        </w:tc>
        <w:tc>
          <w:tcPr>
            <w:tcW w:w="3822" w:type="pct"/>
            <w:vAlign w:val="center"/>
          </w:tcPr>
          <w:p w14:paraId="7AB88E79" w14:textId="77777777" w:rsidR="001A3A36" w:rsidRDefault="001A3A36">
            <w:pPr>
              <w:jc w:val="left"/>
              <w:rPr>
                <w:rFonts w:ascii="宋体" w:hAnsi="宋体"/>
                <w:sz w:val="24"/>
              </w:rPr>
            </w:pPr>
          </w:p>
        </w:tc>
      </w:tr>
      <w:tr w:rsidR="001A3A36" w14:paraId="5DEADE8C" w14:textId="77777777">
        <w:trPr>
          <w:trHeight w:val="673"/>
        </w:trPr>
        <w:tc>
          <w:tcPr>
            <w:tcW w:w="1178" w:type="pct"/>
            <w:vAlign w:val="center"/>
          </w:tcPr>
          <w:p w14:paraId="1FF867FE" w14:textId="77777777" w:rsidR="001A3A36" w:rsidRDefault="003758F1">
            <w:pPr>
              <w:jc w:val="center"/>
              <w:rPr>
                <w:rFonts w:ascii="宋体" w:hAnsi="宋体"/>
                <w:kern w:val="0"/>
                <w:sz w:val="24"/>
              </w:rPr>
            </w:pPr>
            <w:r>
              <w:rPr>
                <w:rFonts w:ascii="宋体" w:hAnsi="宋体" w:hint="eastAsia"/>
                <w:sz w:val="24"/>
              </w:rPr>
              <w:t>产地类型</w:t>
            </w:r>
          </w:p>
        </w:tc>
        <w:tc>
          <w:tcPr>
            <w:tcW w:w="3822" w:type="pct"/>
            <w:vAlign w:val="center"/>
          </w:tcPr>
          <w:p w14:paraId="17BA375E" w14:textId="77777777" w:rsidR="001A3A36" w:rsidRDefault="001A3A36">
            <w:pPr>
              <w:jc w:val="left"/>
              <w:rPr>
                <w:rFonts w:ascii="宋体" w:hAnsi="宋体"/>
                <w:sz w:val="24"/>
              </w:rPr>
            </w:pPr>
          </w:p>
        </w:tc>
      </w:tr>
      <w:tr w:rsidR="001A3A36" w14:paraId="1A6478E3" w14:textId="77777777">
        <w:trPr>
          <w:trHeight w:val="673"/>
        </w:trPr>
        <w:tc>
          <w:tcPr>
            <w:tcW w:w="1178" w:type="pct"/>
            <w:vAlign w:val="center"/>
          </w:tcPr>
          <w:p w14:paraId="1668930E" w14:textId="77777777" w:rsidR="001A3A36" w:rsidRDefault="003758F1">
            <w:pPr>
              <w:jc w:val="center"/>
              <w:rPr>
                <w:rFonts w:ascii="宋体" w:hAnsi="宋体"/>
                <w:sz w:val="24"/>
              </w:rPr>
            </w:pPr>
            <w:r>
              <w:rPr>
                <w:rFonts w:ascii="宋体" w:hAnsi="宋体" w:hint="eastAsia"/>
                <w:sz w:val="24"/>
              </w:rPr>
              <w:t>交货</w:t>
            </w:r>
            <w:r>
              <w:rPr>
                <w:rFonts w:ascii="宋体" w:hAnsi="宋体"/>
                <w:sz w:val="24"/>
              </w:rPr>
              <w:t>期</w:t>
            </w:r>
          </w:p>
        </w:tc>
        <w:tc>
          <w:tcPr>
            <w:tcW w:w="3822" w:type="pct"/>
            <w:vAlign w:val="center"/>
          </w:tcPr>
          <w:p w14:paraId="44DE2CAB" w14:textId="77777777" w:rsidR="001A3A36" w:rsidRDefault="001A3A36">
            <w:pPr>
              <w:jc w:val="left"/>
              <w:rPr>
                <w:rFonts w:ascii="宋体" w:hAnsi="宋体"/>
                <w:sz w:val="24"/>
              </w:rPr>
            </w:pPr>
          </w:p>
        </w:tc>
      </w:tr>
      <w:tr w:rsidR="001A3A36" w14:paraId="18ADF151" w14:textId="77777777">
        <w:trPr>
          <w:trHeight w:val="673"/>
        </w:trPr>
        <w:tc>
          <w:tcPr>
            <w:tcW w:w="1178" w:type="pct"/>
            <w:vAlign w:val="center"/>
          </w:tcPr>
          <w:p w14:paraId="1B7E4AFF" w14:textId="77777777" w:rsidR="001A3A36" w:rsidRDefault="003758F1">
            <w:pPr>
              <w:jc w:val="center"/>
              <w:rPr>
                <w:rFonts w:ascii="宋体" w:hAnsi="宋体"/>
                <w:sz w:val="24"/>
              </w:rPr>
            </w:pPr>
            <w:bookmarkStart w:id="6" w:name="gxebdprice_editable_2" w:colFirst="1" w:colLast="1"/>
            <w:r>
              <w:rPr>
                <w:rFonts w:ascii="宋体" w:hAnsi="宋体" w:hint="eastAsia"/>
                <w:sz w:val="24"/>
              </w:rPr>
              <w:t>备注</w:t>
            </w:r>
          </w:p>
        </w:tc>
        <w:tc>
          <w:tcPr>
            <w:tcW w:w="3822" w:type="pct"/>
            <w:vAlign w:val="center"/>
          </w:tcPr>
          <w:p w14:paraId="570FEAC2" w14:textId="77777777" w:rsidR="001A3A36" w:rsidRDefault="001A3A36">
            <w:pPr>
              <w:jc w:val="left"/>
              <w:rPr>
                <w:rFonts w:ascii="宋体" w:hAnsi="宋体"/>
                <w:sz w:val="24"/>
              </w:rPr>
            </w:pPr>
          </w:p>
        </w:tc>
      </w:tr>
      <w:bookmarkEnd w:id="6"/>
    </w:tbl>
    <w:p w14:paraId="640F65EC" w14:textId="77777777" w:rsidR="001A3A36" w:rsidRDefault="001A3A36">
      <w:pPr>
        <w:spacing w:line="480" w:lineRule="exact"/>
      </w:pPr>
    </w:p>
    <w:p w14:paraId="3DC60319" w14:textId="77777777" w:rsidR="001A3A36" w:rsidRDefault="003758F1">
      <w:pPr>
        <w:spacing w:line="480" w:lineRule="exact"/>
        <w:ind w:firstLineChars="2600" w:firstLine="5460"/>
      </w:pPr>
      <w:r>
        <w:rPr>
          <w:rFonts w:hint="eastAsia"/>
        </w:rPr>
        <w:t>供应商名称（加盖公章）：</w:t>
      </w:r>
    </w:p>
    <w:p w14:paraId="7071B34A" w14:textId="77777777" w:rsidR="001A3A36" w:rsidRDefault="003758F1">
      <w:pPr>
        <w:spacing w:line="480" w:lineRule="exact"/>
        <w:ind w:firstLineChars="2600" w:firstLine="5460"/>
      </w:pPr>
      <w:r>
        <w:rPr>
          <w:rFonts w:ascii="宋体" w:hAnsi="宋体" w:hint="eastAsia"/>
          <w:szCs w:val="21"/>
        </w:rPr>
        <w:t>法定代表人或</w:t>
      </w:r>
      <w:r>
        <w:rPr>
          <w:rFonts w:hint="eastAsia"/>
        </w:rPr>
        <w:t>授权代表（签字或签章）：</w:t>
      </w:r>
    </w:p>
    <w:p w14:paraId="54F81C96" w14:textId="77777777" w:rsidR="001A3A36" w:rsidRDefault="003758F1">
      <w:pPr>
        <w:pBdr>
          <w:bottom w:val="single" w:sz="12" w:space="1" w:color="auto"/>
        </w:pBdr>
        <w:spacing w:line="480" w:lineRule="exact"/>
        <w:ind w:firstLineChars="2600" w:firstLine="5460"/>
      </w:pPr>
      <w:r>
        <w:rPr>
          <w:rFonts w:hint="eastAsia"/>
        </w:rPr>
        <w:t>日期：</w:t>
      </w:r>
    </w:p>
    <w:p w14:paraId="4D6D8653" w14:textId="77777777" w:rsidR="001A3A36" w:rsidRDefault="001A3A36">
      <w:pPr>
        <w:pBdr>
          <w:bottom w:val="single" w:sz="12" w:space="1" w:color="auto"/>
        </w:pBdr>
        <w:spacing w:line="480" w:lineRule="exact"/>
        <w:ind w:firstLineChars="2600" w:firstLine="5460"/>
      </w:pPr>
    </w:p>
    <w:p w14:paraId="7DC70434" w14:textId="77777777" w:rsidR="001A3A36" w:rsidRDefault="003758F1">
      <w:pPr>
        <w:tabs>
          <w:tab w:val="left" w:pos="360"/>
          <w:tab w:val="left" w:pos="840"/>
        </w:tabs>
        <w:spacing w:line="360" w:lineRule="auto"/>
        <w:ind w:left="420"/>
      </w:pPr>
      <w:r>
        <w:rPr>
          <w:rFonts w:hint="eastAsia"/>
        </w:rPr>
        <w:t>（</w:t>
      </w:r>
      <w:r>
        <w:rPr>
          <w:rFonts w:hint="eastAsia"/>
        </w:rPr>
        <w:t>1</w:t>
      </w:r>
      <w:r>
        <w:rPr>
          <w:rFonts w:hint="eastAsia"/>
        </w:rPr>
        <w:t>）供应商从中华人民共和国境内提供的货物</w:t>
      </w:r>
      <w:r>
        <w:rPr>
          <w:rFonts w:hint="eastAsia"/>
          <w:b/>
        </w:rPr>
        <w:t>须报人民币含税价</w:t>
      </w:r>
      <w:r>
        <w:rPr>
          <w:rFonts w:hint="eastAsia"/>
        </w:rPr>
        <w:t>；供应商从中华人民共和国境外提供的货物，且能够办理免税的，</w:t>
      </w:r>
      <w:r>
        <w:rPr>
          <w:rFonts w:hint="eastAsia"/>
          <w:b/>
        </w:rPr>
        <w:t>须报人民币免税价，不接受外币报价</w:t>
      </w:r>
      <w:r>
        <w:rPr>
          <w:rFonts w:hint="eastAsia"/>
        </w:rPr>
        <w:t>。</w:t>
      </w:r>
    </w:p>
    <w:p w14:paraId="56F927DD" w14:textId="77777777" w:rsidR="001A3A36" w:rsidRDefault="003758F1">
      <w:pPr>
        <w:tabs>
          <w:tab w:val="left" w:pos="360"/>
          <w:tab w:val="left" w:pos="840"/>
        </w:tabs>
        <w:spacing w:line="360" w:lineRule="auto"/>
        <w:ind w:left="420"/>
      </w:pPr>
      <w:r>
        <w:rPr>
          <w:rFonts w:hint="eastAsia"/>
        </w:rPr>
        <w:t>（</w:t>
      </w:r>
      <w:r>
        <w:rPr>
          <w:rFonts w:hint="eastAsia"/>
        </w:rPr>
        <w:t>2</w:t>
      </w:r>
      <w:r>
        <w:rPr>
          <w:rFonts w:hint="eastAsia"/>
        </w:rPr>
        <w:t>）国内供货货物（关境内货物），报价为到货含税价，包括所有设备和随机附件的制造或采购、包装、税费、运输、装卸、保险以及技术服务（包括技术资料、图纸的提供）以及有关安装、培训、调试、验收、质保期保障、售后服务、强制性第三方监督检验机构验收检验费等全部费用。</w:t>
      </w:r>
    </w:p>
    <w:p w14:paraId="2F7B358F" w14:textId="77777777" w:rsidR="001A3A36" w:rsidRDefault="003758F1">
      <w:pPr>
        <w:tabs>
          <w:tab w:val="left" w:pos="360"/>
          <w:tab w:val="left" w:pos="840"/>
        </w:tabs>
        <w:spacing w:line="360" w:lineRule="auto"/>
        <w:ind w:left="420"/>
      </w:pPr>
      <w:r>
        <w:rPr>
          <w:rFonts w:hint="eastAsia"/>
        </w:rPr>
        <w:t>境外</w:t>
      </w:r>
      <w:r>
        <w:t>供货</w:t>
      </w:r>
      <w:r>
        <w:rPr>
          <w:rFonts w:hint="eastAsia"/>
        </w:rPr>
        <w:t>货物（关境外货物），报价应包含所有设备和随机附件的制造或采购、包装、出口税费、装卸、运输、保险以及技术服务（包括技术资料、图纸的提供）以及有关安装、培训、调试、验收、质保期保障、售后服务、强制性第三方监督检验机构验收检验费等全部费用。</w:t>
      </w:r>
    </w:p>
    <w:p w14:paraId="24C2747C" w14:textId="77777777" w:rsidR="001A3A36" w:rsidRDefault="003758F1">
      <w:pPr>
        <w:tabs>
          <w:tab w:val="left" w:pos="360"/>
          <w:tab w:val="left" w:pos="840"/>
        </w:tabs>
        <w:spacing w:line="480" w:lineRule="exact"/>
        <w:ind w:leftChars="150" w:left="420" w:hangingChars="50" w:hanging="105"/>
      </w:pPr>
      <w:r>
        <w:rPr>
          <w:rFonts w:hint="eastAsia"/>
        </w:rPr>
        <w:t>（</w:t>
      </w:r>
      <w:r>
        <w:t>3</w:t>
      </w:r>
      <w:r>
        <w:rPr>
          <w:rFonts w:hint="eastAsia"/>
        </w:rPr>
        <w:t>）具体要求详见采购文件第二部分“响应供应商须知”。</w:t>
      </w:r>
    </w:p>
    <w:p w14:paraId="52FB821A" w14:textId="77777777" w:rsidR="001A3A36" w:rsidRDefault="003758F1">
      <w:pPr>
        <w:tabs>
          <w:tab w:val="left" w:pos="360"/>
          <w:tab w:val="left" w:pos="840"/>
        </w:tabs>
        <w:spacing w:line="480" w:lineRule="exact"/>
        <w:ind w:leftChars="150" w:left="420" w:hangingChars="50" w:hanging="105"/>
      </w:pPr>
      <w:r>
        <w:rPr>
          <w:rFonts w:hint="eastAsia"/>
        </w:rPr>
        <w:t>（</w:t>
      </w:r>
      <w:r>
        <w:t>4</w:t>
      </w:r>
      <w:r>
        <w:rPr>
          <w:rFonts w:hint="eastAsia"/>
        </w:rPr>
        <w:t>）本项目不收取采购代理服务费，响应供应商报价时应充分考虑此因素，给予最优惠报价。</w:t>
      </w:r>
    </w:p>
    <w:p w14:paraId="15BAFD1C" w14:textId="77777777" w:rsidR="001A3A36" w:rsidRDefault="001A3A36">
      <w:pPr>
        <w:tabs>
          <w:tab w:val="left" w:pos="360"/>
          <w:tab w:val="left" w:pos="840"/>
        </w:tabs>
        <w:spacing w:line="480" w:lineRule="exact"/>
        <w:ind w:leftChars="150" w:left="420" w:hangingChars="50" w:hanging="105"/>
      </w:pPr>
    </w:p>
    <w:p w14:paraId="418CD099" w14:textId="77777777" w:rsidR="001A3A36" w:rsidRDefault="003758F1">
      <w:pPr>
        <w:tabs>
          <w:tab w:val="left" w:pos="2685"/>
        </w:tabs>
        <w:spacing w:line="480" w:lineRule="exact"/>
        <w:outlineLvl w:val="2"/>
        <w:rPr>
          <w:sz w:val="24"/>
        </w:rPr>
      </w:pPr>
      <w:r>
        <w:rPr>
          <w:rFonts w:hAnsi="宋体" w:hint="eastAsia"/>
          <w:b/>
          <w:szCs w:val="28"/>
        </w:rPr>
        <w:t>★</w:t>
      </w:r>
      <w:r>
        <w:rPr>
          <w:rFonts w:hint="eastAsia"/>
          <w:b/>
          <w:bCs/>
          <w:sz w:val="24"/>
        </w:rPr>
        <w:t>（二）</w:t>
      </w:r>
      <w:r>
        <w:rPr>
          <w:rFonts w:hint="eastAsia"/>
          <w:sz w:val="24"/>
        </w:rPr>
        <w:t>响应报价明细表格式</w:t>
      </w:r>
    </w:p>
    <w:p w14:paraId="522B449D" w14:textId="77777777" w:rsidR="001A3A36" w:rsidRDefault="003758F1">
      <w:pPr>
        <w:spacing w:line="480" w:lineRule="exact"/>
        <w:jc w:val="center"/>
        <w:rPr>
          <w:b/>
          <w:sz w:val="32"/>
          <w:szCs w:val="32"/>
        </w:rPr>
      </w:pPr>
      <w:r>
        <w:rPr>
          <w:rFonts w:hAnsi="宋体" w:hint="eastAsia"/>
          <w:b/>
          <w:szCs w:val="28"/>
        </w:rPr>
        <w:t>★</w:t>
      </w:r>
      <w:r>
        <w:rPr>
          <w:rFonts w:hint="eastAsia"/>
          <w:b/>
          <w:sz w:val="32"/>
          <w:szCs w:val="32"/>
        </w:rPr>
        <w:t>响应报价明细表</w:t>
      </w:r>
    </w:p>
    <w:tbl>
      <w:tblPr>
        <w:tblW w:w="101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9"/>
        <w:gridCol w:w="1276"/>
        <w:gridCol w:w="851"/>
        <w:gridCol w:w="708"/>
        <w:gridCol w:w="2835"/>
        <w:gridCol w:w="567"/>
        <w:gridCol w:w="426"/>
        <w:gridCol w:w="708"/>
        <w:gridCol w:w="709"/>
        <w:gridCol w:w="1341"/>
      </w:tblGrid>
      <w:tr w:rsidR="001A3A36" w14:paraId="694D3B73" w14:textId="77777777">
        <w:trPr>
          <w:cantSplit/>
          <w:trHeight w:val="555"/>
          <w:jc w:val="center"/>
        </w:trPr>
        <w:tc>
          <w:tcPr>
            <w:tcW w:w="690" w:type="dxa"/>
            <w:tcBorders>
              <w:top w:val="single" w:sz="6" w:space="0" w:color="auto"/>
              <w:left w:val="single" w:sz="6" w:space="0" w:color="auto"/>
              <w:bottom w:val="single" w:sz="6" w:space="0" w:color="auto"/>
              <w:right w:val="single" w:sz="6" w:space="0" w:color="auto"/>
            </w:tcBorders>
          </w:tcPr>
          <w:p w14:paraId="60F41C5E" w14:textId="77777777" w:rsidR="001A3A36" w:rsidRDefault="003758F1">
            <w:pPr>
              <w:spacing w:line="480" w:lineRule="exact"/>
              <w:jc w:val="center"/>
              <w:rPr>
                <w:b/>
                <w:sz w:val="18"/>
                <w:szCs w:val="18"/>
              </w:rPr>
            </w:pPr>
            <w:r>
              <w:rPr>
                <w:rFonts w:hint="eastAsia"/>
                <w:b/>
                <w:sz w:val="18"/>
                <w:szCs w:val="18"/>
              </w:rPr>
              <w:t>序号</w:t>
            </w:r>
          </w:p>
        </w:tc>
        <w:tc>
          <w:tcPr>
            <w:tcW w:w="1276" w:type="dxa"/>
            <w:tcBorders>
              <w:top w:val="single" w:sz="6" w:space="0" w:color="auto"/>
              <w:left w:val="single" w:sz="6" w:space="0" w:color="auto"/>
              <w:bottom w:val="single" w:sz="6" w:space="0" w:color="auto"/>
              <w:right w:val="single" w:sz="6" w:space="0" w:color="auto"/>
            </w:tcBorders>
            <w:vAlign w:val="center"/>
          </w:tcPr>
          <w:p w14:paraId="0FF11A1E" w14:textId="77777777" w:rsidR="001A3A36" w:rsidRDefault="003758F1">
            <w:pPr>
              <w:spacing w:line="480" w:lineRule="exact"/>
              <w:jc w:val="center"/>
              <w:rPr>
                <w:b/>
                <w:sz w:val="18"/>
                <w:szCs w:val="18"/>
              </w:rPr>
            </w:pPr>
            <w:r>
              <w:rPr>
                <w:rFonts w:hint="eastAsia"/>
                <w:b/>
                <w:sz w:val="18"/>
                <w:szCs w:val="18"/>
              </w:rPr>
              <w:t>货物及</w:t>
            </w:r>
          </w:p>
          <w:p w14:paraId="2F83ADD1" w14:textId="77777777" w:rsidR="001A3A36" w:rsidRDefault="003758F1">
            <w:pPr>
              <w:spacing w:line="480" w:lineRule="exact"/>
              <w:jc w:val="center"/>
              <w:rPr>
                <w:b/>
                <w:sz w:val="18"/>
                <w:szCs w:val="18"/>
              </w:rPr>
            </w:pPr>
            <w:r>
              <w:rPr>
                <w:rFonts w:hint="eastAsia"/>
                <w:b/>
                <w:sz w:val="18"/>
                <w:szCs w:val="18"/>
              </w:rPr>
              <w:t>配件名称</w:t>
            </w:r>
          </w:p>
        </w:tc>
        <w:tc>
          <w:tcPr>
            <w:tcW w:w="851" w:type="dxa"/>
            <w:tcBorders>
              <w:top w:val="single" w:sz="6" w:space="0" w:color="auto"/>
              <w:left w:val="single" w:sz="6" w:space="0" w:color="auto"/>
              <w:bottom w:val="single" w:sz="6" w:space="0" w:color="auto"/>
              <w:right w:val="single" w:sz="6" w:space="0" w:color="auto"/>
            </w:tcBorders>
            <w:vAlign w:val="center"/>
          </w:tcPr>
          <w:p w14:paraId="69AFF840" w14:textId="77777777" w:rsidR="001A3A36" w:rsidRDefault="003758F1">
            <w:pPr>
              <w:spacing w:line="480" w:lineRule="exact"/>
              <w:jc w:val="center"/>
              <w:rPr>
                <w:b/>
                <w:sz w:val="18"/>
                <w:szCs w:val="18"/>
              </w:rPr>
            </w:pPr>
            <w:r>
              <w:rPr>
                <w:rFonts w:hint="eastAsia"/>
                <w:b/>
                <w:sz w:val="18"/>
                <w:szCs w:val="18"/>
              </w:rPr>
              <w:t>品牌</w:t>
            </w:r>
            <w:r>
              <w:rPr>
                <w:b/>
                <w:sz w:val="18"/>
                <w:szCs w:val="18"/>
              </w:rPr>
              <w:t>/</w:t>
            </w:r>
            <w:r>
              <w:rPr>
                <w:rFonts w:hint="eastAsia"/>
                <w:b/>
                <w:sz w:val="18"/>
                <w:szCs w:val="18"/>
              </w:rPr>
              <w:t>型号</w:t>
            </w:r>
            <w:r>
              <w:rPr>
                <w:b/>
                <w:sz w:val="18"/>
                <w:szCs w:val="18"/>
              </w:rPr>
              <w:t>/</w:t>
            </w:r>
            <w:r>
              <w:rPr>
                <w:rFonts w:hint="eastAsia"/>
                <w:b/>
                <w:sz w:val="18"/>
                <w:szCs w:val="18"/>
              </w:rPr>
              <w:t>规格</w:t>
            </w:r>
          </w:p>
        </w:tc>
        <w:tc>
          <w:tcPr>
            <w:tcW w:w="708" w:type="dxa"/>
            <w:tcBorders>
              <w:top w:val="single" w:sz="6" w:space="0" w:color="auto"/>
              <w:left w:val="single" w:sz="6" w:space="0" w:color="auto"/>
              <w:bottom w:val="single" w:sz="6" w:space="0" w:color="auto"/>
              <w:right w:val="single" w:sz="6" w:space="0" w:color="auto"/>
            </w:tcBorders>
            <w:vAlign w:val="center"/>
          </w:tcPr>
          <w:p w14:paraId="1ED39A7A" w14:textId="77777777" w:rsidR="001A3A36" w:rsidRDefault="003758F1">
            <w:pPr>
              <w:spacing w:line="480" w:lineRule="exact"/>
              <w:jc w:val="center"/>
              <w:rPr>
                <w:b/>
                <w:sz w:val="18"/>
                <w:szCs w:val="18"/>
              </w:rPr>
            </w:pPr>
            <w:r>
              <w:rPr>
                <w:rFonts w:hint="eastAsia"/>
                <w:b/>
                <w:sz w:val="18"/>
                <w:szCs w:val="18"/>
              </w:rPr>
              <w:t>产地</w:t>
            </w:r>
            <w:r>
              <w:rPr>
                <w:b/>
                <w:sz w:val="18"/>
                <w:szCs w:val="18"/>
              </w:rPr>
              <w:t>/</w:t>
            </w:r>
            <w:r>
              <w:rPr>
                <w:rFonts w:hint="eastAsia"/>
                <w:b/>
                <w:sz w:val="18"/>
                <w:szCs w:val="18"/>
              </w:rPr>
              <w:t>厂家</w:t>
            </w:r>
          </w:p>
        </w:tc>
        <w:tc>
          <w:tcPr>
            <w:tcW w:w="2835" w:type="dxa"/>
            <w:tcBorders>
              <w:top w:val="single" w:sz="6" w:space="0" w:color="auto"/>
              <w:left w:val="single" w:sz="6" w:space="0" w:color="auto"/>
              <w:bottom w:val="single" w:sz="6" w:space="0" w:color="auto"/>
              <w:right w:val="single" w:sz="6" w:space="0" w:color="auto"/>
            </w:tcBorders>
            <w:vAlign w:val="center"/>
          </w:tcPr>
          <w:p w14:paraId="36D9EB06" w14:textId="77777777" w:rsidR="001A3A36" w:rsidRDefault="003758F1">
            <w:pPr>
              <w:spacing w:line="480" w:lineRule="exact"/>
              <w:jc w:val="center"/>
              <w:rPr>
                <w:b/>
                <w:sz w:val="18"/>
                <w:szCs w:val="18"/>
              </w:rPr>
            </w:pPr>
            <w:r>
              <w:rPr>
                <w:rFonts w:hint="eastAsia"/>
                <w:b/>
                <w:sz w:val="18"/>
                <w:szCs w:val="18"/>
              </w:rPr>
              <w:t>主要技术参数</w:t>
            </w:r>
          </w:p>
        </w:tc>
        <w:tc>
          <w:tcPr>
            <w:tcW w:w="567" w:type="dxa"/>
            <w:tcBorders>
              <w:top w:val="single" w:sz="6" w:space="0" w:color="auto"/>
              <w:left w:val="single" w:sz="6" w:space="0" w:color="auto"/>
              <w:bottom w:val="single" w:sz="6" w:space="0" w:color="auto"/>
              <w:right w:val="single" w:sz="6" w:space="0" w:color="auto"/>
            </w:tcBorders>
            <w:vAlign w:val="center"/>
          </w:tcPr>
          <w:p w14:paraId="611A2191" w14:textId="77777777" w:rsidR="001A3A36" w:rsidRDefault="003758F1">
            <w:pPr>
              <w:spacing w:line="480" w:lineRule="exact"/>
              <w:jc w:val="center"/>
              <w:rPr>
                <w:b/>
                <w:sz w:val="18"/>
                <w:szCs w:val="18"/>
              </w:rPr>
            </w:pPr>
            <w:r>
              <w:rPr>
                <w:rFonts w:hint="eastAsia"/>
                <w:b/>
                <w:sz w:val="18"/>
                <w:szCs w:val="18"/>
              </w:rPr>
              <w:t>单位</w:t>
            </w:r>
          </w:p>
        </w:tc>
        <w:tc>
          <w:tcPr>
            <w:tcW w:w="426" w:type="dxa"/>
            <w:tcBorders>
              <w:top w:val="single" w:sz="6" w:space="0" w:color="auto"/>
              <w:left w:val="single" w:sz="6" w:space="0" w:color="auto"/>
              <w:bottom w:val="single" w:sz="6" w:space="0" w:color="auto"/>
              <w:right w:val="single" w:sz="6" w:space="0" w:color="auto"/>
            </w:tcBorders>
            <w:vAlign w:val="center"/>
          </w:tcPr>
          <w:p w14:paraId="42869017" w14:textId="77777777" w:rsidR="001A3A36" w:rsidRDefault="003758F1">
            <w:pPr>
              <w:spacing w:line="480" w:lineRule="exact"/>
              <w:jc w:val="center"/>
              <w:rPr>
                <w:b/>
                <w:sz w:val="18"/>
                <w:szCs w:val="18"/>
              </w:rPr>
            </w:pPr>
            <w:r>
              <w:rPr>
                <w:rFonts w:hint="eastAsia"/>
                <w:b/>
                <w:sz w:val="18"/>
                <w:szCs w:val="18"/>
              </w:rPr>
              <w:t>数量</w:t>
            </w:r>
          </w:p>
        </w:tc>
        <w:tc>
          <w:tcPr>
            <w:tcW w:w="708" w:type="dxa"/>
            <w:tcBorders>
              <w:top w:val="single" w:sz="6" w:space="0" w:color="auto"/>
              <w:left w:val="single" w:sz="6" w:space="0" w:color="auto"/>
              <w:bottom w:val="single" w:sz="6" w:space="0" w:color="auto"/>
              <w:right w:val="single" w:sz="6" w:space="0" w:color="auto"/>
            </w:tcBorders>
            <w:vAlign w:val="center"/>
          </w:tcPr>
          <w:p w14:paraId="3F52A915" w14:textId="77777777" w:rsidR="001A3A36" w:rsidRDefault="003758F1">
            <w:pPr>
              <w:spacing w:line="480" w:lineRule="exact"/>
              <w:jc w:val="center"/>
              <w:rPr>
                <w:b/>
                <w:sz w:val="18"/>
                <w:szCs w:val="18"/>
              </w:rPr>
            </w:pPr>
            <w:r>
              <w:rPr>
                <w:rFonts w:hint="eastAsia"/>
                <w:b/>
                <w:sz w:val="18"/>
                <w:szCs w:val="18"/>
              </w:rPr>
              <w:t>单价（元）</w:t>
            </w:r>
          </w:p>
        </w:tc>
        <w:tc>
          <w:tcPr>
            <w:tcW w:w="709" w:type="dxa"/>
            <w:tcBorders>
              <w:top w:val="single" w:sz="6" w:space="0" w:color="auto"/>
              <w:left w:val="single" w:sz="6" w:space="0" w:color="auto"/>
              <w:bottom w:val="single" w:sz="6" w:space="0" w:color="auto"/>
              <w:right w:val="single" w:sz="6" w:space="0" w:color="auto"/>
            </w:tcBorders>
            <w:vAlign w:val="center"/>
          </w:tcPr>
          <w:p w14:paraId="612D6597" w14:textId="77777777" w:rsidR="001A3A36" w:rsidRDefault="003758F1">
            <w:pPr>
              <w:spacing w:line="480" w:lineRule="exact"/>
              <w:jc w:val="center"/>
              <w:rPr>
                <w:b/>
                <w:sz w:val="18"/>
                <w:szCs w:val="18"/>
              </w:rPr>
            </w:pPr>
            <w:r>
              <w:rPr>
                <w:rFonts w:hint="eastAsia"/>
                <w:b/>
                <w:sz w:val="18"/>
                <w:szCs w:val="18"/>
              </w:rPr>
              <w:t>合计（元）</w:t>
            </w:r>
          </w:p>
        </w:tc>
        <w:tc>
          <w:tcPr>
            <w:tcW w:w="1341" w:type="dxa"/>
            <w:tcBorders>
              <w:top w:val="single" w:sz="6" w:space="0" w:color="auto"/>
              <w:left w:val="single" w:sz="6" w:space="0" w:color="auto"/>
              <w:bottom w:val="single" w:sz="6" w:space="0" w:color="auto"/>
              <w:right w:val="single" w:sz="6" w:space="0" w:color="auto"/>
            </w:tcBorders>
          </w:tcPr>
          <w:p w14:paraId="259F3F54" w14:textId="77777777" w:rsidR="001A3A36" w:rsidRDefault="003758F1">
            <w:pPr>
              <w:spacing w:line="480" w:lineRule="exact"/>
              <w:jc w:val="center"/>
              <w:rPr>
                <w:b/>
                <w:sz w:val="18"/>
                <w:szCs w:val="18"/>
              </w:rPr>
            </w:pPr>
            <w:r>
              <w:rPr>
                <w:rFonts w:hint="eastAsia"/>
                <w:b/>
                <w:sz w:val="18"/>
                <w:szCs w:val="18"/>
              </w:rPr>
              <w:t>备注</w:t>
            </w:r>
          </w:p>
        </w:tc>
      </w:tr>
      <w:tr w:rsidR="001A3A36" w14:paraId="1ECFDC4C" w14:textId="77777777">
        <w:trPr>
          <w:cantSplit/>
          <w:jc w:val="center"/>
        </w:trPr>
        <w:tc>
          <w:tcPr>
            <w:tcW w:w="690" w:type="dxa"/>
            <w:tcBorders>
              <w:top w:val="single" w:sz="6" w:space="0" w:color="auto"/>
              <w:left w:val="single" w:sz="6" w:space="0" w:color="auto"/>
              <w:bottom w:val="single" w:sz="6" w:space="0" w:color="auto"/>
              <w:right w:val="single" w:sz="6" w:space="0" w:color="auto"/>
            </w:tcBorders>
          </w:tcPr>
          <w:p w14:paraId="52EEA4FC" w14:textId="77777777" w:rsidR="001A3A36" w:rsidRDefault="003758F1">
            <w:pPr>
              <w:spacing w:line="480" w:lineRule="exact"/>
              <w:jc w:val="center"/>
              <w:rPr>
                <w:b/>
                <w:sz w:val="18"/>
                <w:szCs w:val="18"/>
              </w:rPr>
            </w:pPr>
            <w:r>
              <w:rPr>
                <w:b/>
                <w:sz w:val="18"/>
                <w:szCs w:val="18"/>
              </w:rPr>
              <w:t>1</w:t>
            </w:r>
          </w:p>
        </w:tc>
        <w:tc>
          <w:tcPr>
            <w:tcW w:w="1276" w:type="dxa"/>
            <w:tcBorders>
              <w:top w:val="single" w:sz="6" w:space="0" w:color="auto"/>
              <w:left w:val="single" w:sz="6" w:space="0" w:color="auto"/>
              <w:bottom w:val="single" w:sz="6" w:space="0" w:color="auto"/>
              <w:right w:val="single" w:sz="6" w:space="0" w:color="auto"/>
            </w:tcBorders>
            <w:vAlign w:val="center"/>
          </w:tcPr>
          <w:p w14:paraId="283C3B34" w14:textId="77777777" w:rsidR="001A3A36" w:rsidRDefault="001A3A36">
            <w:pPr>
              <w:spacing w:line="480" w:lineRule="exact"/>
              <w:rPr>
                <w:b/>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9B803B2"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13729A49" w14:textId="77777777" w:rsidR="001A3A36" w:rsidRDefault="001A3A36">
            <w:pPr>
              <w:spacing w:line="480" w:lineRule="exact"/>
              <w:rPr>
                <w:b/>
                <w:sz w:val="18"/>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2E959519" w14:textId="77777777" w:rsidR="001A3A36" w:rsidRDefault="001A3A36">
            <w:pPr>
              <w:spacing w:line="480" w:lineRule="exact"/>
              <w:rPr>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B85AADC" w14:textId="77777777" w:rsidR="001A3A36" w:rsidRDefault="001A3A36">
            <w:pPr>
              <w:spacing w:line="480" w:lineRule="exact"/>
              <w:rPr>
                <w:b/>
                <w:sz w:val="18"/>
                <w:szCs w:val="18"/>
              </w:rPr>
            </w:pPr>
          </w:p>
        </w:tc>
        <w:tc>
          <w:tcPr>
            <w:tcW w:w="426" w:type="dxa"/>
            <w:tcBorders>
              <w:top w:val="single" w:sz="6" w:space="0" w:color="auto"/>
              <w:left w:val="single" w:sz="6" w:space="0" w:color="auto"/>
              <w:bottom w:val="single" w:sz="6" w:space="0" w:color="auto"/>
              <w:right w:val="single" w:sz="6" w:space="0" w:color="auto"/>
            </w:tcBorders>
            <w:vAlign w:val="center"/>
          </w:tcPr>
          <w:p w14:paraId="11F89E67"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09E19F27" w14:textId="77777777" w:rsidR="001A3A36" w:rsidRDefault="001A3A36">
            <w:pPr>
              <w:spacing w:line="480" w:lineRule="exact"/>
              <w:rPr>
                <w:b/>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2FA34474" w14:textId="77777777" w:rsidR="001A3A36" w:rsidRDefault="001A3A36">
            <w:pPr>
              <w:spacing w:line="480" w:lineRule="exact"/>
              <w:rPr>
                <w:b/>
                <w:sz w:val="18"/>
                <w:szCs w:val="18"/>
              </w:rPr>
            </w:pPr>
          </w:p>
        </w:tc>
        <w:tc>
          <w:tcPr>
            <w:tcW w:w="1341" w:type="dxa"/>
            <w:tcBorders>
              <w:top w:val="single" w:sz="6" w:space="0" w:color="auto"/>
              <w:left w:val="single" w:sz="6" w:space="0" w:color="auto"/>
              <w:bottom w:val="single" w:sz="6" w:space="0" w:color="auto"/>
              <w:right w:val="single" w:sz="6" w:space="0" w:color="auto"/>
            </w:tcBorders>
          </w:tcPr>
          <w:p w14:paraId="2585F334" w14:textId="77777777" w:rsidR="001A3A36" w:rsidRDefault="003758F1">
            <w:pPr>
              <w:spacing w:line="480" w:lineRule="exact"/>
              <w:rPr>
                <w:sz w:val="18"/>
                <w:szCs w:val="18"/>
              </w:rPr>
            </w:pPr>
            <w:r>
              <w:rPr>
                <w:rFonts w:hint="eastAsia"/>
                <w:b/>
                <w:sz w:val="18"/>
                <w:szCs w:val="18"/>
              </w:rPr>
              <w:t xml:space="preserve"> </w:t>
            </w:r>
            <w:r>
              <w:rPr>
                <w:rFonts w:hint="eastAsia"/>
                <w:b/>
                <w:sz w:val="18"/>
                <w:szCs w:val="18"/>
              </w:rPr>
              <w:t>“关境内货物报价（含税）”或“关境外货物报价（不含税）”</w:t>
            </w:r>
          </w:p>
        </w:tc>
      </w:tr>
      <w:tr w:rsidR="001A3A36" w14:paraId="014C90EA" w14:textId="77777777">
        <w:trPr>
          <w:cantSplit/>
          <w:jc w:val="center"/>
        </w:trPr>
        <w:tc>
          <w:tcPr>
            <w:tcW w:w="690" w:type="dxa"/>
            <w:tcBorders>
              <w:top w:val="single" w:sz="6" w:space="0" w:color="auto"/>
              <w:left w:val="single" w:sz="6" w:space="0" w:color="auto"/>
              <w:bottom w:val="single" w:sz="6" w:space="0" w:color="auto"/>
              <w:right w:val="single" w:sz="6" w:space="0" w:color="auto"/>
            </w:tcBorders>
          </w:tcPr>
          <w:p w14:paraId="27431140" w14:textId="77777777" w:rsidR="001A3A36" w:rsidRDefault="003758F1">
            <w:pPr>
              <w:spacing w:line="480" w:lineRule="exact"/>
              <w:jc w:val="center"/>
              <w:rPr>
                <w:b/>
                <w:sz w:val="18"/>
                <w:szCs w:val="18"/>
              </w:rPr>
            </w:pPr>
            <w:r>
              <w:rPr>
                <w:b/>
                <w:sz w:val="18"/>
                <w:szCs w:val="18"/>
              </w:rPr>
              <w:t>2</w:t>
            </w:r>
          </w:p>
        </w:tc>
        <w:tc>
          <w:tcPr>
            <w:tcW w:w="1276" w:type="dxa"/>
            <w:tcBorders>
              <w:top w:val="single" w:sz="6" w:space="0" w:color="auto"/>
              <w:left w:val="single" w:sz="6" w:space="0" w:color="auto"/>
              <w:bottom w:val="single" w:sz="6" w:space="0" w:color="auto"/>
              <w:right w:val="single" w:sz="6" w:space="0" w:color="auto"/>
            </w:tcBorders>
            <w:vAlign w:val="center"/>
          </w:tcPr>
          <w:p w14:paraId="52F97C38" w14:textId="77777777" w:rsidR="001A3A36" w:rsidRDefault="001A3A36">
            <w:pPr>
              <w:spacing w:line="480" w:lineRule="exact"/>
              <w:rPr>
                <w:b/>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481F647C"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775EB15A" w14:textId="77777777" w:rsidR="001A3A36" w:rsidRDefault="001A3A36">
            <w:pPr>
              <w:spacing w:line="480" w:lineRule="exact"/>
              <w:rPr>
                <w:b/>
                <w:sz w:val="18"/>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06C6AE67" w14:textId="77777777" w:rsidR="001A3A36" w:rsidRDefault="001A3A36">
            <w:pPr>
              <w:spacing w:line="480" w:lineRule="exact"/>
              <w:rPr>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F1D5DB1" w14:textId="77777777" w:rsidR="001A3A36" w:rsidRDefault="001A3A36">
            <w:pPr>
              <w:spacing w:line="480" w:lineRule="exact"/>
              <w:rPr>
                <w:b/>
                <w:sz w:val="18"/>
                <w:szCs w:val="18"/>
              </w:rPr>
            </w:pPr>
          </w:p>
        </w:tc>
        <w:tc>
          <w:tcPr>
            <w:tcW w:w="426" w:type="dxa"/>
            <w:tcBorders>
              <w:top w:val="single" w:sz="6" w:space="0" w:color="auto"/>
              <w:left w:val="single" w:sz="6" w:space="0" w:color="auto"/>
              <w:bottom w:val="single" w:sz="6" w:space="0" w:color="auto"/>
              <w:right w:val="single" w:sz="6" w:space="0" w:color="auto"/>
            </w:tcBorders>
            <w:vAlign w:val="center"/>
          </w:tcPr>
          <w:p w14:paraId="74A01295"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3BF5E2AD" w14:textId="77777777" w:rsidR="001A3A36" w:rsidRDefault="001A3A36">
            <w:pPr>
              <w:spacing w:line="480" w:lineRule="exact"/>
              <w:rPr>
                <w:b/>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6305ED1F" w14:textId="77777777" w:rsidR="001A3A36" w:rsidRDefault="001A3A36">
            <w:pPr>
              <w:spacing w:line="480" w:lineRule="exact"/>
              <w:rPr>
                <w:b/>
                <w:sz w:val="18"/>
                <w:szCs w:val="18"/>
              </w:rPr>
            </w:pPr>
          </w:p>
        </w:tc>
        <w:tc>
          <w:tcPr>
            <w:tcW w:w="1341" w:type="dxa"/>
            <w:tcBorders>
              <w:top w:val="single" w:sz="6" w:space="0" w:color="auto"/>
              <w:left w:val="single" w:sz="6" w:space="0" w:color="auto"/>
              <w:bottom w:val="single" w:sz="6" w:space="0" w:color="auto"/>
              <w:right w:val="single" w:sz="6" w:space="0" w:color="auto"/>
            </w:tcBorders>
          </w:tcPr>
          <w:p w14:paraId="7566BC23" w14:textId="77777777" w:rsidR="001A3A36" w:rsidRDefault="001A3A36">
            <w:pPr>
              <w:spacing w:line="480" w:lineRule="exact"/>
              <w:rPr>
                <w:sz w:val="18"/>
                <w:szCs w:val="18"/>
              </w:rPr>
            </w:pPr>
          </w:p>
        </w:tc>
      </w:tr>
      <w:tr w:rsidR="001A3A36" w14:paraId="6B50AA37" w14:textId="77777777">
        <w:trPr>
          <w:cantSplit/>
          <w:jc w:val="center"/>
        </w:trPr>
        <w:tc>
          <w:tcPr>
            <w:tcW w:w="690" w:type="dxa"/>
            <w:tcBorders>
              <w:top w:val="single" w:sz="6" w:space="0" w:color="auto"/>
              <w:left w:val="single" w:sz="6" w:space="0" w:color="auto"/>
              <w:bottom w:val="single" w:sz="6" w:space="0" w:color="auto"/>
              <w:right w:val="single" w:sz="6" w:space="0" w:color="auto"/>
            </w:tcBorders>
          </w:tcPr>
          <w:p w14:paraId="716020C5" w14:textId="77777777" w:rsidR="001A3A36" w:rsidRDefault="003758F1">
            <w:pPr>
              <w:spacing w:line="480" w:lineRule="exact"/>
              <w:jc w:val="center"/>
              <w:rPr>
                <w:b/>
                <w:sz w:val="18"/>
                <w:szCs w:val="18"/>
              </w:rPr>
            </w:pPr>
            <w:r>
              <w:rPr>
                <w:b/>
                <w:sz w:val="18"/>
                <w:szCs w:val="18"/>
              </w:rPr>
              <w:t>…</w:t>
            </w:r>
          </w:p>
        </w:tc>
        <w:tc>
          <w:tcPr>
            <w:tcW w:w="1276" w:type="dxa"/>
            <w:tcBorders>
              <w:top w:val="single" w:sz="6" w:space="0" w:color="auto"/>
              <w:left w:val="single" w:sz="6" w:space="0" w:color="auto"/>
              <w:bottom w:val="single" w:sz="6" w:space="0" w:color="auto"/>
              <w:right w:val="single" w:sz="6" w:space="0" w:color="auto"/>
            </w:tcBorders>
            <w:vAlign w:val="center"/>
          </w:tcPr>
          <w:p w14:paraId="0FD61584" w14:textId="77777777" w:rsidR="001A3A36" w:rsidRDefault="001A3A36">
            <w:pPr>
              <w:spacing w:line="480" w:lineRule="exact"/>
              <w:rPr>
                <w:b/>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3040FD8"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6DE08F5B" w14:textId="77777777" w:rsidR="001A3A36" w:rsidRDefault="001A3A36">
            <w:pPr>
              <w:spacing w:line="480" w:lineRule="exact"/>
              <w:rPr>
                <w:b/>
                <w:sz w:val="18"/>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5AE8979C" w14:textId="77777777" w:rsidR="001A3A36" w:rsidRDefault="001A3A36">
            <w:pPr>
              <w:spacing w:line="480" w:lineRule="exact"/>
              <w:rPr>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80D17C3" w14:textId="77777777" w:rsidR="001A3A36" w:rsidRDefault="001A3A36">
            <w:pPr>
              <w:spacing w:line="480" w:lineRule="exact"/>
              <w:rPr>
                <w:b/>
                <w:sz w:val="18"/>
                <w:szCs w:val="18"/>
              </w:rPr>
            </w:pPr>
          </w:p>
        </w:tc>
        <w:tc>
          <w:tcPr>
            <w:tcW w:w="426" w:type="dxa"/>
            <w:tcBorders>
              <w:top w:val="single" w:sz="6" w:space="0" w:color="auto"/>
              <w:left w:val="single" w:sz="6" w:space="0" w:color="auto"/>
              <w:bottom w:val="single" w:sz="6" w:space="0" w:color="auto"/>
              <w:right w:val="single" w:sz="6" w:space="0" w:color="auto"/>
            </w:tcBorders>
            <w:vAlign w:val="center"/>
          </w:tcPr>
          <w:p w14:paraId="19555062" w14:textId="77777777" w:rsidR="001A3A36" w:rsidRDefault="001A3A36">
            <w:pPr>
              <w:spacing w:line="480" w:lineRule="exact"/>
              <w:rPr>
                <w:b/>
                <w:sz w:val="18"/>
                <w:szCs w:val="18"/>
              </w:rPr>
            </w:pPr>
          </w:p>
        </w:tc>
        <w:tc>
          <w:tcPr>
            <w:tcW w:w="708" w:type="dxa"/>
            <w:tcBorders>
              <w:top w:val="single" w:sz="6" w:space="0" w:color="auto"/>
              <w:left w:val="single" w:sz="6" w:space="0" w:color="auto"/>
              <w:bottom w:val="single" w:sz="6" w:space="0" w:color="auto"/>
              <w:right w:val="single" w:sz="6" w:space="0" w:color="auto"/>
            </w:tcBorders>
            <w:vAlign w:val="center"/>
          </w:tcPr>
          <w:p w14:paraId="78F99072" w14:textId="77777777" w:rsidR="001A3A36" w:rsidRDefault="001A3A36">
            <w:pPr>
              <w:spacing w:line="480" w:lineRule="exact"/>
              <w:rPr>
                <w:b/>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14:paraId="1927653F" w14:textId="77777777" w:rsidR="001A3A36" w:rsidRDefault="001A3A36">
            <w:pPr>
              <w:spacing w:line="480" w:lineRule="exact"/>
              <w:rPr>
                <w:b/>
                <w:sz w:val="18"/>
                <w:szCs w:val="18"/>
              </w:rPr>
            </w:pPr>
          </w:p>
        </w:tc>
        <w:tc>
          <w:tcPr>
            <w:tcW w:w="1341" w:type="dxa"/>
            <w:tcBorders>
              <w:top w:val="single" w:sz="6" w:space="0" w:color="auto"/>
              <w:left w:val="single" w:sz="6" w:space="0" w:color="auto"/>
              <w:bottom w:val="single" w:sz="6" w:space="0" w:color="auto"/>
              <w:right w:val="single" w:sz="6" w:space="0" w:color="auto"/>
            </w:tcBorders>
          </w:tcPr>
          <w:p w14:paraId="1763D0DF" w14:textId="77777777" w:rsidR="001A3A36" w:rsidRDefault="001A3A36">
            <w:pPr>
              <w:spacing w:line="480" w:lineRule="exact"/>
              <w:rPr>
                <w:sz w:val="18"/>
                <w:szCs w:val="18"/>
              </w:rPr>
            </w:pPr>
          </w:p>
        </w:tc>
      </w:tr>
      <w:tr w:rsidR="001A3A36" w14:paraId="31AEB544" w14:textId="77777777">
        <w:trPr>
          <w:cantSplit/>
          <w:jc w:val="center"/>
        </w:trPr>
        <w:tc>
          <w:tcPr>
            <w:tcW w:w="690" w:type="dxa"/>
            <w:tcBorders>
              <w:top w:val="single" w:sz="6" w:space="0" w:color="auto"/>
              <w:left w:val="single" w:sz="6" w:space="0" w:color="auto"/>
              <w:bottom w:val="single" w:sz="6" w:space="0" w:color="auto"/>
              <w:right w:val="single" w:sz="6" w:space="0" w:color="auto"/>
            </w:tcBorders>
          </w:tcPr>
          <w:p w14:paraId="109EEA75" w14:textId="77777777" w:rsidR="001A3A36" w:rsidRDefault="003758F1">
            <w:pPr>
              <w:spacing w:line="480" w:lineRule="exact"/>
              <w:jc w:val="center"/>
              <w:rPr>
                <w:b/>
                <w:sz w:val="18"/>
                <w:szCs w:val="18"/>
              </w:rPr>
            </w:pPr>
            <w:r>
              <w:rPr>
                <w:rFonts w:hint="eastAsia"/>
                <w:b/>
                <w:sz w:val="18"/>
                <w:szCs w:val="18"/>
              </w:rPr>
              <w:t>响应</w:t>
            </w:r>
          </w:p>
          <w:p w14:paraId="3B954253" w14:textId="77777777" w:rsidR="001A3A36" w:rsidRDefault="003758F1">
            <w:pPr>
              <w:spacing w:line="480" w:lineRule="exact"/>
              <w:jc w:val="center"/>
              <w:rPr>
                <w:b/>
                <w:sz w:val="18"/>
                <w:szCs w:val="18"/>
              </w:rPr>
            </w:pPr>
            <w:r>
              <w:rPr>
                <w:rFonts w:hint="eastAsia"/>
                <w:b/>
                <w:sz w:val="18"/>
                <w:szCs w:val="18"/>
              </w:rPr>
              <w:t>总价</w:t>
            </w:r>
          </w:p>
        </w:tc>
        <w:tc>
          <w:tcPr>
            <w:tcW w:w="8080" w:type="dxa"/>
            <w:gridSpan w:val="8"/>
            <w:tcBorders>
              <w:top w:val="single" w:sz="6" w:space="0" w:color="auto"/>
              <w:left w:val="single" w:sz="6" w:space="0" w:color="auto"/>
              <w:bottom w:val="single" w:sz="6" w:space="0" w:color="auto"/>
              <w:right w:val="single" w:sz="6" w:space="0" w:color="auto"/>
            </w:tcBorders>
          </w:tcPr>
          <w:p w14:paraId="681E505A" w14:textId="77777777" w:rsidR="001A3A36" w:rsidRDefault="001A3A36">
            <w:pPr>
              <w:spacing w:line="480" w:lineRule="exact"/>
              <w:rPr>
                <w:b/>
                <w:sz w:val="18"/>
                <w:szCs w:val="18"/>
              </w:rPr>
            </w:pPr>
          </w:p>
        </w:tc>
        <w:tc>
          <w:tcPr>
            <w:tcW w:w="1341" w:type="dxa"/>
            <w:tcBorders>
              <w:top w:val="single" w:sz="6" w:space="0" w:color="auto"/>
              <w:left w:val="single" w:sz="6" w:space="0" w:color="auto"/>
              <w:bottom w:val="single" w:sz="6" w:space="0" w:color="auto"/>
              <w:right w:val="single" w:sz="6" w:space="0" w:color="auto"/>
            </w:tcBorders>
          </w:tcPr>
          <w:p w14:paraId="6DFD839B" w14:textId="77777777" w:rsidR="001A3A36" w:rsidRDefault="001A3A36">
            <w:pPr>
              <w:spacing w:line="480" w:lineRule="exact"/>
              <w:rPr>
                <w:b/>
                <w:sz w:val="18"/>
                <w:szCs w:val="18"/>
              </w:rPr>
            </w:pPr>
          </w:p>
        </w:tc>
      </w:tr>
      <w:tr w:rsidR="001A3A36" w14:paraId="62D592B0" w14:textId="77777777">
        <w:trPr>
          <w:cantSplit/>
          <w:trHeight w:val="648"/>
          <w:jc w:val="center"/>
        </w:trPr>
        <w:tc>
          <w:tcPr>
            <w:tcW w:w="10111" w:type="dxa"/>
            <w:gridSpan w:val="10"/>
            <w:tcBorders>
              <w:top w:val="single" w:sz="6" w:space="0" w:color="auto"/>
              <w:left w:val="single" w:sz="6" w:space="0" w:color="auto"/>
              <w:bottom w:val="single" w:sz="6" w:space="0" w:color="auto"/>
              <w:right w:val="single" w:sz="6" w:space="0" w:color="auto"/>
            </w:tcBorders>
          </w:tcPr>
          <w:p w14:paraId="166CB12C" w14:textId="77777777" w:rsidR="001A3A36" w:rsidRDefault="003758F1">
            <w:pPr>
              <w:spacing w:line="480" w:lineRule="exact"/>
              <w:rPr>
                <w:b/>
              </w:rPr>
            </w:pPr>
            <w:r>
              <w:rPr>
                <w:rFonts w:hint="eastAsia"/>
                <w:b/>
                <w:szCs w:val="21"/>
              </w:rPr>
              <w:t>如所投产品包含关境外货物产品，必须填写外贸合同境外公司签订方</w:t>
            </w:r>
            <w:r>
              <w:rPr>
                <w:b/>
                <w:szCs w:val="21"/>
                <w:u w:val="single"/>
              </w:rPr>
              <w:t xml:space="preserve">                                     </w:t>
            </w:r>
          </w:p>
        </w:tc>
      </w:tr>
    </w:tbl>
    <w:p w14:paraId="3669627F" w14:textId="77777777" w:rsidR="001A3A36" w:rsidRDefault="001A3A36">
      <w:pPr>
        <w:spacing w:line="480" w:lineRule="exact"/>
        <w:ind w:firstLineChars="2600" w:firstLine="5460"/>
      </w:pPr>
    </w:p>
    <w:p w14:paraId="03F485F2" w14:textId="77777777" w:rsidR="001A3A36" w:rsidRDefault="003758F1">
      <w:pPr>
        <w:spacing w:line="480" w:lineRule="exact"/>
        <w:ind w:firstLineChars="2600" w:firstLine="5460"/>
      </w:pPr>
      <w:r>
        <w:rPr>
          <w:rFonts w:hint="eastAsia"/>
        </w:rPr>
        <w:t>供应商名称（加盖公章）：</w:t>
      </w:r>
    </w:p>
    <w:p w14:paraId="56C3464A" w14:textId="77777777" w:rsidR="001A3A36" w:rsidRDefault="003758F1">
      <w:pPr>
        <w:spacing w:line="480" w:lineRule="exact"/>
        <w:ind w:firstLineChars="2600" w:firstLine="5460"/>
      </w:pPr>
      <w:r>
        <w:rPr>
          <w:rFonts w:ascii="宋体" w:hAnsi="宋体" w:hint="eastAsia"/>
          <w:szCs w:val="21"/>
        </w:rPr>
        <w:t>法定代表人或</w:t>
      </w:r>
      <w:r>
        <w:rPr>
          <w:rFonts w:hint="eastAsia"/>
        </w:rPr>
        <w:t>授权代表（签字或签章）：</w:t>
      </w:r>
    </w:p>
    <w:p w14:paraId="1C6C79A0" w14:textId="77777777" w:rsidR="001A3A36" w:rsidRDefault="003758F1">
      <w:pPr>
        <w:spacing w:line="480" w:lineRule="exact"/>
        <w:ind w:right="420" w:firstLineChars="2600" w:firstLine="5460"/>
      </w:pPr>
      <w:r>
        <w:rPr>
          <w:rFonts w:hint="eastAsia"/>
        </w:rPr>
        <w:t>日期：</w:t>
      </w:r>
    </w:p>
    <w:tbl>
      <w:tblPr>
        <w:tblW w:w="10245" w:type="dxa"/>
        <w:tblInd w:w="22" w:type="dxa"/>
        <w:tblBorders>
          <w:top w:val="single" w:sz="4" w:space="0" w:color="auto"/>
        </w:tblBorders>
        <w:tblLook w:val="04A0" w:firstRow="1" w:lastRow="0" w:firstColumn="1" w:lastColumn="0" w:noHBand="0" w:noVBand="1"/>
      </w:tblPr>
      <w:tblGrid>
        <w:gridCol w:w="10245"/>
      </w:tblGrid>
      <w:tr w:rsidR="001A3A36" w14:paraId="46181834" w14:textId="77777777">
        <w:trPr>
          <w:trHeight w:val="139"/>
        </w:trPr>
        <w:tc>
          <w:tcPr>
            <w:tcW w:w="10245" w:type="dxa"/>
          </w:tcPr>
          <w:p w14:paraId="0882A274" w14:textId="77777777" w:rsidR="001A3A36" w:rsidRDefault="003758F1">
            <w:pPr>
              <w:spacing w:line="480" w:lineRule="exact"/>
              <w:outlineLvl w:val="1"/>
              <w:rPr>
                <w:b/>
              </w:rPr>
            </w:pPr>
            <w:r>
              <w:rPr>
                <w:rFonts w:hint="eastAsia"/>
                <w:b/>
              </w:rPr>
              <w:t>备注：</w:t>
            </w:r>
          </w:p>
          <w:p w14:paraId="169EFFE1" w14:textId="77777777" w:rsidR="001A3A36" w:rsidRDefault="003758F1">
            <w:pPr>
              <w:spacing w:line="480" w:lineRule="exact"/>
              <w:outlineLvl w:val="1"/>
              <w:rPr>
                <w:b/>
                <w:sz w:val="18"/>
                <w:szCs w:val="18"/>
              </w:rPr>
            </w:pPr>
            <w:r>
              <w:rPr>
                <w:b/>
              </w:rPr>
              <w:t>1.</w:t>
            </w:r>
            <w:r>
              <w:rPr>
                <w:rFonts w:hint="eastAsia"/>
                <w:b/>
                <w:sz w:val="18"/>
                <w:szCs w:val="18"/>
              </w:rPr>
              <w:t xml:space="preserve"> </w:t>
            </w:r>
            <w:r>
              <w:rPr>
                <w:rFonts w:hint="eastAsia"/>
                <w:b/>
                <w:sz w:val="18"/>
                <w:szCs w:val="18"/>
              </w:rPr>
              <w:t>响应报价中，单项报价不允许填写“免费”、“赠送”、“免费赠送”等字样。</w:t>
            </w:r>
          </w:p>
          <w:p w14:paraId="6CCB1601" w14:textId="77777777" w:rsidR="001A3A36" w:rsidRDefault="003758F1">
            <w:pPr>
              <w:spacing w:line="480" w:lineRule="exact"/>
              <w:outlineLvl w:val="1"/>
              <w:rPr>
                <w:b/>
                <w:bCs/>
                <w:sz w:val="32"/>
              </w:rPr>
            </w:pPr>
            <w:r>
              <w:rPr>
                <w:b/>
                <w:sz w:val="18"/>
                <w:szCs w:val="18"/>
              </w:rPr>
              <w:t>2.</w:t>
            </w:r>
            <w:r>
              <w:rPr>
                <w:rFonts w:hint="eastAsia"/>
                <w:b/>
                <w:sz w:val="18"/>
                <w:szCs w:val="18"/>
              </w:rPr>
              <w:t>如供应商所提供的货物</w:t>
            </w:r>
            <w:proofErr w:type="gramStart"/>
            <w:r>
              <w:rPr>
                <w:rFonts w:hint="eastAsia"/>
                <w:b/>
                <w:sz w:val="18"/>
                <w:szCs w:val="18"/>
              </w:rPr>
              <w:t>既有关</w:t>
            </w:r>
            <w:proofErr w:type="gramEnd"/>
            <w:r>
              <w:rPr>
                <w:rFonts w:hint="eastAsia"/>
                <w:b/>
                <w:sz w:val="18"/>
                <w:szCs w:val="18"/>
              </w:rPr>
              <w:t>境内的也有关境外的，须分开明细列项，且在备注栏中分别注明“关境内货物报价（含税）”或“关境外货物报价（不含税）”</w:t>
            </w:r>
          </w:p>
        </w:tc>
      </w:tr>
    </w:tbl>
    <w:p w14:paraId="256555D7" w14:textId="77777777" w:rsidR="001A3A36" w:rsidRDefault="003758F1">
      <w:pPr>
        <w:spacing w:line="480" w:lineRule="exact"/>
        <w:outlineLvl w:val="1"/>
        <w:rPr>
          <w:bCs/>
        </w:rPr>
      </w:pPr>
      <w:r>
        <w:rPr>
          <w:b/>
          <w:bCs/>
          <w:sz w:val="32"/>
        </w:rPr>
        <w:br w:type="page"/>
      </w:r>
      <w:r>
        <w:rPr>
          <w:rFonts w:hint="eastAsia"/>
          <w:b/>
          <w:bCs/>
          <w:sz w:val="32"/>
        </w:rPr>
        <w:lastRenderedPageBreak/>
        <w:t>★六、响应承诺函格式</w:t>
      </w:r>
    </w:p>
    <w:p w14:paraId="3B9ACF81" w14:textId="77777777" w:rsidR="001A3A36" w:rsidRDefault="003758F1">
      <w:pPr>
        <w:spacing w:line="480" w:lineRule="exact"/>
        <w:ind w:leftChars="200" w:left="420" w:firstLineChars="1100" w:firstLine="3092"/>
        <w:rPr>
          <w:b/>
          <w:bCs/>
          <w:sz w:val="28"/>
        </w:rPr>
      </w:pPr>
      <w:r>
        <w:rPr>
          <w:rFonts w:hint="eastAsia"/>
          <w:b/>
          <w:bCs/>
          <w:sz w:val="28"/>
        </w:rPr>
        <w:t>响应承诺函</w:t>
      </w:r>
    </w:p>
    <w:p w14:paraId="3D175CC2" w14:textId="77777777" w:rsidR="001A3A36" w:rsidRDefault="003758F1">
      <w:pPr>
        <w:spacing w:line="480" w:lineRule="exact"/>
      </w:pPr>
      <w:r>
        <w:rPr>
          <w:rFonts w:hint="eastAsia"/>
        </w:rPr>
        <w:t>致：华南理工大学</w:t>
      </w:r>
    </w:p>
    <w:p w14:paraId="444E5099" w14:textId="3E3447CD" w:rsidR="001A3A36" w:rsidRDefault="003758F1">
      <w:pPr>
        <w:spacing w:line="480" w:lineRule="exact"/>
        <w:ind w:firstLineChars="200" w:firstLine="420"/>
      </w:pPr>
      <w:r>
        <w:rPr>
          <w:rFonts w:hint="eastAsia"/>
        </w:rPr>
        <w:t>我方确认收到贵方提供的“</w:t>
      </w:r>
      <w:r w:rsidR="002761D7">
        <w:rPr>
          <w:rFonts w:hint="eastAsia"/>
          <w:color w:val="FF0000"/>
          <w:u w:val="single"/>
        </w:rPr>
        <w:t>高精度气浮定位平台</w:t>
      </w:r>
      <w:r>
        <w:rPr>
          <w:rFonts w:hint="eastAsia"/>
          <w:color w:val="FF0000"/>
          <w:u w:val="single"/>
        </w:rPr>
        <w:t xml:space="preserve">   </w:t>
      </w:r>
      <w:r>
        <w:rPr>
          <w:rFonts w:hint="eastAsia"/>
          <w:szCs w:val="21"/>
        </w:rPr>
        <w:t>【项目编号：</w:t>
      </w:r>
      <w:r w:rsidR="002761D7">
        <w:rPr>
          <w:rFonts w:hint="eastAsia"/>
          <w:color w:val="FF0000"/>
          <w:szCs w:val="21"/>
          <w:u w:val="single"/>
        </w:rPr>
        <w:t>SCUT-HW-BX20260002</w:t>
      </w:r>
      <w:r w:rsidR="002761D7">
        <w:rPr>
          <w:rFonts w:hint="eastAsia"/>
          <w:color w:val="FF0000"/>
          <w:szCs w:val="21"/>
          <w:u w:val="single"/>
        </w:rPr>
        <w:t>号</w:t>
      </w:r>
      <w:r>
        <w:rPr>
          <w:rFonts w:hint="eastAsia"/>
          <w:szCs w:val="21"/>
        </w:rPr>
        <w:t>】”</w:t>
      </w:r>
      <w:r>
        <w:rPr>
          <w:rFonts w:hint="eastAsia"/>
        </w:rPr>
        <w:t>的采购文件的全部内容，我方：</w:t>
      </w:r>
      <w:r>
        <w:rPr>
          <w:rFonts w:hint="eastAsia"/>
          <w:u w:val="single"/>
        </w:rPr>
        <w:t>（响应供应商名称）</w:t>
      </w:r>
      <w:r>
        <w:rPr>
          <w:rFonts w:hint="eastAsia"/>
        </w:rPr>
        <w:t>作为响应供应商正式授权</w:t>
      </w:r>
      <w:r>
        <w:rPr>
          <w:rFonts w:hint="eastAsia"/>
          <w:u w:val="single"/>
        </w:rPr>
        <w:t>（法定代表人或授权代表全名、职务）</w:t>
      </w:r>
      <w:r>
        <w:rPr>
          <w:rFonts w:hint="eastAsia"/>
        </w:rPr>
        <w:t>代表我方进行有关本项目响应和签署的一切事宜。</w:t>
      </w:r>
    </w:p>
    <w:p w14:paraId="0B76DA6C" w14:textId="77777777" w:rsidR="001A3A36" w:rsidRDefault="003758F1">
      <w:pPr>
        <w:spacing w:line="480" w:lineRule="exact"/>
        <w:ind w:firstLineChars="100" w:firstLine="210"/>
      </w:pPr>
      <w:r>
        <w:t>1.</w:t>
      </w:r>
      <w:r>
        <w:tab/>
      </w:r>
      <w:r>
        <w:rPr>
          <w:rFonts w:hint="eastAsia"/>
        </w:rPr>
        <w:t>我方同意在本项目规定的响应文件开启之日起</w:t>
      </w:r>
      <w:r>
        <w:rPr>
          <w:u w:val="single"/>
        </w:rPr>
        <w:t>90</w:t>
      </w:r>
      <w:r>
        <w:rPr>
          <w:rFonts w:hint="eastAsia"/>
        </w:rPr>
        <w:t>天内遵守本响应文件中的承诺且在此期限期满之前均具有约束力。</w:t>
      </w:r>
    </w:p>
    <w:p w14:paraId="69A616BB" w14:textId="77777777" w:rsidR="001A3A36" w:rsidRDefault="003758F1">
      <w:pPr>
        <w:spacing w:line="480" w:lineRule="exact"/>
        <w:ind w:firstLineChars="100" w:firstLine="210"/>
      </w:pPr>
      <w:r>
        <w:t>2.</w:t>
      </w:r>
      <w:r>
        <w:tab/>
      </w:r>
      <w:r>
        <w:rPr>
          <w:rFonts w:hint="eastAsia"/>
        </w:rPr>
        <w:t>我方所提供的响应文件，包括资格审查材料、响应报价表、技术（服务）响应文件、商务响应文件等，已详细审核，确认真实、无误及有效。</w:t>
      </w:r>
    </w:p>
    <w:p w14:paraId="23C2F84D" w14:textId="77777777" w:rsidR="001A3A36" w:rsidRDefault="003758F1">
      <w:pPr>
        <w:spacing w:line="480" w:lineRule="exact"/>
        <w:ind w:firstLineChars="100" w:firstLine="210"/>
      </w:pPr>
      <w:r>
        <w:t>3.</w:t>
      </w:r>
      <w:r>
        <w:tab/>
      </w:r>
      <w:r>
        <w:rPr>
          <w:rFonts w:hint="eastAsia"/>
        </w:rPr>
        <w:t>我方接受采购文件的全部条款且无任何异议，对采购文件误解或误读造成的后果由我方自己承担，并放弃对采购文件询问和质疑的一切权力。</w:t>
      </w:r>
    </w:p>
    <w:p w14:paraId="09BC58D3" w14:textId="77777777" w:rsidR="001A3A36" w:rsidRDefault="003758F1">
      <w:pPr>
        <w:spacing w:line="480" w:lineRule="exact"/>
        <w:ind w:firstLineChars="100" w:firstLine="210"/>
      </w:pPr>
      <w:r>
        <w:t>4.</w:t>
      </w:r>
      <w:r>
        <w:tab/>
      </w:r>
      <w:r>
        <w:rPr>
          <w:rFonts w:hint="eastAsia"/>
        </w:rPr>
        <w:t>我方报价已包含应向知识产权所有权人支付的所有相关税费，并保证贵方在中国使用我方提供的货物时，如有第三方提出侵犯其知识产权主张的，责任由我方承担。</w:t>
      </w:r>
    </w:p>
    <w:p w14:paraId="19A848A2" w14:textId="77777777" w:rsidR="001A3A36" w:rsidRDefault="003758F1">
      <w:pPr>
        <w:spacing w:line="480" w:lineRule="exact"/>
        <w:ind w:firstLineChars="100" w:firstLine="210"/>
      </w:pPr>
      <w:r>
        <w:rPr>
          <w:rFonts w:hint="eastAsia"/>
        </w:rPr>
        <w:t>5</w:t>
      </w:r>
      <w:r>
        <w:t xml:space="preserve">. </w:t>
      </w:r>
      <w:r>
        <w:rPr>
          <w:rFonts w:hint="eastAsia"/>
        </w:rPr>
        <w:t>我方完全理解响应报价超过预算金额或最高限价时，响应无效。</w:t>
      </w:r>
    </w:p>
    <w:p w14:paraId="67F7283F" w14:textId="77777777" w:rsidR="001A3A36" w:rsidRDefault="003758F1">
      <w:pPr>
        <w:spacing w:line="480" w:lineRule="exact"/>
        <w:ind w:firstLineChars="100" w:firstLine="210"/>
      </w:pPr>
      <w:r>
        <w:t>6.</w:t>
      </w:r>
      <w:r>
        <w:tab/>
      </w:r>
      <w:r>
        <w:rPr>
          <w:rFonts w:hint="eastAsia"/>
        </w:rPr>
        <w:t>我方完全理解贵方不一定接受最低报价和任何贵方可能收到的响应报价。</w:t>
      </w:r>
    </w:p>
    <w:p w14:paraId="0FCFD7F9" w14:textId="77777777" w:rsidR="001A3A36" w:rsidRDefault="003758F1">
      <w:pPr>
        <w:spacing w:line="480" w:lineRule="exact"/>
        <w:ind w:firstLineChars="100" w:firstLine="210"/>
      </w:pPr>
      <w:r>
        <w:t>7.</w:t>
      </w:r>
      <w:r>
        <w:tab/>
      </w:r>
      <w:r>
        <w:rPr>
          <w:rFonts w:hint="eastAsia"/>
        </w:rPr>
        <w:t>贵方若需追加采购本项目采购文件所列货物及相关服务的，在不改变合同其他实质性条款的前提下，我方同意按相同或更优惠的价格保证供货。</w:t>
      </w:r>
    </w:p>
    <w:p w14:paraId="339D3231" w14:textId="77777777" w:rsidR="001A3A36" w:rsidRDefault="003758F1">
      <w:pPr>
        <w:spacing w:line="480" w:lineRule="exact"/>
        <w:ind w:firstLineChars="100" w:firstLine="210"/>
      </w:pPr>
      <w:r>
        <w:t>8.</w:t>
      </w:r>
      <w:r>
        <w:tab/>
      </w:r>
      <w:r>
        <w:rPr>
          <w:rFonts w:hint="eastAsia"/>
        </w:rPr>
        <w:t>我方愿意向贵方提供任何与本项目响应有关的数据、情况和技术资料。若贵方需要，我方愿意提供我方</w:t>
      </w:r>
      <w:proofErr w:type="gramStart"/>
      <w:r>
        <w:rPr>
          <w:rFonts w:hint="eastAsia"/>
        </w:rPr>
        <w:t>作出</w:t>
      </w:r>
      <w:proofErr w:type="gramEnd"/>
      <w:r>
        <w:rPr>
          <w:rFonts w:hint="eastAsia"/>
        </w:rPr>
        <w:t>的一切承诺的证明材料。</w:t>
      </w:r>
    </w:p>
    <w:p w14:paraId="309B4743" w14:textId="77777777" w:rsidR="001A3A36" w:rsidRDefault="003758F1">
      <w:pPr>
        <w:spacing w:line="480" w:lineRule="exact"/>
        <w:ind w:firstLineChars="100" w:firstLine="210"/>
      </w:pPr>
      <w:r>
        <w:t>9.</w:t>
      </w:r>
      <w:r>
        <w:tab/>
      </w:r>
      <w:r>
        <w:rPr>
          <w:rFonts w:hint="eastAsia"/>
        </w:rPr>
        <w:t>我方接受采购文件中《合同模板》的全部条款且无任何异议。</w:t>
      </w:r>
    </w:p>
    <w:p w14:paraId="5009976D" w14:textId="77777777" w:rsidR="001A3A36" w:rsidRDefault="003758F1">
      <w:pPr>
        <w:spacing w:line="480" w:lineRule="exact"/>
        <w:ind w:firstLineChars="100" w:firstLine="210"/>
      </w:pPr>
      <w:r>
        <w:t xml:space="preserve">10. </w:t>
      </w:r>
      <w:r>
        <w:rPr>
          <w:rFonts w:hint="eastAsia"/>
        </w:rPr>
        <w:t>我方如果成交，将保证履行响应文件中承诺的全部责任和义务，</w:t>
      </w:r>
      <w:r>
        <w:rPr>
          <w:rFonts w:cs="宋体" w:hint="eastAsia"/>
          <w:szCs w:val="21"/>
        </w:rPr>
        <w:t>完成合同中的全部任务。</w:t>
      </w:r>
    </w:p>
    <w:p w14:paraId="1B031262" w14:textId="77777777" w:rsidR="001A3A36" w:rsidRDefault="003758F1">
      <w:pPr>
        <w:spacing w:line="480" w:lineRule="exact"/>
        <w:ind w:firstLineChars="200" w:firstLine="420"/>
      </w:pPr>
      <w:r>
        <w:rPr>
          <w:rFonts w:hint="eastAsia"/>
        </w:rPr>
        <w:t>所有与本项目有关的一切往来通讯请寄：</w:t>
      </w:r>
    </w:p>
    <w:p w14:paraId="5FE4EEA6" w14:textId="77777777" w:rsidR="001A3A36" w:rsidRDefault="001A3A36">
      <w:pPr>
        <w:spacing w:line="480" w:lineRule="exact"/>
        <w:ind w:firstLineChars="200" w:firstLine="643"/>
        <w:rPr>
          <w:b/>
          <w:bCs/>
          <w:sz w:val="32"/>
        </w:rPr>
      </w:pPr>
    </w:p>
    <w:tbl>
      <w:tblPr>
        <w:tblW w:w="0" w:type="auto"/>
        <w:jc w:val="center"/>
        <w:tblLook w:val="04A0" w:firstRow="1" w:lastRow="0" w:firstColumn="1" w:lastColumn="0" w:noHBand="0" w:noVBand="1"/>
      </w:tblPr>
      <w:tblGrid>
        <w:gridCol w:w="4462"/>
        <w:gridCol w:w="4463"/>
      </w:tblGrid>
      <w:tr w:rsidR="001A3A36" w14:paraId="2B9C1166" w14:textId="77777777">
        <w:trPr>
          <w:trHeight w:val="537"/>
          <w:jc w:val="center"/>
        </w:trPr>
        <w:tc>
          <w:tcPr>
            <w:tcW w:w="4462" w:type="dxa"/>
          </w:tcPr>
          <w:p w14:paraId="6CA44738" w14:textId="77777777" w:rsidR="001A3A36" w:rsidRDefault="003758F1">
            <w:pPr>
              <w:spacing w:line="480" w:lineRule="exact"/>
            </w:pPr>
            <w:r>
              <w:rPr>
                <w:rFonts w:hint="eastAsia"/>
              </w:rPr>
              <w:t>供应商名称（加盖公章）：</w:t>
            </w:r>
          </w:p>
        </w:tc>
        <w:tc>
          <w:tcPr>
            <w:tcW w:w="4463" w:type="dxa"/>
          </w:tcPr>
          <w:p w14:paraId="754D2547" w14:textId="77777777" w:rsidR="001A3A36" w:rsidRDefault="003758F1">
            <w:pPr>
              <w:pStyle w:val="a6"/>
              <w:spacing w:line="480" w:lineRule="exact"/>
              <w:ind w:left="208" w:firstLineChars="100" w:firstLine="210"/>
              <w:outlineLvl w:val="1"/>
              <w:rPr>
                <w:sz w:val="21"/>
              </w:rPr>
            </w:pPr>
            <w:r>
              <w:rPr>
                <w:rFonts w:hint="eastAsia"/>
                <w:sz w:val="21"/>
              </w:rPr>
              <w:t>法定代表人或授权代表（签名或签章）：</w:t>
            </w:r>
          </w:p>
        </w:tc>
      </w:tr>
      <w:tr w:rsidR="001A3A36" w14:paraId="32C53CBD" w14:textId="77777777">
        <w:trPr>
          <w:trHeight w:val="537"/>
          <w:jc w:val="center"/>
        </w:trPr>
        <w:tc>
          <w:tcPr>
            <w:tcW w:w="4462" w:type="dxa"/>
          </w:tcPr>
          <w:p w14:paraId="1D545298" w14:textId="77777777" w:rsidR="001A3A36" w:rsidRDefault="003758F1">
            <w:pPr>
              <w:spacing w:line="480" w:lineRule="exact"/>
            </w:pPr>
            <w:r>
              <w:rPr>
                <w:rFonts w:hint="eastAsia"/>
              </w:rPr>
              <w:t>响应供应商通讯地址：</w:t>
            </w:r>
            <w:r>
              <w:t xml:space="preserve">                             </w:t>
            </w:r>
          </w:p>
        </w:tc>
        <w:tc>
          <w:tcPr>
            <w:tcW w:w="4463" w:type="dxa"/>
          </w:tcPr>
          <w:p w14:paraId="46F15135" w14:textId="77777777" w:rsidR="001A3A36" w:rsidRDefault="003758F1">
            <w:pPr>
              <w:pStyle w:val="a6"/>
              <w:spacing w:line="480" w:lineRule="exact"/>
              <w:ind w:left="208" w:firstLineChars="100" w:firstLine="210"/>
              <w:outlineLvl w:val="1"/>
              <w:rPr>
                <w:sz w:val="21"/>
              </w:rPr>
            </w:pPr>
            <w:r>
              <w:rPr>
                <w:rFonts w:hint="eastAsia"/>
                <w:sz w:val="21"/>
              </w:rPr>
              <w:t>手机：</w:t>
            </w:r>
          </w:p>
        </w:tc>
      </w:tr>
      <w:tr w:rsidR="001A3A36" w14:paraId="101D80A5" w14:textId="77777777">
        <w:trPr>
          <w:trHeight w:val="537"/>
          <w:jc w:val="center"/>
        </w:trPr>
        <w:tc>
          <w:tcPr>
            <w:tcW w:w="4462" w:type="dxa"/>
          </w:tcPr>
          <w:p w14:paraId="53B7FA5F" w14:textId="77777777" w:rsidR="001A3A36" w:rsidRDefault="003758F1">
            <w:pPr>
              <w:spacing w:line="480" w:lineRule="exact"/>
            </w:pPr>
            <w:r>
              <w:rPr>
                <w:rFonts w:hint="eastAsia"/>
              </w:rPr>
              <w:t>电话：</w:t>
            </w:r>
            <w:r>
              <w:t xml:space="preserve">                                </w:t>
            </w:r>
          </w:p>
        </w:tc>
        <w:tc>
          <w:tcPr>
            <w:tcW w:w="4463" w:type="dxa"/>
          </w:tcPr>
          <w:p w14:paraId="540CF4F0" w14:textId="77777777" w:rsidR="001A3A36" w:rsidRDefault="003758F1">
            <w:pPr>
              <w:pStyle w:val="a6"/>
              <w:spacing w:line="480" w:lineRule="exact"/>
              <w:ind w:left="208" w:firstLineChars="100" w:firstLine="210"/>
              <w:outlineLvl w:val="1"/>
              <w:rPr>
                <w:sz w:val="21"/>
              </w:rPr>
            </w:pPr>
            <w:r>
              <w:rPr>
                <w:rFonts w:hint="eastAsia"/>
                <w:sz w:val="21"/>
              </w:rPr>
              <w:t>电子邮箱：</w:t>
            </w:r>
          </w:p>
        </w:tc>
      </w:tr>
      <w:tr w:rsidR="001A3A36" w14:paraId="72278C2A" w14:textId="77777777">
        <w:trPr>
          <w:trHeight w:val="537"/>
          <w:jc w:val="center"/>
        </w:trPr>
        <w:tc>
          <w:tcPr>
            <w:tcW w:w="4462" w:type="dxa"/>
          </w:tcPr>
          <w:p w14:paraId="56DCEB2B" w14:textId="77777777" w:rsidR="001A3A36" w:rsidRDefault="003758F1">
            <w:pPr>
              <w:spacing w:line="480" w:lineRule="exact"/>
            </w:pPr>
            <w:r>
              <w:rPr>
                <w:rFonts w:hint="eastAsia"/>
              </w:rPr>
              <w:t>传真：</w:t>
            </w:r>
            <w:r>
              <w:t xml:space="preserve">                                       </w:t>
            </w:r>
          </w:p>
        </w:tc>
        <w:tc>
          <w:tcPr>
            <w:tcW w:w="4463" w:type="dxa"/>
          </w:tcPr>
          <w:p w14:paraId="7436B76B" w14:textId="77777777" w:rsidR="001A3A36" w:rsidRDefault="003758F1">
            <w:pPr>
              <w:pStyle w:val="a6"/>
              <w:spacing w:line="480" w:lineRule="exact"/>
              <w:ind w:left="208" w:firstLineChars="100" w:firstLine="210"/>
              <w:outlineLvl w:val="1"/>
              <w:rPr>
                <w:sz w:val="21"/>
              </w:rPr>
            </w:pPr>
            <w:r>
              <w:rPr>
                <w:rFonts w:hint="eastAsia"/>
                <w:sz w:val="21"/>
              </w:rPr>
              <w:t>日期：</w:t>
            </w:r>
          </w:p>
        </w:tc>
      </w:tr>
    </w:tbl>
    <w:p w14:paraId="723910AE" w14:textId="77777777" w:rsidR="001A3A36" w:rsidRDefault="003758F1">
      <w:pPr>
        <w:widowControl/>
        <w:spacing w:line="480" w:lineRule="exact"/>
        <w:jc w:val="left"/>
        <w:outlineLvl w:val="1"/>
      </w:pPr>
      <w:r>
        <w:rPr>
          <w:b/>
          <w:bCs/>
          <w:sz w:val="32"/>
        </w:rPr>
        <w:br w:type="page"/>
      </w:r>
      <w:r>
        <w:rPr>
          <w:rFonts w:hint="eastAsia"/>
          <w:b/>
          <w:bCs/>
          <w:sz w:val="32"/>
          <w:szCs w:val="32"/>
        </w:rPr>
        <w:lastRenderedPageBreak/>
        <w:t>★七、法定代表人授权书（证明书）格式</w:t>
      </w:r>
    </w:p>
    <w:p w14:paraId="1241D2EF" w14:textId="77777777" w:rsidR="001A3A36" w:rsidRDefault="001A3A36">
      <w:pPr>
        <w:spacing w:line="480" w:lineRule="exact"/>
      </w:pPr>
    </w:p>
    <w:p w14:paraId="0245C7B6" w14:textId="77777777" w:rsidR="001A3A36" w:rsidRDefault="003758F1">
      <w:pPr>
        <w:spacing w:line="480" w:lineRule="exact"/>
        <w:rPr>
          <w:b/>
          <w:bCs/>
          <w:sz w:val="32"/>
          <w:szCs w:val="32"/>
        </w:rPr>
      </w:pPr>
      <w:r>
        <w:rPr>
          <w:rFonts w:hint="eastAsia"/>
          <w:b/>
          <w:bCs/>
          <w:sz w:val="30"/>
        </w:rPr>
        <w:t>（一）法定代表人授权书</w:t>
      </w:r>
      <w:r>
        <w:rPr>
          <w:rFonts w:hint="eastAsia"/>
          <w:b/>
          <w:bCs/>
          <w:sz w:val="32"/>
          <w:szCs w:val="32"/>
        </w:rPr>
        <w:t>（非法定代表人签署时出具）</w:t>
      </w:r>
    </w:p>
    <w:p w14:paraId="4A0B3D06" w14:textId="77777777" w:rsidR="001A3A36" w:rsidRDefault="003758F1">
      <w:pPr>
        <w:spacing w:line="480" w:lineRule="exact"/>
        <w:jc w:val="center"/>
      </w:pPr>
      <w:r>
        <w:rPr>
          <w:rFonts w:hint="eastAsia"/>
          <w:b/>
          <w:sz w:val="28"/>
        </w:rPr>
        <w:t>法定代表人授权书</w:t>
      </w:r>
    </w:p>
    <w:p w14:paraId="2C30F9F5" w14:textId="77777777" w:rsidR="001A3A36" w:rsidRDefault="003758F1">
      <w:pPr>
        <w:spacing w:line="480" w:lineRule="exact"/>
      </w:pPr>
      <w:r>
        <w:rPr>
          <w:rFonts w:hint="eastAsia"/>
        </w:rPr>
        <w:t>致：华南理工大学</w:t>
      </w:r>
    </w:p>
    <w:p w14:paraId="6DF1F043" w14:textId="587A49F8" w:rsidR="001A3A36" w:rsidRDefault="003758F1">
      <w:pPr>
        <w:spacing w:line="480" w:lineRule="exact"/>
        <w:ind w:firstLineChars="200" w:firstLine="420"/>
      </w:pPr>
      <w:r>
        <w:rPr>
          <w:rFonts w:hint="eastAsia"/>
        </w:rPr>
        <w:t>授权书声明：</w:t>
      </w:r>
      <w:r>
        <w:rPr>
          <w:rFonts w:hint="eastAsia"/>
          <w:u w:val="single" w:color="585858"/>
        </w:rPr>
        <w:t>（法定代表人姓名）</w:t>
      </w:r>
      <w:r>
        <w:rPr>
          <w:rFonts w:hint="eastAsia"/>
        </w:rPr>
        <w:t>是注册于</w:t>
      </w:r>
      <w:r>
        <w:rPr>
          <w:rFonts w:hint="eastAsia"/>
          <w:u w:val="single" w:color="585858"/>
        </w:rPr>
        <w:t>（响应供应商地址）</w:t>
      </w:r>
      <w:r>
        <w:rPr>
          <w:rFonts w:hint="eastAsia"/>
        </w:rPr>
        <w:t>的</w:t>
      </w:r>
      <w:r>
        <w:rPr>
          <w:rFonts w:hint="eastAsia"/>
        </w:rPr>
        <w:t xml:space="preserve"> </w:t>
      </w:r>
      <w:r>
        <w:rPr>
          <w:rFonts w:hint="eastAsia"/>
          <w:u w:val="single" w:color="585858"/>
        </w:rPr>
        <w:t>（响应供应商名称）</w:t>
      </w:r>
      <w:r>
        <w:rPr>
          <w:rFonts w:hint="eastAsia"/>
        </w:rPr>
        <w:t>的法定代表人，现任（</w:t>
      </w:r>
      <w:r>
        <w:rPr>
          <w:rFonts w:hint="eastAsia"/>
          <w:u w:val="single" w:color="585858"/>
        </w:rPr>
        <w:t>职务或职称）</w:t>
      </w:r>
      <w:r>
        <w:rPr>
          <w:rFonts w:hint="eastAsia"/>
        </w:rPr>
        <w:t>，身份证号码：</w:t>
      </w:r>
      <w:r>
        <w:rPr>
          <w:rFonts w:hint="eastAsia"/>
          <w:u w:val="single"/>
        </w:rPr>
        <w:t xml:space="preserve">                        </w:t>
      </w:r>
      <w:r>
        <w:rPr>
          <w:rFonts w:hint="eastAsia"/>
        </w:rPr>
        <w:t>。</w:t>
      </w:r>
      <w:r>
        <w:rPr>
          <w:rFonts w:hint="eastAsia"/>
        </w:rPr>
        <w:t xml:space="preserve"> </w:t>
      </w:r>
      <w:r>
        <w:rPr>
          <w:rFonts w:hint="eastAsia"/>
        </w:rPr>
        <w:t>现授权</w:t>
      </w:r>
      <w:r>
        <w:rPr>
          <w:rFonts w:hint="eastAsia"/>
          <w:u w:val="single" w:color="585858"/>
        </w:rPr>
        <w:t>（响应供应商代表姓名、职务或职，</w:t>
      </w:r>
      <w:r>
        <w:rPr>
          <w:rFonts w:hint="eastAsia"/>
        </w:rPr>
        <w:t>身份证号码：</w:t>
      </w:r>
      <w:r>
        <w:rPr>
          <w:rFonts w:hint="eastAsia"/>
          <w:u w:val="single"/>
        </w:rPr>
        <w:t xml:space="preserve">                        </w:t>
      </w:r>
      <w:r>
        <w:rPr>
          <w:rFonts w:hint="eastAsia"/>
          <w:u w:val="single" w:color="585858"/>
        </w:rPr>
        <w:t>）</w:t>
      </w:r>
      <w:r>
        <w:rPr>
          <w:rFonts w:hint="eastAsia"/>
        </w:rPr>
        <w:t>为本公司的合法代理人，就贵方组织的“</w:t>
      </w:r>
      <w:r w:rsidR="002761D7">
        <w:rPr>
          <w:rFonts w:hint="eastAsia"/>
          <w:color w:val="FF0000"/>
          <w:u w:val="single"/>
        </w:rPr>
        <w:t>高精度气浮定位平台</w:t>
      </w:r>
      <w:r>
        <w:rPr>
          <w:rFonts w:hint="eastAsia"/>
          <w:color w:val="FF0000"/>
          <w:u w:val="single"/>
        </w:rPr>
        <w:t xml:space="preserve">   </w:t>
      </w:r>
      <w:r>
        <w:rPr>
          <w:rFonts w:hint="eastAsia"/>
        </w:rPr>
        <w:t>项目</w:t>
      </w:r>
      <w:r>
        <w:rPr>
          <w:rFonts w:hint="eastAsia"/>
          <w:szCs w:val="21"/>
        </w:rPr>
        <w:t>【项目编号：</w:t>
      </w:r>
      <w:r w:rsidR="002761D7">
        <w:rPr>
          <w:rFonts w:hint="eastAsia"/>
          <w:color w:val="FF0000"/>
          <w:szCs w:val="21"/>
          <w:u w:val="single"/>
        </w:rPr>
        <w:t>SCUT-HW-BX20260002</w:t>
      </w:r>
      <w:r w:rsidR="002761D7">
        <w:rPr>
          <w:rFonts w:hint="eastAsia"/>
          <w:color w:val="FF0000"/>
          <w:szCs w:val="21"/>
          <w:u w:val="single"/>
        </w:rPr>
        <w:t>号</w:t>
      </w:r>
      <w:r>
        <w:rPr>
          <w:rFonts w:hint="eastAsia"/>
          <w:szCs w:val="21"/>
        </w:rPr>
        <w:t>】”</w:t>
      </w:r>
      <w:r>
        <w:rPr>
          <w:rFonts w:hint="eastAsia"/>
        </w:rPr>
        <w:t>，以本公司名义处理一切与之有关的事务。</w:t>
      </w:r>
    </w:p>
    <w:p w14:paraId="759B2662" w14:textId="77777777" w:rsidR="001A3A36" w:rsidRDefault="003758F1">
      <w:pPr>
        <w:spacing w:line="480" w:lineRule="exact"/>
      </w:pPr>
      <w:r>
        <w:rPr>
          <w:rFonts w:hint="eastAsia"/>
        </w:rPr>
        <w:t>本授权书于</w:t>
      </w:r>
      <w:r>
        <w:rPr>
          <w:u w:val="single"/>
        </w:rPr>
        <w:t xml:space="preserve">   </w:t>
      </w:r>
      <w:r>
        <w:rPr>
          <w:rFonts w:hint="eastAsia"/>
          <w:u w:val="single"/>
        </w:rPr>
        <w:t>年</w:t>
      </w:r>
      <w:r>
        <w:rPr>
          <w:u w:val="single"/>
        </w:rPr>
        <w:t xml:space="preserve">   </w:t>
      </w:r>
      <w:r>
        <w:rPr>
          <w:rFonts w:hint="eastAsia"/>
          <w:u w:val="single"/>
        </w:rPr>
        <w:t>月</w:t>
      </w:r>
      <w:r>
        <w:rPr>
          <w:u w:val="single"/>
        </w:rPr>
        <w:t xml:space="preserve">   </w:t>
      </w:r>
      <w:r>
        <w:rPr>
          <w:rFonts w:hint="eastAsia"/>
          <w:u w:val="single"/>
        </w:rPr>
        <w:t>日</w:t>
      </w:r>
      <w:r>
        <w:rPr>
          <w:rFonts w:hint="eastAsia"/>
        </w:rPr>
        <w:t>签字生效，特此声明。</w:t>
      </w:r>
    </w:p>
    <w:p w14:paraId="5C1C7B1B" w14:textId="77777777" w:rsidR="001A3A36" w:rsidRDefault="001A3A36">
      <w:pPr>
        <w:spacing w:line="480" w:lineRule="exact"/>
      </w:pPr>
    </w:p>
    <w:p w14:paraId="4BAB9E3D" w14:textId="77777777" w:rsidR="001A3A36" w:rsidRDefault="001A3A36">
      <w:pPr>
        <w:spacing w:line="480" w:lineRule="exact"/>
      </w:pPr>
    </w:p>
    <w:p w14:paraId="11E2656D" w14:textId="77777777" w:rsidR="001A3A36" w:rsidRDefault="003758F1">
      <w:pPr>
        <w:spacing w:line="480" w:lineRule="exact"/>
        <w:ind w:firstLine="4740"/>
      </w:pPr>
      <w:r>
        <w:rPr>
          <w:rFonts w:hint="eastAsia"/>
        </w:rPr>
        <w:t>供应商名称（加盖公章）：</w:t>
      </w:r>
    </w:p>
    <w:p w14:paraId="3559C337" w14:textId="77777777" w:rsidR="001A3A36" w:rsidRDefault="003758F1">
      <w:pPr>
        <w:spacing w:line="480" w:lineRule="exact"/>
        <w:ind w:firstLine="4740"/>
      </w:pPr>
      <w:r>
        <w:rPr>
          <w:rFonts w:hint="eastAsia"/>
        </w:rPr>
        <w:t>地址：</w:t>
      </w:r>
    </w:p>
    <w:p w14:paraId="4FA2ECCC" w14:textId="77777777" w:rsidR="001A3A36" w:rsidRDefault="003758F1">
      <w:pPr>
        <w:spacing w:line="480" w:lineRule="exact"/>
        <w:ind w:firstLine="4740"/>
      </w:pPr>
      <w:r>
        <w:rPr>
          <w:rFonts w:hint="eastAsia"/>
        </w:rPr>
        <w:t>法定代表人（签字或签章）：</w:t>
      </w:r>
    </w:p>
    <w:p w14:paraId="38632374" w14:textId="77777777" w:rsidR="001A3A36" w:rsidRDefault="003758F1">
      <w:pPr>
        <w:spacing w:line="480" w:lineRule="exact"/>
        <w:ind w:firstLine="4740"/>
      </w:pPr>
      <w:r>
        <w:rPr>
          <w:rFonts w:hint="eastAsia"/>
        </w:rPr>
        <w:t>职务：</w:t>
      </w:r>
    </w:p>
    <w:p w14:paraId="4E53EEB5" w14:textId="77777777" w:rsidR="001A3A36" w:rsidRDefault="001A3A36">
      <w:pPr>
        <w:spacing w:line="480" w:lineRule="exact"/>
        <w:ind w:firstLine="4740"/>
      </w:pPr>
    </w:p>
    <w:p w14:paraId="04F9803B" w14:textId="77777777" w:rsidR="001A3A36" w:rsidRDefault="003758F1">
      <w:pPr>
        <w:spacing w:line="480" w:lineRule="exact"/>
        <w:ind w:firstLine="4740"/>
      </w:pPr>
      <w:r>
        <w:rPr>
          <w:rFonts w:hint="eastAsia"/>
        </w:rPr>
        <w:t>被授权人（签字或签章）：</w:t>
      </w:r>
    </w:p>
    <w:p w14:paraId="72B90F2D" w14:textId="77777777" w:rsidR="001A3A36" w:rsidRDefault="003758F1">
      <w:pPr>
        <w:spacing w:line="480" w:lineRule="exact"/>
        <w:ind w:firstLine="4740"/>
      </w:pPr>
      <w:r>
        <w:rPr>
          <w:rFonts w:hint="eastAsia"/>
        </w:rPr>
        <w:t>职务：</w:t>
      </w:r>
    </w:p>
    <w:p w14:paraId="408836F2" w14:textId="77777777" w:rsidR="001A3A36" w:rsidRDefault="001A3A36">
      <w:pPr>
        <w:spacing w:line="480" w:lineRule="exact"/>
        <w:ind w:firstLine="4740"/>
      </w:pPr>
    </w:p>
    <w:p w14:paraId="44B0B6A8" w14:textId="77777777" w:rsidR="001A3A36" w:rsidRDefault="003758F1">
      <w:pPr>
        <w:spacing w:line="480" w:lineRule="exact"/>
      </w:pPr>
      <w:r>
        <w:t>_________________________________________________________________________________________</w:t>
      </w:r>
    </w:p>
    <w:p w14:paraId="4A5C3594" w14:textId="77777777" w:rsidR="001A3A36" w:rsidRDefault="003758F1">
      <w:pPr>
        <w:spacing w:line="480" w:lineRule="exact"/>
        <w:rPr>
          <w:b/>
        </w:rPr>
      </w:pPr>
      <w:r>
        <w:rPr>
          <w:rFonts w:hint="eastAsia"/>
          <w:b/>
        </w:rPr>
        <w:t>注：</w:t>
      </w:r>
    </w:p>
    <w:p w14:paraId="4E8053D8" w14:textId="77777777" w:rsidR="001A3A36" w:rsidRDefault="003758F1">
      <w:pPr>
        <w:spacing w:line="480" w:lineRule="exact"/>
      </w:pPr>
      <w:r>
        <w:rPr>
          <w:b/>
        </w:rPr>
        <w:t>1</w:t>
      </w:r>
      <w:r>
        <w:rPr>
          <w:rFonts w:hint="eastAsia"/>
          <w:b/>
        </w:rPr>
        <w:t>．</w:t>
      </w:r>
      <w:r>
        <w:rPr>
          <w:rFonts w:hint="eastAsia"/>
          <w:b/>
          <w:szCs w:val="21"/>
        </w:rPr>
        <w:t>附法定代表人及被授权人的身份证或护照扫描件。</w:t>
      </w:r>
    </w:p>
    <w:p w14:paraId="2C1D6095" w14:textId="77777777" w:rsidR="001A3A36" w:rsidRDefault="003758F1">
      <w:pPr>
        <w:widowControl/>
        <w:jc w:val="left"/>
      </w:pPr>
      <w:r>
        <w:br w:type="page"/>
      </w:r>
    </w:p>
    <w:p w14:paraId="7E0F092B" w14:textId="77777777" w:rsidR="001A3A36" w:rsidRDefault="003758F1">
      <w:pPr>
        <w:spacing w:line="480" w:lineRule="exact"/>
        <w:rPr>
          <w:b/>
          <w:bCs/>
          <w:sz w:val="32"/>
          <w:szCs w:val="32"/>
        </w:rPr>
      </w:pPr>
      <w:r>
        <w:rPr>
          <w:b/>
          <w:bCs/>
          <w:sz w:val="32"/>
          <w:szCs w:val="32"/>
        </w:rPr>
        <w:lastRenderedPageBreak/>
        <w:t>(</w:t>
      </w:r>
      <w:r>
        <w:rPr>
          <w:rFonts w:hint="eastAsia"/>
          <w:b/>
          <w:bCs/>
          <w:sz w:val="32"/>
          <w:szCs w:val="32"/>
        </w:rPr>
        <w:t>二</w:t>
      </w:r>
      <w:r>
        <w:rPr>
          <w:b/>
          <w:bCs/>
          <w:sz w:val="32"/>
          <w:szCs w:val="32"/>
        </w:rPr>
        <w:t>)</w:t>
      </w:r>
      <w:r>
        <w:rPr>
          <w:rFonts w:hint="eastAsia"/>
          <w:b/>
          <w:bCs/>
          <w:sz w:val="32"/>
          <w:szCs w:val="32"/>
        </w:rPr>
        <w:t>《法定代表人证明书》格式（法定代表人签署时出具）</w:t>
      </w:r>
    </w:p>
    <w:p w14:paraId="21DFBD0B" w14:textId="77777777" w:rsidR="001A3A36" w:rsidRDefault="001A3A36">
      <w:pPr>
        <w:rPr>
          <w:b/>
          <w:sz w:val="24"/>
        </w:rPr>
      </w:pPr>
    </w:p>
    <w:p w14:paraId="1F6423BE" w14:textId="77777777" w:rsidR="001A3A36" w:rsidRDefault="001A3A36">
      <w:pPr>
        <w:spacing w:line="360" w:lineRule="auto"/>
        <w:jc w:val="center"/>
        <w:rPr>
          <w:rFonts w:ascii="宋体" w:hAnsi="宋体"/>
          <w:b/>
          <w:color w:val="000000"/>
          <w:sz w:val="24"/>
        </w:rPr>
      </w:pPr>
    </w:p>
    <w:p w14:paraId="5FBBF435" w14:textId="77777777" w:rsidR="001A3A36" w:rsidRDefault="003758F1">
      <w:pPr>
        <w:spacing w:line="360" w:lineRule="auto"/>
        <w:jc w:val="center"/>
        <w:rPr>
          <w:b/>
          <w:sz w:val="32"/>
          <w:szCs w:val="32"/>
        </w:rPr>
      </w:pPr>
      <w:r>
        <w:rPr>
          <w:rFonts w:hint="eastAsia"/>
          <w:b/>
          <w:sz w:val="32"/>
          <w:szCs w:val="32"/>
        </w:rPr>
        <w:t>法定代表人证明书</w:t>
      </w:r>
    </w:p>
    <w:p w14:paraId="48947A55" w14:textId="77777777" w:rsidR="001A3A36" w:rsidRDefault="001A3A36">
      <w:pPr>
        <w:spacing w:line="360" w:lineRule="auto"/>
        <w:rPr>
          <w:bCs/>
          <w:szCs w:val="21"/>
          <w:u w:val="single"/>
        </w:rPr>
      </w:pPr>
    </w:p>
    <w:p w14:paraId="0325E9FF" w14:textId="77777777" w:rsidR="001A3A36" w:rsidRDefault="003758F1">
      <w:pPr>
        <w:spacing w:line="360" w:lineRule="auto"/>
        <w:rPr>
          <w:bCs/>
          <w:szCs w:val="21"/>
        </w:rPr>
      </w:pPr>
      <w:r>
        <w:rPr>
          <w:bCs/>
          <w:szCs w:val="21"/>
          <w:u w:val="single"/>
        </w:rPr>
        <w:t xml:space="preserve">                 </w:t>
      </w:r>
      <w:r>
        <w:rPr>
          <w:rFonts w:hint="eastAsia"/>
          <w:bCs/>
          <w:szCs w:val="21"/>
        </w:rPr>
        <w:t>现任我单位</w:t>
      </w:r>
      <w:r>
        <w:rPr>
          <w:bCs/>
          <w:szCs w:val="21"/>
          <w:u w:val="single"/>
        </w:rPr>
        <w:t xml:space="preserve">                  </w:t>
      </w:r>
      <w:r>
        <w:rPr>
          <w:bCs/>
          <w:szCs w:val="21"/>
        </w:rPr>
        <w:t xml:space="preserve"> </w:t>
      </w:r>
      <w:r>
        <w:rPr>
          <w:rFonts w:hint="eastAsia"/>
          <w:bCs/>
          <w:szCs w:val="21"/>
        </w:rPr>
        <w:t>职务，为法定代表人，特此证明。</w:t>
      </w:r>
    </w:p>
    <w:p w14:paraId="608E8A51" w14:textId="77777777" w:rsidR="001A3A36" w:rsidRDefault="003758F1">
      <w:pPr>
        <w:spacing w:line="360" w:lineRule="auto"/>
        <w:rPr>
          <w:bCs/>
          <w:szCs w:val="21"/>
        </w:rPr>
      </w:pPr>
      <w:r>
        <w:rPr>
          <w:rFonts w:hint="eastAsia"/>
          <w:bCs/>
          <w:szCs w:val="21"/>
        </w:rPr>
        <w:t>有效期限：</w:t>
      </w:r>
      <w:r>
        <w:rPr>
          <w:bCs/>
          <w:szCs w:val="21"/>
          <w:u w:val="single"/>
        </w:rPr>
        <w:t xml:space="preserve">                             </w:t>
      </w:r>
    </w:p>
    <w:p w14:paraId="575D257C" w14:textId="77777777" w:rsidR="001A3A36" w:rsidRDefault="003758F1">
      <w:pPr>
        <w:spacing w:line="360" w:lineRule="auto"/>
        <w:rPr>
          <w:bCs/>
          <w:szCs w:val="21"/>
        </w:rPr>
      </w:pPr>
      <w:r>
        <w:rPr>
          <w:rFonts w:hint="eastAsia"/>
          <w:bCs/>
          <w:szCs w:val="21"/>
        </w:rPr>
        <w:t>附：代表人性别：</w:t>
      </w:r>
      <w:r>
        <w:rPr>
          <w:bCs/>
          <w:szCs w:val="21"/>
          <w:u w:val="single"/>
        </w:rPr>
        <w:t xml:space="preserve">      </w:t>
      </w:r>
      <w:r>
        <w:rPr>
          <w:bCs/>
          <w:szCs w:val="21"/>
        </w:rPr>
        <w:t xml:space="preserve"> </w:t>
      </w:r>
      <w:r>
        <w:rPr>
          <w:rFonts w:hint="eastAsia"/>
          <w:bCs/>
          <w:szCs w:val="21"/>
        </w:rPr>
        <w:t>年龄：</w:t>
      </w:r>
      <w:r>
        <w:rPr>
          <w:bCs/>
          <w:szCs w:val="21"/>
          <w:u w:val="single"/>
        </w:rPr>
        <w:t xml:space="preserve">      </w:t>
      </w:r>
      <w:r>
        <w:rPr>
          <w:bCs/>
          <w:szCs w:val="21"/>
        </w:rPr>
        <w:t xml:space="preserve"> </w:t>
      </w:r>
      <w:r>
        <w:rPr>
          <w:rFonts w:hint="eastAsia"/>
          <w:bCs/>
          <w:szCs w:val="21"/>
        </w:rPr>
        <w:t>身份证号码：</w:t>
      </w:r>
      <w:r>
        <w:rPr>
          <w:bCs/>
          <w:szCs w:val="21"/>
        </w:rPr>
        <w:t>_________</w:t>
      </w:r>
      <w:r>
        <w:rPr>
          <w:bCs/>
          <w:szCs w:val="21"/>
          <w:u w:val="single"/>
        </w:rPr>
        <w:t xml:space="preserve">                   </w:t>
      </w:r>
      <w:r>
        <w:rPr>
          <w:bCs/>
          <w:szCs w:val="21"/>
        </w:rPr>
        <w:t xml:space="preserve"> </w:t>
      </w:r>
    </w:p>
    <w:p w14:paraId="2B73F1A5" w14:textId="77777777" w:rsidR="001A3A36" w:rsidRDefault="003758F1">
      <w:pPr>
        <w:spacing w:line="360" w:lineRule="auto"/>
        <w:rPr>
          <w:bCs/>
          <w:szCs w:val="21"/>
        </w:rPr>
      </w:pPr>
      <w:r>
        <w:rPr>
          <w:rFonts w:hint="eastAsia"/>
          <w:bCs/>
          <w:szCs w:val="21"/>
        </w:rPr>
        <w:t>企业注册号码：</w:t>
      </w:r>
      <w:r>
        <w:rPr>
          <w:bCs/>
          <w:szCs w:val="21"/>
          <w:u w:val="single"/>
        </w:rPr>
        <w:t xml:space="preserve">                       </w:t>
      </w:r>
      <w:r>
        <w:rPr>
          <w:bCs/>
          <w:szCs w:val="21"/>
        </w:rPr>
        <w:t xml:space="preserve"> </w:t>
      </w:r>
      <w:r>
        <w:rPr>
          <w:rFonts w:hint="eastAsia"/>
          <w:bCs/>
          <w:szCs w:val="21"/>
        </w:rPr>
        <w:t>企业类型：</w:t>
      </w:r>
      <w:r>
        <w:rPr>
          <w:bCs/>
          <w:szCs w:val="21"/>
        </w:rPr>
        <w:t xml:space="preserve">_____________________________________ </w:t>
      </w:r>
    </w:p>
    <w:p w14:paraId="1A0A1A7D" w14:textId="77777777" w:rsidR="001A3A36" w:rsidRDefault="003758F1">
      <w:pPr>
        <w:spacing w:line="360" w:lineRule="auto"/>
        <w:jc w:val="left"/>
        <w:rPr>
          <w:b/>
          <w:szCs w:val="21"/>
          <w:u w:val="single"/>
        </w:rPr>
      </w:pPr>
      <w:r>
        <w:rPr>
          <w:rFonts w:hint="eastAsia"/>
          <w:bCs/>
          <w:szCs w:val="21"/>
        </w:rPr>
        <w:t>经营范围：</w:t>
      </w:r>
      <w:r>
        <w:rPr>
          <w:szCs w:val="21"/>
          <w:u w:val="single"/>
        </w:rPr>
        <w:t xml:space="preserve">   </w:t>
      </w:r>
      <w:r>
        <w:rPr>
          <w:b/>
          <w:szCs w:val="21"/>
          <w:u w:val="single"/>
        </w:rPr>
        <w:t xml:space="preserve">                                                                 </w:t>
      </w:r>
    </w:p>
    <w:p w14:paraId="10A6F532" w14:textId="77777777" w:rsidR="001A3A36" w:rsidRDefault="003758F1">
      <w:pPr>
        <w:spacing w:line="360" w:lineRule="auto"/>
        <w:rPr>
          <w:szCs w:val="21"/>
        </w:rPr>
      </w:pPr>
      <w:r>
        <w:rPr>
          <w:szCs w:val="21"/>
          <w:u w:val="single"/>
        </w:rPr>
        <w:t xml:space="preserve">                                                                             </w:t>
      </w:r>
      <w:r>
        <w:rPr>
          <w:rFonts w:hint="eastAsia"/>
          <w:szCs w:val="21"/>
        </w:rPr>
        <w:t>。</w:t>
      </w:r>
    </w:p>
    <w:p w14:paraId="70193316" w14:textId="77777777" w:rsidR="001A3A36" w:rsidRDefault="001A3A36">
      <w:pPr>
        <w:spacing w:line="360" w:lineRule="auto"/>
        <w:rPr>
          <w:b/>
          <w:szCs w:val="21"/>
        </w:rPr>
      </w:pPr>
    </w:p>
    <w:p w14:paraId="11C9CE7A" w14:textId="77777777" w:rsidR="001A3A36" w:rsidRDefault="001A3A36">
      <w:pPr>
        <w:spacing w:line="360" w:lineRule="auto"/>
        <w:rPr>
          <w:b/>
          <w:szCs w:val="21"/>
        </w:rPr>
      </w:pPr>
    </w:p>
    <w:p w14:paraId="0602DEFD" w14:textId="77777777" w:rsidR="001A3A36" w:rsidRDefault="001A3A36">
      <w:pPr>
        <w:spacing w:line="360" w:lineRule="auto"/>
        <w:rPr>
          <w:b/>
          <w:szCs w:val="21"/>
        </w:rPr>
      </w:pPr>
    </w:p>
    <w:p w14:paraId="37313A05" w14:textId="77777777" w:rsidR="001A3A36" w:rsidRDefault="003758F1">
      <w:pPr>
        <w:tabs>
          <w:tab w:val="left" w:pos="3780"/>
        </w:tabs>
        <w:spacing w:line="360" w:lineRule="auto"/>
        <w:ind w:left="4410"/>
        <w:rPr>
          <w:rFonts w:ascii="宋体"/>
          <w:szCs w:val="21"/>
        </w:rPr>
      </w:pPr>
      <w:r>
        <w:rPr>
          <w:rFonts w:ascii="宋体" w:hint="eastAsia"/>
          <w:szCs w:val="21"/>
        </w:rPr>
        <w:t>供应商名称（加盖公章）：</w:t>
      </w:r>
    </w:p>
    <w:p w14:paraId="768BAECD" w14:textId="77777777" w:rsidR="001A3A36" w:rsidRDefault="003758F1">
      <w:pPr>
        <w:tabs>
          <w:tab w:val="left" w:pos="3780"/>
        </w:tabs>
        <w:spacing w:line="360" w:lineRule="auto"/>
        <w:ind w:left="4410"/>
        <w:rPr>
          <w:b/>
          <w:szCs w:val="21"/>
        </w:rPr>
      </w:pPr>
      <w:r>
        <w:rPr>
          <w:rFonts w:hint="eastAsia"/>
        </w:rPr>
        <w:t>法定代表人（签字或盖章）：</w:t>
      </w:r>
    </w:p>
    <w:p w14:paraId="67BDD845" w14:textId="77777777" w:rsidR="001A3A36" w:rsidRDefault="003758F1">
      <w:pPr>
        <w:ind w:firstLineChars="2150" w:firstLine="4515"/>
        <w:rPr>
          <w:bCs/>
          <w:szCs w:val="21"/>
        </w:rPr>
      </w:pPr>
      <w:r>
        <w:rPr>
          <w:rFonts w:hint="eastAsia"/>
          <w:bCs/>
          <w:szCs w:val="21"/>
        </w:rPr>
        <w:t>日</w:t>
      </w:r>
      <w:r>
        <w:rPr>
          <w:bCs/>
          <w:szCs w:val="21"/>
        </w:rPr>
        <w:t xml:space="preserve">        </w:t>
      </w:r>
      <w:r>
        <w:rPr>
          <w:rFonts w:hint="eastAsia"/>
          <w:bCs/>
          <w:szCs w:val="21"/>
        </w:rPr>
        <w:t>期：</w:t>
      </w:r>
    </w:p>
    <w:p w14:paraId="791EBB2F" w14:textId="77777777" w:rsidR="001A3A36" w:rsidRDefault="003758F1">
      <w:pPr>
        <w:spacing w:line="480" w:lineRule="exact"/>
      </w:pPr>
      <w:r>
        <w:t>_________________________________________________________________________________________</w:t>
      </w:r>
    </w:p>
    <w:p w14:paraId="2AFFFE66" w14:textId="77777777" w:rsidR="001A3A36" w:rsidRDefault="003758F1">
      <w:pPr>
        <w:spacing w:line="480" w:lineRule="exact"/>
        <w:rPr>
          <w:b/>
        </w:rPr>
      </w:pPr>
      <w:r>
        <w:rPr>
          <w:rFonts w:hint="eastAsia"/>
          <w:b/>
        </w:rPr>
        <w:t>注：</w:t>
      </w:r>
    </w:p>
    <w:p w14:paraId="39CF6081" w14:textId="77777777" w:rsidR="001A3A36" w:rsidRDefault="003758F1">
      <w:pPr>
        <w:spacing w:line="480" w:lineRule="exact"/>
      </w:pPr>
      <w:r>
        <w:rPr>
          <w:rFonts w:hint="eastAsia"/>
          <w:b/>
          <w:szCs w:val="21"/>
        </w:rPr>
        <w:t>附法定代表人的身份证或护照扫描件。</w:t>
      </w:r>
    </w:p>
    <w:p w14:paraId="63B5F959" w14:textId="77777777" w:rsidR="001A3A36" w:rsidRDefault="001A3A36">
      <w:pPr>
        <w:widowControl/>
        <w:jc w:val="left"/>
      </w:pPr>
    </w:p>
    <w:p w14:paraId="572BA5EB" w14:textId="77777777" w:rsidR="001A3A36" w:rsidRDefault="001A3A36">
      <w:pPr>
        <w:widowControl/>
        <w:jc w:val="left"/>
      </w:pPr>
    </w:p>
    <w:p w14:paraId="4089195D" w14:textId="77777777" w:rsidR="001A3A36" w:rsidRDefault="003758F1">
      <w:pPr>
        <w:pStyle w:val="a6"/>
        <w:spacing w:line="480" w:lineRule="exact"/>
        <w:outlineLvl w:val="1"/>
        <w:rPr>
          <w:b/>
          <w:szCs w:val="28"/>
        </w:rPr>
      </w:pPr>
      <w:r>
        <w:rPr>
          <w:rFonts w:hAnsi="宋体"/>
          <w:b/>
          <w:szCs w:val="28"/>
        </w:rPr>
        <w:br w:type="page"/>
      </w:r>
      <w:r>
        <w:rPr>
          <w:rFonts w:hAnsi="宋体" w:hint="eastAsia"/>
          <w:b/>
          <w:szCs w:val="28"/>
        </w:rPr>
        <w:lastRenderedPageBreak/>
        <w:t>★八、供应商诚信承诺书格式</w:t>
      </w:r>
    </w:p>
    <w:p w14:paraId="669EDB53" w14:textId="77777777" w:rsidR="001A3A36" w:rsidRDefault="001A3A36">
      <w:pPr>
        <w:pStyle w:val="a6"/>
        <w:spacing w:line="480" w:lineRule="exact"/>
        <w:rPr>
          <w:b/>
          <w:bCs/>
          <w:sz w:val="32"/>
          <w:szCs w:val="32"/>
        </w:rPr>
      </w:pPr>
    </w:p>
    <w:p w14:paraId="7750F77C" w14:textId="77777777" w:rsidR="001A3A36" w:rsidRDefault="003758F1">
      <w:pPr>
        <w:pStyle w:val="a6"/>
        <w:spacing w:line="480" w:lineRule="exact"/>
        <w:jc w:val="center"/>
        <w:rPr>
          <w:b/>
          <w:bCs/>
        </w:rPr>
      </w:pPr>
      <w:r>
        <w:rPr>
          <w:rFonts w:hint="eastAsia"/>
          <w:b/>
          <w:bCs/>
        </w:rPr>
        <w:t>供应商诚信承诺书</w:t>
      </w:r>
    </w:p>
    <w:p w14:paraId="7833454E" w14:textId="77777777" w:rsidR="001A3A36" w:rsidRDefault="001A3A36">
      <w:pPr>
        <w:pStyle w:val="a6"/>
        <w:spacing w:line="480" w:lineRule="exact"/>
        <w:ind w:left="3780" w:firstLine="420"/>
        <w:jc w:val="center"/>
      </w:pPr>
    </w:p>
    <w:p w14:paraId="61F6CBE0" w14:textId="77777777" w:rsidR="001A3A36" w:rsidRDefault="003758F1">
      <w:pPr>
        <w:spacing w:line="480" w:lineRule="exact"/>
      </w:pPr>
      <w:r>
        <w:rPr>
          <w:rFonts w:hint="eastAsia"/>
        </w:rPr>
        <w:t>致：华南理工大学招标中心</w:t>
      </w:r>
    </w:p>
    <w:p w14:paraId="53F84B08" w14:textId="207F4172" w:rsidR="001A3A36" w:rsidRDefault="003758F1">
      <w:pPr>
        <w:spacing w:line="480" w:lineRule="exact"/>
      </w:pPr>
      <w:r>
        <w:tab/>
      </w:r>
      <w:r>
        <w:rPr>
          <w:rFonts w:hint="eastAsia"/>
        </w:rPr>
        <w:t>在贵中心组织的</w:t>
      </w:r>
      <w:r w:rsidR="002761D7">
        <w:rPr>
          <w:rFonts w:hint="eastAsia"/>
          <w:color w:val="FF0000"/>
          <w:u w:val="single"/>
        </w:rPr>
        <w:t>高精度气浮定位平台</w:t>
      </w:r>
      <w:r>
        <w:rPr>
          <w:rFonts w:hint="eastAsia"/>
          <w:color w:val="FF0000"/>
          <w:u w:val="single"/>
        </w:rPr>
        <w:t xml:space="preserve">   </w:t>
      </w:r>
      <w:r>
        <w:rPr>
          <w:rFonts w:hint="eastAsia"/>
        </w:rPr>
        <w:t>项目（项目编号：</w:t>
      </w:r>
      <w:r w:rsidR="002761D7">
        <w:rPr>
          <w:rFonts w:hint="eastAsia"/>
          <w:color w:val="FF0000"/>
          <w:u w:val="single"/>
        </w:rPr>
        <w:t>SCUT-HW-BX20260002</w:t>
      </w:r>
      <w:r w:rsidR="002761D7">
        <w:rPr>
          <w:rFonts w:hint="eastAsia"/>
          <w:color w:val="FF0000"/>
          <w:u w:val="single"/>
        </w:rPr>
        <w:t>号</w:t>
      </w:r>
      <w:r>
        <w:rPr>
          <w:rFonts w:hint="eastAsia"/>
        </w:rPr>
        <w:t>）中，我方如获得成交资格，在收到《成交通知书》后按时与贵校相关单位签订合同（协议）。</w:t>
      </w:r>
    </w:p>
    <w:p w14:paraId="77635901" w14:textId="77777777" w:rsidR="001A3A36" w:rsidRDefault="003758F1">
      <w:pPr>
        <w:spacing w:line="480" w:lineRule="exact"/>
      </w:pPr>
      <w:r>
        <w:tab/>
      </w:r>
      <w:r>
        <w:rPr>
          <w:rFonts w:hint="eastAsia"/>
        </w:rPr>
        <w:t>我方如违背上述承诺，或我方被查出在本项目响应过程中存在采购文件关于“供应商须知”“纪律与监督”或</w:t>
      </w:r>
      <w:r>
        <w:t>其他相关条款规定情形</w:t>
      </w:r>
      <w:r>
        <w:rPr>
          <w:rFonts w:hint="eastAsia"/>
        </w:rPr>
        <w:t>的，我方承诺自愿无条件放弃成交供应商资格，同时承担因此造成的相关责任，并无条件接受以下处理：</w:t>
      </w:r>
    </w:p>
    <w:p w14:paraId="395A792B" w14:textId="77777777" w:rsidR="001A3A36" w:rsidRDefault="003758F1">
      <w:pPr>
        <w:spacing w:line="480" w:lineRule="exact"/>
        <w:ind w:leftChars="150" w:left="525" w:hangingChars="100" w:hanging="210"/>
      </w:pPr>
      <w:r>
        <w:t>1.</w:t>
      </w:r>
      <w:r>
        <w:rPr>
          <w:rFonts w:hint="eastAsia"/>
        </w:rPr>
        <w:t>将我单位列入学校不良行为供应商名单，并在华南理工大学招标中心网站以及政府指定的网站进行曝光；</w:t>
      </w:r>
    </w:p>
    <w:p w14:paraId="5EE73F8F" w14:textId="77777777" w:rsidR="001A3A36" w:rsidRDefault="003758F1">
      <w:pPr>
        <w:spacing w:line="480" w:lineRule="exact"/>
        <w:ind w:firstLineChars="150" w:firstLine="315"/>
      </w:pPr>
      <w:r>
        <w:t>2.</w:t>
      </w:r>
      <w:r>
        <w:rPr>
          <w:rFonts w:hint="eastAsia"/>
        </w:rPr>
        <w:t>贵中心禁止我单位在一年至三年内参与贵校校内采购活动。</w:t>
      </w:r>
    </w:p>
    <w:p w14:paraId="687E4217" w14:textId="77777777" w:rsidR="001A3A36" w:rsidRDefault="003758F1">
      <w:pPr>
        <w:spacing w:line="480" w:lineRule="exact"/>
        <w:ind w:firstLine="420"/>
      </w:pPr>
      <w:r>
        <w:rPr>
          <w:rFonts w:hint="eastAsia"/>
        </w:rPr>
        <w:t>我方自愿将</w:t>
      </w:r>
      <w:proofErr w:type="gramStart"/>
      <w:r>
        <w:rPr>
          <w:rFonts w:hint="eastAsia"/>
        </w:rPr>
        <w:t>本承诺</w:t>
      </w:r>
      <w:proofErr w:type="gramEnd"/>
      <w:r>
        <w:rPr>
          <w:rFonts w:hint="eastAsia"/>
        </w:rPr>
        <w:t>书作为响应文件的必备要件，随响应文件一并提交。</w:t>
      </w:r>
    </w:p>
    <w:p w14:paraId="4EBA50D5" w14:textId="77777777" w:rsidR="001A3A36" w:rsidRDefault="003758F1">
      <w:pPr>
        <w:pStyle w:val="a6"/>
        <w:spacing w:line="480" w:lineRule="exact"/>
        <w:ind w:firstLine="420"/>
        <w:rPr>
          <w:sz w:val="21"/>
          <w:szCs w:val="22"/>
        </w:rPr>
      </w:pPr>
      <w:proofErr w:type="gramStart"/>
      <w:r>
        <w:rPr>
          <w:rFonts w:hAnsi="Calibri" w:hint="eastAsia"/>
          <w:sz w:val="21"/>
          <w:szCs w:val="22"/>
        </w:rPr>
        <w:t>本承诺</w:t>
      </w:r>
      <w:proofErr w:type="gramEnd"/>
      <w:r>
        <w:rPr>
          <w:rFonts w:hAnsi="Calibri" w:hint="eastAsia"/>
          <w:sz w:val="21"/>
          <w:szCs w:val="22"/>
        </w:rPr>
        <w:t>书自签署之日起生效。</w:t>
      </w:r>
    </w:p>
    <w:p w14:paraId="5CBBEB78" w14:textId="77777777" w:rsidR="001A3A36" w:rsidRDefault="001A3A36">
      <w:pPr>
        <w:pStyle w:val="a6"/>
        <w:spacing w:line="480" w:lineRule="exact"/>
        <w:rPr>
          <w:sz w:val="21"/>
        </w:rPr>
      </w:pPr>
    </w:p>
    <w:p w14:paraId="3045509B" w14:textId="77777777" w:rsidR="001A3A36" w:rsidRDefault="003758F1">
      <w:pPr>
        <w:pStyle w:val="a6"/>
        <w:spacing w:line="480" w:lineRule="exact"/>
        <w:rPr>
          <w:sz w:val="21"/>
        </w:rPr>
      </w:pPr>
      <w:r>
        <w:rPr>
          <w:sz w:val="21"/>
        </w:rPr>
        <w:tab/>
      </w:r>
      <w:r>
        <w:rPr>
          <w:rFonts w:hint="eastAsia"/>
          <w:sz w:val="21"/>
        </w:rPr>
        <w:t>特此承诺</w:t>
      </w:r>
    </w:p>
    <w:p w14:paraId="6E32275E" w14:textId="77777777" w:rsidR="001A3A36" w:rsidRDefault="003758F1">
      <w:pPr>
        <w:pStyle w:val="a6"/>
        <w:spacing w:line="480" w:lineRule="exact"/>
        <w:ind w:leftChars="2200" w:left="4620"/>
        <w:rPr>
          <w:sz w:val="21"/>
        </w:rPr>
      </w:pPr>
      <w:r>
        <w:rPr>
          <w:rFonts w:hint="eastAsia"/>
          <w:sz w:val="21"/>
        </w:rPr>
        <w:t>供应商名称（加盖公章）：</w:t>
      </w:r>
    </w:p>
    <w:p w14:paraId="151D31EB" w14:textId="77777777" w:rsidR="001A3A36" w:rsidRDefault="003758F1">
      <w:pPr>
        <w:pStyle w:val="a6"/>
        <w:spacing w:line="480" w:lineRule="exact"/>
        <w:ind w:leftChars="2200" w:left="4620"/>
        <w:rPr>
          <w:sz w:val="21"/>
        </w:rPr>
      </w:pPr>
      <w:r>
        <w:rPr>
          <w:rFonts w:hint="eastAsia"/>
          <w:sz w:val="21"/>
        </w:rPr>
        <w:t>法定代表人或授权代表（签字或签章）：</w:t>
      </w:r>
    </w:p>
    <w:p w14:paraId="1C10C616" w14:textId="77777777" w:rsidR="001A3A36" w:rsidRDefault="003758F1">
      <w:pPr>
        <w:pStyle w:val="a6"/>
        <w:spacing w:line="480" w:lineRule="exact"/>
        <w:ind w:firstLineChars="2200" w:firstLine="4620"/>
        <w:jc w:val="left"/>
        <w:rPr>
          <w:sz w:val="21"/>
          <w:szCs w:val="21"/>
        </w:rPr>
      </w:pPr>
      <w:r>
        <w:rPr>
          <w:rFonts w:hint="eastAsia"/>
          <w:sz w:val="21"/>
          <w:szCs w:val="21"/>
        </w:rPr>
        <w:t>承诺日期：</w:t>
      </w:r>
    </w:p>
    <w:p w14:paraId="4A8BF8EE" w14:textId="77777777" w:rsidR="001A3A36" w:rsidRDefault="001A3A36">
      <w:pPr>
        <w:pStyle w:val="a6"/>
        <w:spacing w:line="480" w:lineRule="exact"/>
        <w:ind w:leftChars="2200" w:left="4620"/>
        <w:rPr>
          <w:sz w:val="21"/>
          <w:szCs w:val="21"/>
        </w:rPr>
      </w:pPr>
    </w:p>
    <w:p w14:paraId="76D9B27A" w14:textId="77777777" w:rsidR="001A3A36" w:rsidRDefault="003758F1">
      <w:pPr>
        <w:widowControl/>
        <w:jc w:val="left"/>
        <w:outlineLvl w:val="1"/>
        <w:rPr>
          <w:b/>
          <w:bCs/>
          <w:sz w:val="32"/>
          <w:szCs w:val="32"/>
        </w:rPr>
      </w:pPr>
      <w:r>
        <w:rPr>
          <w:b/>
          <w:bCs/>
          <w:sz w:val="32"/>
        </w:rPr>
        <w:br w:type="page"/>
      </w:r>
      <w:r>
        <w:rPr>
          <w:rFonts w:hint="eastAsia"/>
          <w:b/>
          <w:bCs/>
          <w:sz w:val="32"/>
          <w:szCs w:val="32"/>
        </w:rPr>
        <w:lastRenderedPageBreak/>
        <w:t>九、附加条款说明</w:t>
      </w:r>
    </w:p>
    <w:p w14:paraId="18A0E15E" w14:textId="77777777" w:rsidR="001A3A36" w:rsidRDefault="003758F1">
      <w:pPr>
        <w:widowControl/>
        <w:jc w:val="center"/>
        <w:rPr>
          <w:b/>
          <w:bCs/>
          <w:sz w:val="32"/>
          <w:szCs w:val="32"/>
        </w:rPr>
      </w:pPr>
      <w:r>
        <w:rPr>
          <w:rFonts w:hint="eastAsia"/>
          <w:b/>
          <w:bCs/>
          <w:sz w:val="32"/>
          <w:szCs w:val="32"/>
        </w:rPr>
        <w:t>附加条款说明表</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6522"/>
      </w:tblGrid>
      <w:tr w:rsidR="001A3A36" w14:paraId="39CBF0BE" w14:textId="77777777">
        <w:tc>
          <w:tcPr>
            <w:tcW w:w="1188" w:type="dxa"/>
            <w:tcBorders>
              <w:top w:val="single" w:sz="4" w:space="0" w:color="auto"/>
              <w:left w:val="single" w:sz="4" w:space="0" w:color="auto"/>
              <w:bottom w:val="single" w:sz="4" w:space="0" w:color="auto"/>
              <w:right w:val="single" w:sz="4" w:space="0" w:color="auto"/>
            </w:tcBorders>
          </w:tcPr>
          <w:p w14:paraId="6EF28E1D" w14:textId="77777777" w:rsidR="001A3A36" w:rsidRDefault="003758F1">
            <w:pPr>
              <w:spacing w:line="480" w:lineRule="exact"/>
              <w:jc w:val="center"/>
              <w:rPr>
                <w:b/>
                <w:sz w:val="24"/>
              </w:rPr>
            </w:pPr>
            <w:r>
              <w:rPr>
                <w:rFonts w:hint="eastAsia"/>
                <w:b/>
                <w:sz w:val="24"/>
              </w:rPr>
              <w:t>序号</w:t>
            </w:r>
          </w:p>
        </w:tc>
        <w:tc>
          <w:tcPr>
            <w:tcW w:w="1755" w:type="dxa"/>
            <w:tcBorders>
              <w:top w:val="single" w:sz="4" w:space="0" w:color="auto"/>
              <w:left w:val="single" w:sz="4" w:space="0" w:color="auto"/>
              <w:bottom w:val="single" w:sz="4" w:space="0" w:color="auto"/>
              <w:right w:val="single" w:sz="4" w:space="0" w:color="auto"/>
            </w:tcBorders>
          </w:tcPr>
          <w:p w14:paraId="6A42ECDD" w14:textId="77777777" w:rsidR="001A3A36" w:rsidRDefault="003758F1">
            <w:pPr>
              <w:spacing w:line="480" w:lineRule="exact"/>
              <w:jc w:val="center"/>
              <w:rPr>
                <w:b/>
                <w:sz w:val="24"/>
              </w:rPr>
            </w:pPr>
            <w:r>
              <w:rPr>
                <w:rFonts w:hint="eastAsia"/>
                <w:b/>
                <w:sz w:val="24"/>
              </w:rPr>
              <w:t>名称</w:t>
            </w:r>
          </w:p>
        </w:tc>
        <w:tc>
          <w:tcPr>
            <w:tcW w:w="6521" w:type="dxa"/>
            <w:tcBorders>
              <w:top w:val="single" w:sz="4" w:space="0" w:color="auto"/>
              <w:left w:val="single" w:sz="4" w:space="0" w:color="auto"/>
              <w:bottom w:val="single" w:sz="4" w:space="0" w:color="auto"/>
              <w:right w:val="single" w:sz="4" w:space="0" w:color="auto"/>
            </w:tcBorders>
          </w:tcPr>
          <w:p w14:paraId="2485BDB8" w14:textId="77777777" w:rsidR="001A3A36" w:rsidRDefault="003758F1">
            <w:pPr>
              <w:spacing w:line="480" w:lineRule="exact"/>
              <w:jc w:val="center"/>
              <w:rPr>
                <w:b/>
                <w:sz w:val="24"/>
              </w:rPr>
            </w:pPr>
            <w:r>
              <w:rPr>
                <w:rFonts w:hint="eastAsia"/>
                <w:b/>
                <w:sz w:val="24"/>
              </w:rPr>
              <w:t>具体内容</w:t>
            </w:r>
          </w:p>
        </w:tc>
      </w:tr>
      <w:tr w:rsidR="001A3A36" w14:paraId="1E4CAAA8" w14:textId="77777777">
        <w:tc>
          <w:tcPr>
            <w:tcW w:w="1188" w:type="dxa"/>
            <w:tcBorders>
              <w:top w:val="single" w:sz="4" w:space="0" w:color="auto"/>
              <w:left w:val="single" w:sz="4" w:space="0" w:color="auto"/>
              <w:bottom w:val="single" w:sz="4" w:space="0" w:color="auto"/>
              <w:right w:val="single" w:sz="4" w:space="0" w:color="auto"/>
            </w:tcBorders>
          </w:tcPr>
          <w:p w14:paraId="5FDF8C01" w14:textId="77777777" w:rsidR="001A3A36" w:rsidRDefault="003758F1">
            <w:pPr>
              <w:spacing w:line="480" w:lineRule="exact"/>
              <w:jc w:val="center"/>
              <w:rPr>
                <w:b/>
                <w:sz w:val="24"/>
              </w:rPr>
            </w:pPr>
            <w:r>
              <w:rPr>
                <w:b/>
                <w:sz w:val="24"/>
              </w:rPr>
              <w:t>1</w:t>
            </w:r>
          </w:p>
        </w:tc>
        <w:tc>
          <w:tcPr>
            <w:tcW w:w="1755" w:type="dxa"/>
            <w:tcBorders>
              <w:top w:val="single" w:sz="4" w:space="0" w:color="auto"/>
              <w:left w:val="single" w:sz="4" w:space="0" w:color="auto"/>
              <w:bottom w:val="single" w:sz="4" w:space="0" w:color="auto"/>
              <w:right w:val="single" w:sz="4" w:space="0" w:color="auto"/>
            </w:tcBorders>
          </w:tcPr>
          <w:p w14:paraId="1E0ADA2E" w14:textId="77777777" w:rsidR="001A3A36" w:rsidRDefault="001A3A36">
            <w:pPr>
              <w:spacing w:line="480" w:lineRule="exact"/>
              <w:rPr>
                <w:b/>
                <w:sz w:val="24"/>
              </w:rPr>
            </w:pPr>
          </w:p>
        </w:tc>
        <w:tc>
          <w:tcPr>
            <w:tcW w:w="6521" w:type="dxa"/>
            <w:tcBorders>
              <w:top w:val="single" w:sz="4" w:space="0" w:color="auto"/>
              <w:left w:val="single" w:sz="4" w:space="0" w:color="auto"/>
              <w:bottom w:val="single" w:sz="4" w:space="0" w:color="auto"/>
              <w:right w:val="single" w:sz="4" w:space="0" w:color="auto"/>
            </w:tcBorders>
          </w:tcPr>
          <w:p w14:paraId="2160EC0E" w14:textId="77777777" w:rsidR="001A3A36" w:rsidRDefault="001A3A36">
            <w:pPr>
              <w:spacing w:line="480" w:lineRule="exact"/>
              <w:rPr>
                <w:b/>
                <w:sz w:val="24"/>
              </w:rPr>
            </w:pPr>
          </w:p>
        </w:tc>
      </w:tr>
      <w:tr w:rsidR="001A3A36" w14:paraId="49A08527" w14:textId="77777777">
        <w:tc>
          <w:tcPr>
            <w:tcW w:w="1188" w:type="dxa"/>
            <w:tcBorders>
              <w:top w:val="single" w:sz="4" w:space="0" w:color="auto"/>
              <w:left w:val="single" w:sz="4" w:space="0" w:color="auto"/>
              <w:bottom w:val="single" w:sz="4" w:space="0" w:color="auto"/>
              <w:right w:val="single" w:sz="4" w:space="0" w:color="auto"/>
            </w:tcBorders>
          </w:tcPr>
          <w:p w14:paraId="7E3BB323" w14:textId="77777777" w:rsidR="001A3A36" w:rsidRDefault="003758F1">
            <w:pPr>
              <w:spacing w:line="480" w:lineRule="exact"/>
              <w:jc w:val="center"/>
              <w:rPr>
                <w:b/>
                <w:sz w:val="24"/>
              </w:rPr>
            </w:pPr>
            <w:r>
              <w:rPr>
                <w:b/>
                <w:sz w:val="24"/>
              </w:rPr>
              <w:t>2</w:t>
            </w:r>
          </w:p>
        </w:tc>
        <w:tc>
          <w:tcPr>
            <w:tcW w:w="1755" w:type="dxa"/>
            <w:tcBorders>
              <w:top w:val="single" w:sz="4" w:space="0" w:color="auto"/>
              <w:left w:val="single" w:sz="4" w:space="0" w:color="auto"/>
              <w:bottom w:val="single" w:sz="4" w:space="0" w:color="auto"/>
              <w:right w:val="single" w:sz="4" w:space="0" w:color="auto"/>
            </w:tcBorders>
          </w:tcPr>
          <w:p w14:paraId="53544A30" w14:textId="77777777" w:rsidR="001A3A36" w:rsidRDefault="001A3A36">
            <w:pPr>
              <w:spacing w:line="480" w:lineRule="exact"/>
              <w:rPr>
                <w:b/>
                <w:sz w:val="24"/>
              </w:rPr>
            </w:pPr>
          </w:p>
        </w:tc>
        <w:tc>
          <w:tcPr>
            <w:tcW w:w="6521" w:type="dxa"/>
            <w:tcBorders>
              <w:top w:val="single" w:sz="4" w:space="0" w:color="auto"/>
              <w:left w:val="single" w:sz="4" w:space="0" w:color="auto"/>
              <w:bottom w:val="single" w:sz="4" w:space="0" w:color="auto"/>
              <w:right w:val="single" w:sz="4" w:space="0" w:color="auto"/>
            </w:tcBorders>
          </w:tcPr>
          <w:p w14:paraId="63AEF2AB" w14:textId="77777777" w:rsidR="001A3A36" w:rsidRDefault="001A3A36">
            <w:pPr>
              <w:spacing w:line="480" w:lineRule="exact"/>
              <w:rPr>
                <w:b/>
                <w:sz w:val="24"/>
              </w:rPr>
            </w:pPr>
          </w:p>
        </w:tc>
      </w:tr>
    </w:tbl>
    <w:p w14:paraId="2E210CC0" w14:textId="77777777" w:rsidR="001A3A36" w:rsidRDefault="003758F1">
      <w:pPr>
        <w:spacing w:line="480" w:lineRule="exact"/>
      </w:pPr>
      <w:r>
        <w:rPr>
          <w:rFonts w:hint="eastAsia"/>
        </w:rPr>
        <w:t>注：如无附件条款，此项表格内容填“无”</w:t>
      </w:r>
    </w:p>
    <w:p w14:paraId="44F2E496" w14:textId="77777777" w:rsidR="001A3A36" w:rsidRDefault="001A3A36">
      <w:pPr>
        <w:spacing w:line="480" w:lineRule="exact"/>
        <w:ind w:firstLineChars="2270" w:firstLine="4767"/>
      </w:pPr>
    </w:p>
    <w:p w14:paraId="3538293B" w14:textId="77777777" w:rsidR="001A3A36" w:rsidRDefault="001A3A36">
      <w:pPr>
        <w:spacing w:line="480" w:lineRule="exact"/>
        <w:ind w:firstLineChars="2270" w:firstLine="4767"/>
      </w:pPr>
    </w:p>
    <w:p w14:paraId="46929500" w14:textId="77777777" w:rsidR="001A3A36" w:rsidRDefault="003758F1">
      <w:pPr>
        <w:spacing w:line="480" w:lineRule="exact"/>
        <w:ind w:firstLineChars="2270" w:firstLine="4767"/>
      </w:pPr>
      <w:r>
        <w:rPr>
          <w:rFonts w:hint="eastAsia"/>
        </w:rPr>
        <w:t>供应商名称（加盖公章）：</w:t>
      </w:r>
    </w:p>
    <w:p w14:paraId="006AEF4E" w14:textId="77777777" w:rsidR="001A3A36" w:rsidRDefault="003758F1">
      <w:pPr>
        <w:spacing w:line="480" w:lineRule="exact"/>
        <w:ind w:firstLineChars="2300" w:firstLine="4830"/>
      </w:pPr>
      <w:r>
        <w:rPr>
          <w:rFonts w:hint="eastAsia"/>
        </w:rPr>
        <w:t xml:space="preserve">法定代表人或授权代表（签字或签章）：　　　　　　　</w:t>
      </w:r>
    </w:p>
    <w:p w14:paraId="216B2FB2" w14:textId="77777777" w:rsidR="001A3A36" w:rsidRDefault="003758F1">
      <w:pPr>
        <w:spacing w:line="480" w:lineRule="exact"/>
        <w:ind w:firstLine="4820"/>
      </w:pPr>
      <w:r>
        <w:rPr>
          <w:rFonts w:hint="eastAsia"/>
        </w:rPr>
        <w:t>日期：</w:t>
      </w:r>
    </w:p>
    <w:p w14:paraId="28118786" w14:textId="77777777" w:rsidR="001A3A36" w:rsidRDefault="003758F1">
      <w:pPr>
        <w:widowControl/>
        <w:spacing w:line="480" w:lineRule="exact"/>
        <w:jc w:val="left"/>
        <w:outlineLvl w:val="1"/>
        <w:rPr>
          <w:b/>
          <w:bCs/>
          <w:sz w:val="32"/>
          <w:szCs w:val="32"/>
        </w:rPr>
      </w:pPr>
      <w:r>
        <w:rPr>
          <w:b/>
          <w:bCs/>
          <w:sz w:val="32"/>
          <w:szCs w:val="32"/>
        </w:rPr>
        <w:br w:type="page"/>
      </w:r>
      <w:r>
        <w:rPr>
          <w:rFonts w:hint="eastAsia"/>
          <w:b/>
          <w:bCs/>
          <w:sz w:val="32"/>
          <w:szCs w:val="32"/>
        </w:rPr>
        <w:lastRenderedPageBreak/>
        <w:t>十、技术（服务）偏离表格式</w:t>
      </w:r>
    </w:p>
    <w:p w14:paraId="4388E613" w14:textId="77777777" w:rsidR="001A3A36" w:rsidRDefault="003758F1">
      <w:pPr>
        <w:spacing w:beforeLines="50" w:before="156" w:afterLines="50" w:after="156" w:line="480" w:lineRule="exact"/>
        <w:jc w:val="center"/>
        <w:rPr>
          <w:b/>
          <w:bCs/>
          <w:sz w:val="32"/>
          <w:szCs w:val="32"/>
        </w:rPr>
      </w:pPr>
      <w:r>
        <w:rPr>
          <w:rFonts w:hint="eastAsia"/>
          <w:b/>
          <w:bCs/>
          <w:sz w:val="32"/>
          <w:szCs w:val="32"/>
        </w:rPr>
        <w:t>技术（服务）偏离表</w:t>
      </w:r>
    </w:p>
    <w:tbl>
      <w:tblPr>
        <w:tblW w:w="47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383"/>
        <w:gridCol w:w="2644"/>
        <w:gridCol w:w="2078"/>
        <w:gridCol w:w="1223"/>
        <w:gridCol w:w="1389"/>
      </w:tblGrid>
      <w:tr w:rsidR="001A3A36" w14:paraId="0708CE4C" w14:textId="77777777">
        <w:trPr>
          <w:trHeight w:val="1130"/>
        </w:trPr>
        <w:tc>
          <w:tcPr>
            <w:tcW w:w="368" w:type="pct"/>
            <w:tcBorders>
              <w:top w:val="single" w:sz="12" w:space="0" w:color="auto"/>
              <w:left w:val="single" w:sz="12" w:space="0" w:color="auto"/>
              <w:bottom w:val="single" w:sz="4" w:space="0" w:color="auto"/>
              <w:right w:val="single" w:sz="4" w:space="0" w:color="auto"/>
            </w:tcBorders>
            <w:vAlign w:val="center"/>
          </w:tcPr>
          <w:p w14:paraId="75EF468C" w14:textId="77777777" w:rsidR="001A3A36" w:rsidRDefault="003758F1">
            <w:pPr>
              <w:spacing w:line="480" w:lineRule="exact"/>
              <w:jc w:val="center"/>
              <w:rPr>
                <w:b/>
              </w:rPr>
            </w:pPr>
            <w:r>
              <w:rPr>
                <w:rFonts w:hint="eastAsia"/>
                <w:b/>
              </w:rPr>
              <w:t>序号</w:t>
            </w:r>
          </w:p>
        </w:tc>
        <w:tc>
          <w:tcPr>
            <w:tcW w:w="735" w:type="pct"/>
            <w:tcBorders>
              <w:top w:val="single" w:sz="12" w:space="0" w:color="auto"/>
              <w:left w:val="single" w:sz="4" w:space="0" w:color="auto"/>
              <w:bottom w:val="single" w:sz="4" w:space="0" w:color="auto"/>
              <w:right w:val="single" w:sz="4" w:space="0" w:color="auto"/>
            </w:tcBorders>
            <w:vAlign w:val="center"/>
          </w:tcPr>
          <w:p w14:paraId="777250B5" w14:textId="77777777" w:rsidR="001A3A36" w:rsidRDefault="003758F1">
            <w:pPr>
              <w:spacing w:line="480" w:lineRule="exact"/>
              <w:jc w:val="center"/>
              <w:rPr>
                <w:b/>
              </w:rPr>
            </w:pPr>
            <w:r>
              <w:rPr>
                <w:rFonts w:cs="宋体" w:hint="eastAsia"/>
                <w:b/>
                <w:szCs w:val="21"/>
                <w:lang w:val="zh-CN"/>
              </w:rPr>
              <w:t>货物及主要配件名称</w:t>
            </w:r>
          </w:p>
        </w:tc>
        <w:tc>
          <w:tcPr>
            <w:tcW w:w="1405" w:type="pct"/>
            <w:tcBorders>
              <w:top w:val="single" w:sz="12" w:space="0" w:color="auto"/>
              <w:left w:val="single" w:sz="4" w:space="0" w:color="auto"/>
              <w:bottom w:val="single" w:sz="4" w:space="0" w:color="auto"/>
              <w:right w:val="single" w:sz="4" w:space="0" w:color="auto"/>
            </w:tcBorders>
            <w:vAlign w:val="center"/>
          </w:tcPr>
          <w:p w14:paraId="778F26A9" w14:textId="77777777" w:rsidR="001A3A36" w:rsidRDefault="003758F1">
            <w:pPr>
              <w:spacing w:line="480" w:lineRule="exact"/>
              <w:jc w:val="center"/>
              <w:rPr>
                <w:b/>
              </w:rPr>
            </w:pPr>
            <w:r>
              <w:rPr>
                <w:rFonts w:hint="eastAsia"/>
                <w:b/>
              </w:rPr>
              <w:t>采购规格</w:t>
            </w:r>
            <w:r>
              <w:rPr>
                <w:b/>
              </w:rPr>
              <w:t>/</w:t>
            </w:r>
            <w:r>
              <w:rPr>
                <w:rFonts w:hint="eastAsia"/>
                <w:b/>
              </w:rPr>
              <w:t>要求</w:t>
            </w:r>
          </w:p>
          <w:p w14:paraId="49CB2BC9" w14:textId="77777777" w:rsidR="001A3A36" w:rsidRDefault="003758F1">
            <w:pPr>
              <w:spacing w:line="480" w:lineRule="exact"/>
              <w:jc w:val="center"/>
              <w:rPr>
                <w:b/>
              </w:rPr>
            </w:pPr>
            <w:r>
              <w:rPr>
                <w:rFonts w:hint="eastAsia"/>
                <w:b/>
              </w:rPr>
              <w:t>（详见“采购需求书”）</w:t>
            </w:r>
          </w:p>
        </w:tc>
        <w:tc>
          <w:tcPr>
            <w:tcW w:w="1104" w:type="pct"/>
            <w:tcBorders>
              <w:top w:val="single" w:sz="12" w:space="0" w:color="auto"/>
              <w:left w:val="single" w:sz="4" w:space="0" w:color="auto"/>
              <w:bottom w:val="single" w:sz="4" w:space="0" w:color="auto"/>
              <w:right w:val="single" w:sz="4" w:space="0" w:color="auto"/>
            </w:tcBorders>
            <w:vAlign w:val="center"/>
          </w:tcPr>
          <w:p w14:paraId="125BAABE" w14:textId="77777777" w:rsidR="001A3A36" w:rsidRDefault="003758F1">
            <w:pPr>
              <w:spacing w:line="480" w:lineRule="exact"/>
              <w:jc w:val="center"/>
              <w:rPr>
                <w:b/>
              </w:rPr>
            </w:pPr>
            <w:r>
              <w:rPr>
                <w:rFonts w:hint="eastAsia"/>
                <w:b/>
              </w:rPr>
              <w:t>响应的实际情况</w:t>
            </w:r>
          </w:p>
          <w:p w14:paraId="61B20400" w14:textId="77777777" w:rsidR="001A3A36" w:rsidRDefault="003758F1">
            <w:pPr>
              <w:spacing w:line="480" w:lineRule="exact"/>
              <w:jc w:val="center"/>
              <w:rPr>
                <w:b/>
              </w:rPr>
            </w:pPr>
            <w:r>
              <w:rPr>
                <w:rFonts w:hint="eastAsia"/>
                <w:b/>
              </w:rPr>
              <w:t>（逐项明确应答）</w:t>
            </w:r>
          </w:p>
        </w:tc>
        <w:tc>
          <w:tcPr>
            <w:tcW w:w="650" w:type="pct"/>
            <w:tcBorders>
              <w:top w:val="single" w:sz="12" w:space="0" w:color="auto"/>
              <w:left w:val="single" w:sz="4" w:space="0" w:color="auto"/>
              <w:bottom w:val="single" w:sz="4" w:space="0" w:color="auto"/>
              <w:right w:val="single" w:sz="4" w:space="0" w:color="auto"/>
            </w:tcBorders>
            <w:vAlign w:val="center"/>
          </w:tcPr>
          <w:p w14:paraId="0550710F" w14:textId="77777777" w:rsidR="001A3A36" w:rsidRDefault="003758F1">
            <w:pPr>
              <w:spacing w:line="480" w:lineRule="exact"/>
              <w:jc w:val="center"/>
              <w:rPr>
                <w:b/>
                <w:szCs w:val="21"/>
              </w:rPr>
            </w:pPr>
            <w:r>
              <w:rPr>
                <w:rFonts w:hint="eastAsia"/>
                <w:b/>
                <w:szCs w:val="21"/>
              </w:rPr>
              <w:t>偏离情况</w:t>
            </w:r>
          </w:p>
        </w:tc>
        <w:tc>
          <w:tcPr>
            <w:tcW w:w="738" w:type="pct"/>
            <w:tcBorders>
              <w:top w:val="single" w:sz="12" w:space="0" w:color="auto"/>
              <w:left w:val="single" w:sz="4" w:space="0" w:color="auto"/>
              <w:bottom w:val="single" w:sz="4" w:space="0" w:color="auto"/>
              <w:right w:val="single" w:sz="12" w:space="0" w:color="auto"/>
            </w:tcBorders>
            <w:vAlign w:val="center"/>
          </w:tcPr>
          <w:p w14:paraId="7A0E05FE" w14:textId="77777777" w:rsidR="001A3A36" w:rsidRDefault="003758F1">
            <w:pPr>
              <w:spacing w:line="480" w:lineRule="exact"/>
              <w:jc w:val="center"/>
              <w:rPr>
                <w:b/>
              </w:rPr>
            </w:pPr>
            <w:r>
              <w:rPr>
                <w:rFonts w:hint="eastAsia"/>
                <w:b/>
              </w:rPr>
              <w:t>差异描述及技术证明资料或书面确认函等证明</w:t>
            </w:r>
            <w:r>
              <w:rPr>
                <w:b/>
              </w:rPr>
              <w:t>材料页码</w:t>
            </w:r>
          </w:p>
        </w:tc>
      </w:tr>
      <w:tr w:rsidR="001A3A36" w14:paraId="6AE8D4FD" w14:textId="77777777">
        <w:trPr>
          <w:trHeight w:val="587"/>
        </w:trPr>
        <w:tc>
          <w:tcPr>
            <w:tcW w:w="368" w:type="pct"/>
            <w:tcBorders>
              <w:top w:val="single" w:sz="4" w:space="0" w:color="auto"/>
              <w:left w:val="single" w:sz="12" w:space="0" w:color="auto"/>
              <w:bottom w:val="single" w:sz="4" w:space="0" w:color="auto"/>
              <w:right w:val="single" w:sz="4" w:space="0" w:color="auto"/>
            </w:tcBorders>
            <w:vAlign w:val="center"/>
          </w:tcPr>
          <w:p w14:paraId="77DEF82C" w14:textId="77777777" w:rsidR="001A3A36" w:rsidRDefault="003758F1">
            <w:pPr>
              <w:spacing w:line="480" w:lineRule="exact"/>
              <w:jc w:val="center"/>
            </w:pPr>
            <w:r>
              <w:t>1</w:t>
            </w:r>
          </w:p>
        </w:tc>
        <w:tc>
          <w:tcPr>
            <w:tcW w:w="735" w:type="pct"/>
            <w:tcBorders>
              <w:top w:val="single" w:sz="4" w:space="0" w:color="auto"/>
              <w:left w:val="single" w:sz="4" w:space="0" w:color="auto"/>
              <w:bottom w:val="single" w:sz="4" w:space="0" w:color="auto"/>
              <w:right w:val="single" w:sz="4" w:space="0" w:color="auto"/>
            </w:tcBorders>
          </w:tcPr>
          <w:p w14:paraId="3FE3A386" w14:textId="77777777" w:rsidR="001A3A36" w:rsidRDefault="001A3A36">
            <w:pPr>
              <w:autoSpaceDE w:val="0"/>
              <w:autoSpaceDN w:val="0"/>
              <w:adjustRightInd w:val="0"/>
              <w:spacing w:line="480" w:lineRule="exact"/>
              <w:jc w:val="center"/>
              <w:rPr>
                <w:rFonts w:cs="宋体"/>
                <w:b/>
                <w:szCs w:val="21"/>
                <w:lang w:val="zh-CN"/>
              </w:rPr>
            </w:pPr>
          </w:p>
        </w:tc>
        <w:tc>
          <w:tcPr>
            <w:tcW w:w="1405" w:type="pct"/>
            <w:tcBorders>
              <w:top w:val="single" w:sz="4" w:space="0" w:color="auto"/>
              <w:left w:val="single" w:sz="4" w:space="0" w:color="auto"/>
              <w:bottom w:val="single" w:sz="4" w:space="0" w:color="auto"/>
              <w:right w:val="single" w:sz="4" w:space="0" w:color="auto"/>
            </w:tcBorders>
            <w:vAlign w:val="center"/>
          </w:tcPr>
          <w:p w14:paraId="1B05291E" w14:textId="77777777" w:rsidR="001A3A36" w:rsidRDefault="001A3A36">
            <w:pPr>
              <w:autoSpaceDE w:val="0"/>
              <w:autoSpaceDN w:val="0"/>
              <w:adjustRightInd w:val="0"/>
              <w:spacing w:line="480" w:lineRule="exact"/>
              <w:jc w:val="center"/>
              <w:rPr>
                <w:b/>
                <w:szCs w:val="21"/>
              </w:rPr>
            </w:pPr>
          </w:p>
        </w:tc>
        <w:tc>
          <w:tcPr>
            <w:tcW w:w="1104" w:type="pct"/>
            <w:tcBorders>
              <w:top w:val="single" w:sz="4" w:space="0" w:color="auto"/>
              <w:left w:val="single" w:sz="4" w:space="0" w:color="auto"/>
              <w:bottom w:val="single" w:sz="4" w:space="0" w:color="auto"/>
              <w:right w:val="single" w:sz="4" w:space="0" w:color="auto"/>
            </w:tcBorders>
            <w:vAlign w:val="center"/>
          </w:tcPr>
          <w:p w14:paraId="30072AC8" w14:textId="77777777" w:rsidR="001A3A36" w:rsidRDefault="001A3A36">
            <w:pPr>
              <w:autoSpaceDE w:val="0"/>
              <w:autoSpaceDN w:val="0"/>
              <w:adjustRightInd w:val="0"/>
              <w:spacing w:line="480" w:lineRule="exact"/>
              <w:jc w:val="center"/>
              <w:rPr>
                <w:b/>
                <w:szCs w:val="21"/>
              </w:rPr>
            </w:pPr>
          </w:p>
        </w:tc>
        <w:tc>
          <w:tcPr>
            <w:tcW w:w="650" w:type="pct"/>
            <w:tcBorders>
              <w:top w:val="single" w:sz="4" w:space="0" w:color="auto"/>
              <w:left w:val="single" w:sz="4" w:space="0" w:color="auto"/>
              <w:bottom w:val="single" w:sz="4" w:space="0" w:color="auto"/>
              <w:right w:val="single" w:sz="4" w:space="0" w:color="auto"/>
            </w:tcBorders>
          </w:tcPr>
          <w:p w14:paraId="1E010E0E" w14:textId="77777777" w:rsidR="001A3A36" w:rsidRDefault="003758F1">
            <w:pPr>
              <w:spacing w:line="480" w:lineRule="exact"/>
              <w:jc w:val="center"/>
            </w:pPr>
            <w:r>
              <w:rPr>
                <w:rFonts w:hint="eastAsia"/>
                <w:szCs w:val="21"/>
              </w:rPr>
              <w:t>无偏离</w:t>
            </w:r>
            <w:r>
              <w:rPr>
                <w:szCs w:val="21"/>
              </w:rPr>
              <w:t>/</w:t>
            </w:r>
            <w:r>
              <w:rPr>
                <w:rFonts w:hint="eastAsia"/>
                <w:szCs w:val="21"/>
              </w:rPr>
              <w:t>正偏离</w:t>
            </w:r>
            <w:r>
              <w:rPr>
                <w:szCs w:val="21"/>
              </w:rPr>
              <w:t>/</w:t>
            </w:r>
            <w:r>
              <w:rPr>
                <w:rFonts w:hint="eastAsia"/>
                <w:szCs w:val="21"/>
              </w:rPr>
              <w:t>负偏离</w:t>
            </w:r>
          </w:p>
        </w:tc>
        <w:tc>
          <w:tcPr>
            <w:tcW w:w="738" w:type="pct"/>
            <w:tcBorders>
              <w:top w:val="single" w:sz="4" w:space="0" w:color="auto"/>
              <w:left w:val="single" w:sz="4" w:space="0" w:color="auto"/>
              <w:bottom w:val="single" w:sz="4" w:space="0" w:color="auto"/>
              <w:right w:val="single" w:sz="12" w:space="0" w:color="auto"/>
            </w:tcBorders>
          </w:tcPr>
          <w:p w14:paraId="2984E8EF" w14:textId="77777777" w:rsidR="001A3A36" w:rsidRDefault="003758F1">
            <w:pPr>
              <w:spacing w:line="480" w:lineRule="exact"/>
              <w:rPr>
                <w:szCs w:val="21"/>
              </w:rPr>
            </w:pPr>
            <w:r>
              <w:rPr>
                <w:rFonts w:hint="eastAsia"/>
                <w:szCs w:val="21"/>
              </w:rPr>
              <w:t>证明资料或书面确认函等：见页。</w:t>
            </w:r>
          </w:p>
        </w:tc>
      </w:tr>
      <w:tr w:rsidR="001A3A36" w14:paraId="76E0DFAF" w14:textId="77777777">
        <w:trPr>
          <w:trHeight w:val="285"/>
        </w:trPr>
        <w:tc>
          <w:tcPr>
            <w:tcW w:w="368" w:type="pct"/>
            <w:tcBorders>
              <w:top w:val="single" w:sz="4" w:space="0" w:color="auto"/>
              <w:left w:val="single" w:sz="12" w:space="0" w:color="auto"/>
              <w:bottom w:val="single" w:sz="4" w:space="0" w:color="auto"/>
              <w:right w:val="single" w:sz="4" w:space="0" w:color="auto"/>
            </w:tcBorders>
            <w:vAlign w:val="center"/>
          </w:tcPr>
          <w:p w14:paraId="013FE8A6" w14:textId="77777777" w:rsidR="001A3A36" w:rsidRDefault="003758F1">
            <w:pPr>
              <w:spacing w:line="480" w:lineRule="exact"/>
              <w:jc w:val="center"/>
            </w:pPr>
            <w:r>
              <w:t>2</w:t>
            </w:r>
          </w:p>
        </w:tc>
        <w:tc>
          <w:tcPr>
            <w:tcW w:w="735" w:type="pct"/>
            <w:tcBorders>
              <w:top w:val="single" w:sz="4" w:space="0" w:color="auto"/>
              <w:left w:val="single" w:sz="4" w:space="0" w:color="auto"/>
              <w:bottom w:val="single" w:sz="4" w:space="0" w:color="auto"/>
              <w:right w:val="single" w:sz="4" w:space="0" w:color="auto"/>
            </w:tcBorders>
          </w:tcPr>
          <w:p w14:paraId="0BCCC9CD" w14:textId="77777777" w:rsidR="001A3A36" w:rsidRDefault="001A3A36">
            <w:pPr>
              <w:spacing w:line="480" w:lineRule="exact"/>
              <w:jc w:val="center"/>
            </w:pPr>
          </w:p>
        </w:tc>
        <w:tc>
          <w:tcPr>
            <w:tcW w:w="1405" w:type="pct"/>
            <w:tcBorders>
              <w:top w:val="single" w:sz="4" w:space="0" w:color="auto"/>
              <w:left w:val="single" w:sz="4" w:space="0" w:color="auto"/>
              <w:bottom w:val="single" w:sz="4" w:space="0" w:color="auto"/>
              <w:right w:val="single" w:sz="4" w:space="0" w:color="auto"/>
            </w:tcBorders>
          </w:tcPr>
          <w:p w14:paraId="4A66785E" w14:textId="77777777" w:rsidR="001A3A36" w:rsidRDefault="001A3A36">
            <w:pPr>
              <w:spacing w:line="480" w:lineRule="exact"/>
              <w:jc w:val="center"/>
            </w:pPr>
          </w:p>
        </w:tc>
        <w:tc>
          <w:tcPr>
            <w:tcW w:w="1104" w:type="pct"/>
            <w:tcBorders>
              <w:top w:val="single" w:sz="4" w:space="0" w:color="auto"/>
              <w:left w:val="single" w:sz="4" w:space="0" w:color="auto"/>
              <w:bottom w:val="single" w:sz="4" w:space="0" w:color="auto"/>
              <w:right w:val="single" w:sz="4" w:space="0" w:color="auto"/>
            </w:tcBorders>
          </w:tcPr>
          <w:p w14:paraId="58248AA5" w14:textId="77777777" w:rsidR="001A3A36" w:rsidRDefault="001A3A36">
            <w:pPr>
              <w:spacing w:line="480" w:lineRule="exact"/>
            </w:pPr>
          </w:p>
        </w:tc>
        <w:tc>
          <w:tcPr>
            <w:tcW w:w="650" w:type="pct"/>
            <w:tcBorders>
              <w:top w:val="single" w:sz="4" w:space="0" w:color="auto"/>
              <w:left w:val="single" w:sz="4" w:space="0" w:color="auto"/>
              <w:bottom w:val="single" w:sz="4" w:space="0" w:color="auto"/>
              <w:right w:val="single" w:sz="4" w:space="0" w:color="auto"/>
            </w:tcBorders>
          </w:tcPr>
          <w:p w14:paraId="0CE7D208" w14:textId="77777777" w:rsidR="001A3A36" w:rsidRDefault="001A3A36">
            <w:pPr>
              <w:spacing w:line="480" w:lineRule="exact"/>
            </w:pPr>
          </w:p>
        </w:tc>
        <w:tc>
          <w:tcPr>
            <w:tcW w:w="738" w:type="pct"/>
            <w:tcBorders>
              <w:top w:val="single" w:sz="4" w:space="0" w:color="auto"/>
              <w:left w:val="single" w:sz="4" w:space="0" w:color="auto"/>
              <w:bottom w:val="single" w:sz="4" w:space="0" w:color="auto"/>
              <w:right w:val="single" w:sz="12" w:space="0" w:color="auto"/>
            </w:tcBorders>
          </w:tcPr>
          <w:p w14:paraId="34713A93" w14:textId="77777777" w:rsidR="001A3A36" w:rsidRDefault="001A3A36">
            <w:pPr>
              <w:spacing w:line="480" w:lineRule="exact"/>
              <w:jc w:val="center"/>
              <w:rPr>
                <w:szCs w:val="21"/>
              </w:rPr>
            </w:pPr>
          </w:p>
        </w:tc>
      </w:tr>
      <w:tr w:rsidR="001A3A36" w14:paraId="4225A35C" w14:textId="77777777">
        <w:trPr>
          <w:trHeight w:val="285"/>
        </w:trPr>
        <w:tc>
          <w:tcPr>
            <w:tcW w:w="368" w:type="pct"/>
            <w:tcBorders>
              <w:top w:val="single" w:sz="4" w:space="0" w:color="auto"/>
              <w:left w:val="single" w:sz="12" w:space="0" w:color="auto"/>
              <w:bottom w:val="single" w:sz="4" w:space="0" w:color="auto"/>
              <w:right w:val="single" w:sz="4" w:space="0" w:color="auto"/>
            </w:tcBorders>
            <w:vAlign w:val="center"/>
          </w:tcPr>
          <w:p w14:paraId="2BF224F3" w14:textId="77777777" w:rsidR="001A3A36" w:rsidRDefault="003758F1">
            <w:pPr>
              <w:spacing w:line="480" w:lineRule="exact"/>
              <w:jc w:val="center"/>
            </w:pPr>
            <w:r>
              <w:t>3</w:t>
            </w:r>
          </w:p>
        </w:tc>
        <w:tc>
          <w:tcPr>
            <w:tcW w:w="735" w:type="pct"/>
            <w:tcBorders>
              <w:top w:val="single" w:sz="4" w:space="0" w:color="auto"/>
              <w:left w:val="single" w:sz="4" w:space="0" w:color="auto"/>
              <w:bottom w:val="single" w:sz="4" w:space="0" w:color="auto"/>
              <w:right w:val="single" w:sz="4" w:space="0" w:color="auto"/>
            </w:tcBorders>
          </w:tcPr>
          <w:p w14:paraId="0380592B" w14:textId="77777777" w:rsidR="001A3A36" w:rsidRDefault="001A3A36">
            <w:pPr>
              <w:spacing w:line="480" w:lineRule="exact"/>
              <w:jc w:val="center"/>
            </w:pPr>
          </w:p>
        </w:tc>
        <w:tc>
          <w:tcPr>
            <w:tcW w:w="1405" w:type="pct"/>
            <w:tcBorders>
              <w:top w:val="single" w:sz="4" w:space="0" w:color="auto"/>
              <w:left w:val="single" w:sz="4" w:space="0" w:color="auto"/>
              <w:bottom w:val="single" w:sz="4" w:space="0" w:color="auto"/>
              <w:right w:val="single" w:sz="4" w:space="0" w:color="auto"/>
            </w:tcBorders>
          </w:tcPr>
          <w:p w14:paraId="6DE986C2" w14:textId="77777777" w:rsidR="001A3A36" w:rsidRDefault="001A3A36">
            <w:pPr>
              <w:spacing w:line="480" w:lineRule="exact"/>
              <w:jc w:val="center"/>
            </w:pPr>
          </w:p>
        </w:tc>
        <w:tc>
          <w:tcPr>
            <w:tcW w:w="1104" w:type="pct"/>
            <w:tcBorders>
              <w:top w:val="single" w:sz="4" w:space="0" w:color="auto"/>
              <w:left w:val="single" w:sz="4" w:space="0" w:color="auto"/>
              <w:bottom w:val="single" w:sz="4" w:space="0" w:color="auto"/>
              <w:right w:val="single" w:sz="4" w:space="0" w:color="auto"/>
            </w:tcBorders>
          </w:tcPr>
          <w:p w14:paraId="32E3ACE6" w14:textId="77777777" w:rsidR="001A3A36" w:rsidRDefault="001A3A36">
            <w:pPr>
              <w:spacing w:line="480" w:lineRule="exact"/>
            </w:pPr>
          </w:p>
        </w:tc>
        <w:tc>
          <w:tcPr>
            <w:tcW w:w="650" w:type="pct"/>
            <w:tcBorders>
              <w:top w:val="single" w:sz="4" w:space="0" w:color="auto"/>
              <w:left w:val="single" w:sz="4" w:space="0" w:color="auto"/>
              <w:bottom w:val="single" w:sz="4" w:space="0" w:color="auto"/>
              <w:right w:val="single" w:sz="4" w:space="0" w:color="auto"/>
            </w:tcBorders>
          </w:tcPr>
          <w:p w14:paraId="636CC719" w14:textId="77777777" w:rsidR="001A3A36" w:rsidRDefault="001A3A36">
            <w:pPr>
              <w:spacing w:line="480" w:lineRule="exact"/>
            </w:pPr>
          </w:p>
        </w:tc>
        <w:tc>
          <w:tcPr>
            <w:tcW w:w="738" w:type="pct"/>
            <w:tcBorders>
              <w:top w:val="single" w:sz="4" w:space="0" w:color="auto"/>
              <w:left w:val="single" w:sz="4" w:space="0" w:color="auto"/>
              <w:bottom w:val="single" w:sz="4" w:space="0" w:color="auto"/>
              <w:right w:val="single" w:sz="12" w:space="0" w:color="auto"/>
            </w:tcBorders>
          </w:tcPr>
          <w:p w14:paraId="5F1EF83A" w14:textId="77777777" w:rsidR="001A3A36" w:rsidRDefault="001A3A36">
            <w:pPr>
              <w:spacing w:line="480" w:lineRule="exact"/>
              <w:jc w:val="center"/>
              <w:rPr>
                <w:szCs w:val="21"/>
              </w:rPr>
            </w:pPr>
          </w:p>
        </w:tc>
      </w:tr>
      <w:tr w:rsidR="001A3A36" w14:paraId="6C2A7F0E" w14:textId="77777777">
        <w:trPr>
          <w:trHeight w:val="300"/>
        </w:trPr>
        <w:tc>
          <w:tcPr>
            <w:tcW w:w="368" w:type="pct"/>
            <w:tcBorders>
              <w:top w:val="single" w:sz="4" w:space="0" w:color="auto"/>
              <w:left w:val="single" w:sz="12" w:space="0" w:color="auto"/>
              <w:bottom w:val="single" w:sz="12" w:space="0" w:color="auto"/>
              <w:right w:val="single" w:sz="4" w:space="0" w:color="auto"/>
            </w:tcBorders>
            <w:vAlign w:val="center"/>
          </w:tcPr>
          <w:p w14:paraId="38F8D58B" w14:textId="77777777" w:rsidR="001A3A36" w:rsidRDefault="003758F1">
            <w:pPr>
              <w:spacing w:line="480" w:lineRule="exact"/>
              <w:jc w:val="center"/>
            </w:pPr>
            <w:r>
              <w:t>…</w:t>
            </w:r>
          </w:p>
        </w:tc>
        <w:tc>
          <w:tcPr>
            <w:tcW w:w="735" w:type="pct"/>
            <w:tcBorders>
              <w:top w:val="single" w:sz="4" w:space="0" w:color="auto"/>
              <w:left w:val="single" w:sz="4" w:space="0" w:color="auto"/>
              <w:bottom w:val="single" w:sz="12" w:space="0" w:color="auto"/>
              <w:right w:val="single" w:sz="4" w:space="0" w:color="auto"/>
            </w:tcBorders>
          </w:tcPr>
          <w:p w14:paraId="3D24F629" w14:textId="77777777" w:rsidR="001A3A36" w:rsidRDefault="001A3A36">
            <w:pPr>
              <w:spacing w:line="480" w:lineRule="exact"/>
              <w:jc w:val="center"/>
            </w:pPr>
          </w:p>
        </w:tc>
        <w:tc>
          <w:tcPr>
            <w:tcW w:w="1405" w:type="pct"/>
            <w:tcBorders>
              <w:top w:val="single" w:sz="4" w:space="0" w:color="auto"/>
              <w:left w:val="single" w:sz="4" w:space="0" w:color="auto"/>
              <w:bottom w:val="single" w:sz="12" w:space="0" w:color="auto"/>
              <w:right w:val="single" w:sz="4" w:space="0" w:color="auto"/>
            </w:tcBorders>
          </w:tcPr>
          <w:p w14:paraId="4E04535E" w14:textId="77777777" w:rsidR="001A3A36" w:rsidRDefault="003758F1">
            <w:pPr>
              <w:spacing w:line="480" w:lineRule="exact"/>
              <w:jc w:val="center"/>
            </w:pPr>
            <w:r>
              <w:t>…</w:t>
            </w:r>
          </w:p>
        </w:tc>
        <w:tc>
          <w:tcPr>
            <w:tcW w:w="1104" w:type="pct"/>
            <w:tcBorders>
              <w:top w:val="single" w:sz="4" w:space="0" w:color="auto"/>
              <w:left w:val="single" w:sz="4" w:space="0" w:color="auto"/>
              <w:bottom w:val="single" w:sz="12" w:space="0" w:color="auto"/>
              <w:right w:val="single" w:sz="4" w:space="0" w:color="auto"/>
            </w:tcBorders>
          </w:tcPr>
          <w:p w14:paraId="16FF1A23" w14:textId="77777777" w:rsidR="001A3A36" w:rsidRDefault="001A3A36">
            <w:pPr>
              <w:spacing w:line="480" w:lineRule="exact"/>
            </w:pPr>
          </w:p>
        </w:tc>
        <w:tc>
          <w:tcPr>
            <w:tcW w:w="650" w:type="pct"/>
            <w:tcBorders>
              <w:top w:val="single" w:sz="4" w:space="0" w:color="auto"/>
              <w:left w:val="single" w:sz="4" w:space="0" w:color="auto"/>
              <w:bottom w:val="single" w:sz="12" w:space="0" w:color="auto"/>
              <w:right w:val="single" w:sz="4" w:space="0" w:color="auto"/>
            </w:tcBorders>
          </w:tcPr>
          <w:p w14:paraId="539A7426" w14:textId="77777777" w:rsidR="001A3A36" w:rsidRDefault="001A3A36">
            <w:pPr>
              <w:spacing w:line="480" w:lineRule="exact"/>
            </w:pPr>
          </w:p>
        </w:tc>
        <w:tc>
          <w:tcPr>
            <w:tcW w:w="738" w:type="pct"/>
            <w:tcBorders>
              <w:top w:val="single" w:sz="4" w:space="0" w:color="auto"/>
              <w:left w:val="single" w:sz="4" w:space="0" w:color="auto"/>
              <w:bottom w:val="single" w:sz="12" w:space="0" w:color="auto"/>
              <w:right w:val="single" w:sz="12" w:space="0" w:color="auto"/>
            </w:tcBorders>
          </w:tcPr>
          <w:p w14:paraId="6766C1ED" w14:textId="77777777" w:rsidR="001A3A36" w:rsidRDefault="001A3A36">
            <w:pPr>
              <w:spacing w:line="480" w:lineRule="exact"/>
              <w:jc w:val="center"/>
              <w:rPr>
                <w:szCs w:val="21"/>
              </w:rPr>
            </w:pPr>
          </w:p>
        </w:tc>
      </w:tr>
    </w:tbl>
    <w:p w14:paraId="355933BF" w14:textId="77777777" w:rsidR="001A3A36" w:rsidRDefault="001A3A36">
      <w:pPr>
        <w:spacing w:line="480" w:lineRule="exact"/>
        <w:rPr>
          <w:sz w:val="18"/>
          <w:szCs w:val="18"/>
        </w:rPr>
      </w:pPr>
    </w:p>
    <w:p w14:paraId="3A230360" w14:textId="77777777" w:rsidR="001A3A36" w:rsidRDefault="001A3A36">
      <w:pPr>
        <w:spacing w:line="480" w:lineRule="exact"/>
      </w:pPr>
    </w:p>
    <w:p w14:paraId="6C453D4F" w14:textId="77777777" w:rsidR="001A3A36" w:rsidRDefault="003758F1">
      <w:pPr>
        <w:spacing w:line="480" w:lineRule="exact"/>
        <w:ind w:firstLineChars="2270" w:firstLine="4767"/>
      </w:pPr>
      <w:r>
        <w:rPr>
          <w:rFonts w:hint="eastAsia"/>
        </w:rPr>
        <w:t>供应商名称（加盖公章）：</w:t>
      </w:r>
    </w:p>
    <w:p w14:paraId="374DEBD2" w14:textId="77777777" w:rsidR="001A3A36" w:rsidRDefault="003758F1">
      <w:pPr>
        <w:spacing w:line="480" w:lineRule="exact"/>
        <w:ind w:firstLineChars="2300" w:firstLine="4830"/>
      </w:pPr>
      <w:r>
        <w:rPr>
          <w:rFonts w:hint="eastAsia"/>
        </w:rPr>
        <w:t xml:space="preserve">法定代表人或授权代表（签字或签章）：　　　　　　　</w:t>
      </w:r>
    </w:p>
    <w:p w14:paraId="435CB553" w14:textId="77777777" w:rsidR="001A3A36" w:rsidRDefault="003758F1">
      <w:pPr>
        <w:spacing w:line="480" w:lineRule="exact"/>
        <w:ind w:firstLine="4820"/>
      </w:pPr>
      <w:r>
        <w:rPr>
          <w:rFonts w:hint="eastAsia"/>
        </w:rPr>
        <w:t>日期：</w:t>
      </w:r>
    </w:p>
    <w:p w14:paraId="56A5096B" w14:textId="77777777" w:rsidR="001A3A36" w:rsidRDefault="003758F1">
      <w:pPr>
        <w:spacing w:line="480" w:lineRule="exact"/>
      </w:pPr>
      <w:r>
        <w:t>___________________________________________________________________________________________</w:t>
      </w:r>
    </w:p>
    <w:p w14:paraId="146726AA" w14:textId="77777777" w:rsidR="001A3A36" w:rsidRDefault="003758F1">
      <w:pPr>
        <w:snapToGrid w:val="0"/>
        <w:spacing w:line="480" w:lineRule="exact"/>
      </w:pPr>
      <w:r>
        <w:rPr>
          <w:rFonts w:hint="eastAsia"/>
          <w:b/>
        </w:rPr>
        <w:t>注：</w:t>
      </w:r>
      <w:r>
        <w:rPr>
          <w:rFonts w:hint="eastAsia"/>
        </w:rPr>
        <w:t>（</w:t>
      </w:r>
      <w:r>
        <w:t>1</w:t>
      </w:r>
      <w:r>
        <w:rPr>
          <w:rFonts w:hint="eastAsia"/>
        </w:rPr>
        <w:t>）响应供应商所提供的货物，应符合采购文件采购需求书中提出的质量、技术要求，如对技术需求的响应提出合理建议或更改，可在技术规范偏离表中注明。</w:t>
      </w:r>
    </w:p>
    <w:p w14:paraId="54430499" w14:textId="77777777" w:rsidR="001A3A36" w:rsidRDefault="003758F1">
      <w:pPr>
        <w:snapToGrid w:val="0"/>
        <w:spacing w:line="480" w:lineRule="exact"/>
      </w:pPr>
      <w:r>
        <w:rPr>
          <w:rFonts w:hint="eastAsia"/>
        </w:rPr>
        <w:t>（</w:t>
      </w:r>
      <w:r>
        <w:t>2</w:t>
      </w:r>
      <w:r>
        <w:rPr>
          <w:rFonts w:hint="eastAsia"/>
        </w:rPr>
        <w:t>）响应供应商对上表中采购需求的响应必须具体、明确，不能简单复制采购文件内容或仅填写“满足”“无偏离”，必须按要求附上相应证明材料。</w:t>
      </w:r>
    </w:p>
    <w:p w14:paraId="2A144E4E" w14:textId="77777777" w:rsidR="001A3A36" w:rsidRDefault="003758F1">
      <w:pPr>
        <w:snapToGrid w:val="0"/>
        <w:spacing w:line="480" w:lineRule="exact"/>
      </w:pPr>
      <w:r>
        <w:rPr>
          <w:rFonts w:hint="eastAsia"/>
        </w:rPr>
        <w:t>（</w:t>
      </w:r>
      <w:r>
        <w:t>3</w:t>
      </w:r>
      <w:r>
        <w:rPr>
          <w:rFonts w:hint="eastAsia"/>
        </w:rPr>
        <w:t>）</w:t>
      </w:r>
      <w:r>
        <w:rPr>
          <w:rFonts w:hAnsi="宋体" w:hint="eastAsia"/>
          <w:color w:val="FF0000"/>
          <w:kern w:val="0"/>
        </w:rPr>
        <w:t>采购需求</w:t>
      </w:r>
      <w:r>
        <w:rPr>
          <w:rFonts w:hAnsi="宋体"/>
          <w:color w:val="FF0000"/>
          <w:kern w:val="0"/>
        </w:rPr>
        <w:t>书</w:t>
      </w:r>
      <w:r>
        <w:rPr>
          <w:rFonts w:hAnsi="宋体" w:hint="eastAsia"/>
          <w:color w:val="FF0000"/>
          <w:kern w:val="0"/>
        </w:rPr>
        <w:t>中，</w:t>
      </w:r>
      <w:r>
        <w:rPr>
          <w:rFonts w:hAnsi="宋体"/>
          <w:color w:val="FF0000"/>
          <w:kern w:val="0"/>
        </w:rPr>
        <w:t>有要求</w:t>
      </w:r>
      <w:r>
        <w:rPr>
          <w:rFonts w:hAnsi="宋体" w:hint="eastAsia"/>
          <w:color w:val="FF0000"/>
          <w:kern w:val="0"/>
        </w:rPr>
        <w:t>提供</w:t>
      </w:r>
      <w:r>
        <w:rPr>
          <w:rFonts w:hAnsi="宋体"/>
          <w:color w:val="FF0000"/>
          <w:kern w:val="0"/>
        </w:rPr>
        <w:t>证明材料的</w:t>
      </w:r>
      <w:r>
        <w:rPr>
          <w:rFonts w:hAnsi="宋体" w:hint="eastAsia"/>
          <w:color w:val="FF0000"/>
          <w:kern w:val="0"/>
        </w:rPr>
        <w:t>须按</w:t>
      </w:r>
      <w:r>
        <w:rPr>
          <w:rFonts w:hAnsi="宋体"/>
          <w:color w:val="FF0000"/>
          <w:kern w:val="0"/>
        </w:rPr>
        <w:t>要求</w:t>
      </w:r>
      <w:r>
        <w:rPr>
          <w:rFonts w:hAnsi="宋体" w:hint="eastAsia"/>
          <w:color w:val="FF0000"/>
          <w:kern w:val="0"/>
        </w:rPr>
        <w:t>提供，</w:t>
      </w:r>
      <w:r>
        <w:rPr>
          <w:rFonts w:hint="eastAsia"/>
          <w:color w:val="FF0000"/>
        </w:rPr>
        <w:t>否则按无效响应处理</w:t>
      </w:r>
      <w:r>
        <w:rPr>
          <w:rFonts w:hint="eastAsia"/>
          <w:color w:val="FF0000"/>
          <w:szCs w:val="21"/>
        </w:rPr>
        <w:t>。</w:t>
      </w:r>
    </w:p>
    <w:p w14:paraId="680CCF50" w14:textId="77777777" w:rsidR="001A3A36" w:rsidRDefault="003758F1">
      <w:pPr>
        <w:spacing w:line="480" w:lineRule="exact"/>
        <w:ind w:firstLineChars="50" w:firstLine="105"/>
        <w:outlineLvl w:val="1"/>
        <w:rPr>
          <w:b/>
          <w:sz w:val="32"/>
          <w:szCs w:val="32"/>
        </w:rPr>
      </w:pPr>
      <w:r>
        <w:br w:type="page"/>
      </w:r>
      <w:r>
        <w:rPr>
          <w:rFonts w:hint="eastAsia"/>
          <w:b/>
          <w:sz w:val="32"/>
          <w:szCs w:val="32"/>
        </w:rPr>
        <w:lastRenderedPageBreak/>
        <w:t>十一、商务偏离表格式</w:t>
      </w:r>
    </w:p>
    <w:p w14:paraId="4E7A2D1E" w14:textId="77777777" w:rsidR="001A3A36" w:rsidRDefault="003758F1">
      <w:pPr>
        <w:spacing w:line="480" w:lineRule="exact"/>
        <w:jc w:val="center"/>
        <w:rPr>
          <w:b/>
          <w:bCs/>
          <w:sz w:val="30"/>
        </w:rPr>
      </w:pPr>
      <w:r>
        <w:rPr>
          <w:rFonts w:hint="eastAsia"/>
          <w:b/>
          <w:bCs/>
          <w:sz w:val="30"/>
        </w:rPr>
        <w:t>商务偏离表</w:t>
      </w:r>
    </w:p>
    <w:tbl>
      <w:tblPr>
        <w:tblW w:w="5000" w:type="pct"/>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611"/>
        <w:gridCol w:w="2667"/>
        <w:gridCol w:w="2494"/>
        <w:gridCol w:w="1882"/>
        <w:gridCol w:w="2181"/>
      </w:tblGrid>
      <w:tr w:rsidR="001A3A36" w14:paraId="3448C04A" w14:textId="77777777">
        <w:trPr>
          <w:cantSplit/>
          <w:trHeight w:val="768"/>
        </w:trPr>
        <w:tc>
          <w:tcPr>
            <w:tcW w:w="310" w:type="pct"/>
            <w:tcBorders>
              <w:top w:val="single" w:sz="12" w:space="0" w:color="000000"/>
              <w:left w:val="single" w:sz="12" w:space="0" w:color="000000"/>
              <w:bottom w:val="single" w:sz="6" w:space="0" w:color="000000"/>
              <w:right w:val="single" w:sz="6" w:space="0" w:color="000000"/>
            </w:tcBorders>
            <w:vAlign w:val="center"/>
          </w:tcPr>
          <w:p w14:paraId="4021B7CF" w14:textId="77777777" w:rsidR="001A3A36" w:rsidRDefault="003758F1">
            <w:pPr>
              <w:spacing w:before="120" w:line="480" w:lineRule="exact"/>
              <w:jc w:val="center"/>
              <w:rPr>
                <w:b/>
              </w:rPr>
            </w:pPr>
            <w:r>
              <w:rPr>
                <w:rFonts w:hint="eastAsia"/>
                <w:b/>
              </w:rPr>
              <w:t>序号</w:t>
            </w:r>
          </w:p>
        </w:tc>
        <w:tc>
          <w:tcPr>
            <w:tcW w:w="1356" w:type="pct"/>
            <w:tcBorders>
              <w:top w:val="single" w:sz="12" w:space="0" w:color="000000"/>
              <w:left w:val="single" w:sz="6" w:space="0" w:color="000000"/>
              <w:bottom w:val="single" w:sz="6" w:space="0" w:color="000000"/>
              <w:right w:val="single" w:sz="6" w:space="0" w:color="000000"/>
            </w:tcBorders>
            <w:vAlign w:val="center"/>
          </w:tcPr>
          <w:p w14:paraId="689546DB" w14:textId="77777777" w:rsidR="001A3A36" w:rsidRDefault="003758F1">
            <w:pPr>
              <w:spacing w:before="120" w:line="480" w:lineRule="exact"/>
              <w:jc w:val="center"/>
              <w:rPr>
                <w:b/>
              </w:rPr>
            </w:pPr>
            <w:r>
              <w:rPr>
                <w:rFonts w:hint="eastAsia"/>
                <w:b/>
              </w:rPr>
              <w:t>采购文件商务要求</w:t>
            </w:r>
          </w:p>
        </w:tc>
        <w:tc>
          <w:tcPr>
            <w:tcW w:w="1268" w:type="pct"/>
            <w:tcBorders>
              <w:top w:val="single" w:sz="12" w:space="0" w:color="000000"/>
              <w:left w:val="single" w:sz="6" w:space="0" w:color="000000"/>
              <w:bottom w:val="single" w:sz="6" w:space="0" w:color="000000"/>
              <w:right w:val="single" w:sz="6" w:space="0" w:color="000000"/>
            </w:tcBorders>
            <w:vAlign w:val="center"/>
          </w:tcPr>
          <w:p w14:paraId="41CC246A" w14:textId="77777777" w:rsidR="001A3A36" w:rsidRDefault="003758F1">
            <w:pPr>
              <w:spacing w:line="480" w:lineRule="exact"/>
              <w:jc w:val="center"/>
              <w:rPr>
                <w:b/>
              </w:rPr>
            </w:pPr>
            <w:r>
              <w:rPr>
                <w:rFonts w:hint="eastAsia"/>
                <w:b/>
              </w:rPr>
              <w:t>实际响应情况</w:t>
            </w:r>
          </w:p>
          <w:p w14:paraId="4F9DBCB7" w14:textId="77777777" w:rsidR="001A3A36" w:rsidRDefault="003758F1">
            <w:pPr>
              <w:spacing w:before="120" w:line="480" w:lineRule="exact"/>
              <w:jc w:val="center"/>
              <w:rPr>
                <w:b/>
              </w:rPr>
            </w:pPr>
            <w:r>
              <w:rPr>
                <w:rFonts w:hint="eastAsia"/>
                <w:b/>
              </w:rPr>
              <w:t>（逐项明确应答）</w:t>
            </w:r>
          </w:p>
        </w:tc>
        <w:tc>
          <w:tcPr>
            <w:tcW w:w="957" w:type="pct"/>
            <w:tcBorders>
              <w:top w:val="single" w:sz="12" w:space="0" w:color="000000"/>
              <w:left w:val="single" w:sz="6" w:space="0" w:color="000000"/>
              <w:bottom w:val="single" w:sz="6" w:space="0" w:color="000000"/>
              <w:right w:val="single" w:sz="6" w:space="0" w:color="000000"/>
            </w:tcBorders>
            <w:vAlign w:val="center"/>
          </w:tcPr>
          <w:p w14:paraId="715D99E2" w14:textId="77777777" w:rsidR="001A3A36" w:rsidRDefault="003758F1">
            <w:pPr>
              <w:spacing w:before="120" w:line="480" w:lineRule="exact"/>
              <w:jc w:val="center"/>
              <w:rPr>
                <w:b/>
              </w:rPr>
            </w:pPr>
            <w:r>
              <w:rPr>
                <w:rFonts w:hint="eastAsia"/>
                <w:b/>
                <w:szCs w:val="21"/>
              </w:rPr>
              <w:t>填写要求及偏离情况</w:t>
            </w:r>
          </w:p>
        </w:tc>
        <w:tc>
          <w:tcPr>
            <w:tcW w:w="1110" w:type="pct"/>
            <w:tcBorders>
              <w:top w:val="single" w:sz="12" w:space="0" w:color="000000"/>
              <w:left w:val="single" w:sz="6" w:space="0" w:color="000000"/>
              <w:bottom w:val="single" w:sz="6" w:space="0" w:color="000000"/>
              <w:right w:val="single" w:sz="12" w:space="0" w:color="000000"/>
            </w:tcBorders>
            <w:vAlign w:val="center"/>
          </w:tcPr>
          <w:p w14:paraId="2EE57866" w14:textId="77777777" w:rsidR="001A3A36" w:rsidRDefault="003758F1">
            <w:pPr>
              <w:spacing w:line="480" w:lineRule="exact"/>
              <w:jc w:val="center"/>
              <w:rPr>
                <w:b/>
              </w:rPr>
            </w:pPr>
            <w:r>
              <w:rPr>
                <w:rFonts w:hint="eastAsia"/>
                <w:b/>
              </w:rPr>
              <w:t>差异描述及技术支持资料或书面承诺</w:t>
            </w:r>
          </w:p>
        </w:tc>
      </w:tr>
      <w:tr w:rsidR="001A3A36" w14:paraId="1508DC08" w14:textId="77777777">
        <w:trPr>
          <w:cantSplit/>
          <w:trHeight w:val="768"/>
        </w:trPr>
        <w:tc>
          <w:tcPr>
            <w:tcW w:w="310" w:type="pct"/>
            <w:tcBorders>
              <w:top w:val="single" w:sz="6" w:space="0" w:color="000000"/>
              <w:left w:val="single" w:sz="12" w:space="0" w:color="000000"/>
              <w:bottom w:val="single" w:sz="6" w:space="0" w:color="000000"/>
              <w:right w:val="single" w:sz="6" w:space="0" w:color="000000"/>
            </w:tcBorders>
            <w:vAlign w:val="center"/>
          </w:tcPr>
          <w:p w14:paraId="6605AB8D" w14:textId="77777777" w:rsidR="001A3A36" w:rsidRDefault="003758F1">
            <w:pPr>
              <w:spacing w:line="480" w:lineRule="exact"/>
              <w:jc w:val="center"/>
            </w:pPr>
            <w:r>
              <w:t>1</w:t>
            </w:r>
          </w:p>
        </w:tc>
        <w:tc>
          <w:tcPr>
            <w:tcW w:w="1356" w:type="pct"/>
            <w:tcBorders>
              <w:top w:val="single" w:sz="6" w:space="0" w:color="000000"/>
              <w:left w:val="single" w:sz="6" w:space="0" w:color="000000"/>
              <w:bottom w:val="single" w:sz="6" w:space="0" w:color="000000"/>
              <w:right w:val="single" w:sz="6" w:space="0" w:color="000000"/>
            </w:tcBorders>
            <w:vAlign w:val="center"/>
          </w:tcPr>
          <w:p w14:paraId="029323CE" w14:textId="77777777" w:rsidR="001A3A36" w:rsidRDefault="001A3A36">
            <w:pPr>
              <w:spacing w:line="480" w:lineRule="exact"/>
              <w:jc w:val="center"/>
            </w:pPr>
          </w:p>
        </w:tc>
        <w:tc>
          <w:tcPr>
            <w:tcW w:w="1268" w:type="pct"/>
            <w:tcBorders>
              <w:top w:val="single" w:sz="6" w:space="0" w:color="000000"/>
              <w:left w:val="single" w:sz="6" w:space="0" w:color="000000"/>
              <w:bottom w:val="single" w:sz="6" w:space="0" w:color="000000"/>
              <w:right w:val="single" w:sz="6" w:space="0" w:color="000000"/>
            </w:tcBorders>
            <w:vAlign w:val="center"/>
          </w:tcPr>
          <w:p w14:paraId="61D158AC" w14:textId="77777777" w:rsidR="001A3A36" w:rsidRDefault="001A3A36">
            <w:pPr>
              <w:spacing w:line="480" w:lineRule="exact"/>
              <w:jc w:val="center"/>
            </w:pPr>
          </w:p>
        </w:tc>
        <w:tc>
          <w:tcPr>
            <w:tcW w:w="957" w:type="pct"/>
            <w:tcBorders>
              <w:top w:val="single" w:sz="6" w:space="0" w:color="000000"/>
              <w:left w:val="single" w:sz="6" w:space="0" w:color="000000"/>
              <w:bottom w:val="single" w:sz="6" w:space="0" w:color="000000"/>
              <w:right w:val="single" w:sz="6" w:space="0" w:color="000000"/>
            </w:tcBorders>
            <w:vAlign w:val="center"/>
          </w:tcPr>
          <w:p w14:paraId="3743993A" w14:textId="77777777" w:rsidR="001A3A36" w:rsidRDefault="003758F1">
            <w:pPr>
              <w:spacing w:line="480" w:lineRule="exact"/>
              <w:jc w:val="center"/>
            </w:pPr>
            <w:r>
              <w:rPr>
                <w:rFonts w:hint="eastAsia"/>
                <w:szCs w:val="21"/>
              </w:rPr>
              <w:t>无偏离</w:t>
            </w:r>
            <w:r>
              <w:rPr>
                <w:szCs w:val="21"/>
              </w:rPr>
              <w:t>/</w:t>
            </w:r>
            <w:r>
              <w:rPr>
                <w:rFonts w:hint="eastAsia"/>
                <w:szCs w:val="21"/>
              </w:rPr>
              <w:t>正偏离</w:t>
            </w:r>
            <w:r>
              <w:rPr>
                <w:szCs w:val="21"/>
              </w:rPr>
              <w:t>/</w:t>
            </w:r>
            <w:r>
              <w:rPr>
                <w:rFonts w:hint="eastAsia"/>
                <w:szCs w:val="21"/>
              </w:rPr>
              <w:t>负偏离</w:t>
            </w:r>
          </w:p>
        </w:tc>
        <w:tc>
          <w:tcPr>
            <w:tcW w:w="1110" w:type="pct"/>
            <w:tcBorders>
              <w:top w:val="single" w:sz="6" w:space="0" w:color="000000"/>
              <w:left w:val="single" w:sz="6" w:space="0" w:color="000000"/>
              <w:bottom w:val="single" w:sz="6" w:space="0" w:color="000000"/>
              <w:right w:val="single" w:sz="12" w:space="0" w:color="000000"/>
            </w:tcBorders>
            <w:vAlign w:val="center"/>
          </w:tcPr>
          <w:p w14:paraId="375A0F47" w14:textId="77777777" w:rsidR="001A3A36" w:rsidRDefault="003758F1">
            <w:pPr>
              <w:spacing w:line="480" w:lineRule="exact"/>
              <w:jc w:val="center"/>
              <w:rPr>
                <w:szCs w:val="21"/>
              </w:rPr>
            </w:pPr>
            <w:r>
              <w:rPr>
                <w:rFonts w:hint="eastAsia"/>
                <w:szCs w:val="21"/>
              </w:rPr>
              <w:t>如有证明材料或承诺：见页。</w:t>
            </w:r>
          </w:p>
        </w:tc>
      </w:tr>
      <w:tr w:rsidR="001A3A36" w14:paraId="6215BD97" w14:textId="77777777">
        <w:trPr>
          <w:cantSplit/>
          <w:trHeight w:val="768"/>
        </w:trPr>
        <w:tc>
          <w:tcPr>
            <w:tcW w:w="310" w:type="pct"/>
            <w:tcBorders>
              <w:top w:val="single" w:sz="6" w:space="0" w:color="000000"/>
              <w:left w:val="single" w:sz="12" w:space="0" w:color="000000"/>
              <w:bottom w:val="single" w:sz="6" w:space="0" w:color="000000"/>
              <w:right w:val="single" w:sz="6" w:space="0" w:color="000000"/>
            </w:tcBorders>
            <w:vAlign w:val="center"/>
          </w:tcPr>
          <w:p w14:paraId="0FEDCC17" w14:textId="77777777" w:rsidR="001A3A36" w:rsidRDefault="003758F1">
            <w:pPr>
              <w:spacing w:line="480" w:lineRule="exact"/>
              <w:jc w:val="center"/>
            </w:pPr>
            <w:r>
              <w:t>2</w:t>
            </w:r>
          </w:p>
        </w:tc>
        <w:tc>
          <w:tcPr>
            <w:tcW w:w="1356" w:type="pct"/>
            <w:tcBorders>
              <w:top w:val="single" w:sz="6" w:space="0" w:color="000000"/>
              <w:left w:val="single" w:sz="6" w:space="0" w:color="000000"/>
              <w:bottom w:val="single" w:sz="6" w:space="0" w:color="000000"/>
              <w:right w:val="single" w:sz="6" w:space="0" w:color="000000"/>
            </w:tcBorders>
            <w:vAlign w:val="center"/>
          </w:tcPr>
          <w:p w14:paraId="30BB5623" w14:textId="77777777" w:rsidR="001A3A36" w:rsidRDefault="001A3A36">
            <w:pPr>
              <w:spacing w:line="480" w:lineRule="exact"/>
              <w:jc w:val="center"/>
            </w:pPr>
          </w:p>
        </w:tc>
        <w:tc>
          <w:tcPr>
            <w:tcW w:w="1268" w:type="pct"/>
            <w:tcBorders>
              <w:top w:val="single" w:sz="6" w:space="0" w:color="000000"/>
              <w:left w:val="single" w:sz="6" w:space="0" w:color="000000"/>
              <w:bottom w:val="single" w:sz="6" w:space="0" w:color="000000"/>
              <w:right w:val="single" w:sz="6" w:space="0" w:color="000000"/>
            </w:tcBorders>
            <w:vAlign w:val="center"/>
          </w:tcPr>
          <w:p w14:paraId="1DE45701" w14:textId="77777777" w:rsidR="001A3A36" w:rsidRDefault="001A3A36">
            <w:pPr>
              <w:spacing w:line="480" w:lineRule="exact"/>
              <w:jc w:val="center"/>
            </w:pPr>
          </w:p>
        </w:tc>
        <w:tc>
          <w:tcPr>
            <w:tcW w:w="957" w:type="pct"/>
            <w:tcBorders>
              <w:top w:val="single" w:sz="6" w:space="0" w:color="000000"/>
              <w:left w:val="single" w:sz="6" w:space="0" w:color="000000"/>
              <w:bottom w:val="single" w:sz="6" w:space="0" w:color="000000"/>
              <w:right w:val="single" w:sz="6" w:space="0" w:color="000000"/>
            </w:tcBorders>
            <w:vAlign w:val="center"/>
          </w:tcPr>
          <w:p w14:paraId="5BEA967B" w14:textId="77777777" w:rsidR="001A3A36" w:rsidRDefault="001A3A36">
            <w:pPr>
              <w:spacing w:line="480" w:lineRule="exact"/>
              <w:jc w:val="center"/>
            </w:pPr>
          </w:p>
        </w:tc>
        <w:tc>
          <w:tcPr>
            <w:tcW w:w="1110" w:type="pct"/>
            <w:tcBorders>
              <w:top w:val="single" w:sz="6" w:space="0" w:color="000000"/>
              <w:left w:val="single" w:sz="6" w:space="0" w:color="000000"/>
              <w:bottom w:val="single" w:sz="6" w:space="0" w:color="000000"/>
              <w:right w:val="single" w:sz="12" w:space="0" w:color="000000"/>
            </w:tcBorders>
            <w:vAlign w:val="center"/>
          </w:tcPr>
          <w:p w14:paraId="519BD3B6" w14:textId="77777777" w:rsidR="001A3A36" w:rsidRDefault="001A3A36">
            <w:pPr>
              <w:spacing w:line="480" w:lineRule="exact"/>
              <w:jc w:val="center"/>
            </w:pPr>
          </w:p>
        </w:tc>
      </w:tr>
      <w:tr w:rsidR="001A3A36" w14:paraId="71C1B2DD" w14:textId="77777777">
        <w:trPr>
          <w:cantSplit/>
          <w:trHeight w:val="768"/>
        </w:trPr>
        <w:tc>
          <w:tcPr>
            <w:tcW w:w="310" w:type="pct"/>
            <w:tcBorders>
              <w:top w:val="single" w:sz="6" w:space="0" w:color="000000"/>
              <w:left w:val="single" w:sz="12" w:space="0" w:color="000000"/>
              <w:bottom w:val="single" w:sz="6" w:space="0" w:color="000000"/>
              <w:right w:val="single" w:sz="6" w:space="0" w:color="000000"/>
            </w:tcBorders>
            <w:vAlign w:val="center"/>
          </w:tcPr>
          <w:p w14:paraId="771726D7" w14:textId="77777777" w:rsidR="001A3A36" w:rsidRDefault="003758F1">
            <w:pPr>
              <w:spacing w:line="480" w:lineRule="exact"/>
              <w:jc w:val="center"/>
            </w:pPr>
            <w:r>
              <w:t>3</w:t>
            </w:r>
          </w:p>
        </w:tc>
        <w:tc>
          <w:tcPr>
            <w:tcW w:w="1356" w:type="pct"/>
            <w:tcBorders>
              <w:top w:val="single" w:sz="6" w:space="0" w:color="000000"/>
              <w:left w:val="single" w:sz="6" w:space="0" w:color="000000"/>
              <w:bottom w:val="single" w:sz="6" w:space="0" w:color="000000"/>
              <w:right w:val="single" w:sz="6" w:space="0" w:color="000000"/>
            </w:tcBorders>
            <w:vAlign w:val="center"/>
          </w:tcPr>
          <w:p w14:paraId="4E39EFE7" w14:textId="77777777" w:rsidR="001A3A36" w:rsidRDefault="001A3A36">
            <w:pPr>
              <w:spacing w:line="480" w:lineRule="exact"/>
              <w:jc w:val="center"/>
            </w:pPr>
          </w:p>
        </w:tc>
        <w:tc>
          <w:tcPr>
            <w:tcW w:w="1268" w:type="pct"/>
            <w:tcBorders>
              <w:top w:val="single" w:sz="6" w:space="0" w:color="000000"/>
              <w:left w:val="single" w:sz="6" w:space="0" w:color="000000"/>
              <w:bottom w:val="single" w:sz="6" w:space="0" w:color="000000"/>
              <w:right w:val="single" w:sz="6" w:space="0" w:color="000000"/>
            </w:tcBorders>
            <w:vAlign w:val="center"/>
          </w:tcPr>
          <w:p w14:paraId="1FB55D0B" w14:textId="77777777" w:rsidR="001A3A36" w:rsidRDefault="001A3A36">
            <w:pPr>
              <w:spacing w:line="480" w:lineRule="exact"/>
              <w:jc w:val="center"/>
            </w:pPr>
          </w:p>
        </w:tc>
        <w:tc>
          <w:tcPr>
            <w:tcW w:w="957" w:type="pct"/>
            <w:tcBorders>
              <w:top w:val="single" w:sz="6" w:space="0" w:color="000000"/>
              <w:left w:val="single" w:sz="6" w:space="0" w:color="000000"/>
              <w:bottom w:val="single" w:sz="6" w:space="0" w:color="000000"/>
              <w:right w:val="single" w:sz="6" w:space="0" w:color="000000"/>
            </w:tcBorders>
            <w:vAlign w:val="center"/>
          </w:tcPr>
          <w:p w14:paraId="0BBF2699" w14:textId="77777777" w:rsidR="001A3A36" w:rsidRDefault="001A3A36">
            <w:pPr>
              <w:spacing w:line="480" w:lineRule="exact"/>
              <w:jc w:val="center"/>
            </w:pPr>
          </w:p>
        </w:tc>
        <w:tc>
          <w:tcPr>
            <w:tcW w:w="1110" w:type="pct"/>
            <w:tcBorders>
              <w:top w:val="single" w:sz="6" w:space="0" w:color="000000"/>
              <w:left w:val="single" w:sz="6" w:space="0" w:color="000000"/>
              <w:bottom w:val="single" w:sz="6" w:space="0" w:color="000000"/>
              <w:right w:val="single" w:sz="12" w:space="0" w:color="000000"/>
            </w:tcBorders>
            <w:vAlign w:val="center"/>
          </w:tcPr>
          <w:p w14:paraId="3F386684" w14:textId="77777777" w:rsidR="001A3A36" w:rsidRDefault="001A3A36">
            <w:pPr>
              <w:spacing w:line="480" w:lineRule="exact"/>
              <w:jc w:val="center"/>
            </w:pPr>
          </w:p>
        </w:tc>
      </w:tr>
      <w:tr w:rsidR="001A3A36" w14:paraId="5889948D" w14:textId="77777777">
        <w:trPr>
          <w:cantSplit/>
          <w:trHeight w:val="768"/>
        </w:trPr>
        <w:tc>
          <w:tcPr>
            <w:tcW w:w="310" w:type="pct"/>
            <w:tcBorders>
              <w:top w:val="single" w:sz="6" w:space="0" w:color="000000"/>
              <w:left w:val="single" w:sz="12" w:space="0" w:color="000000"/>
              <w:bottom w:val="single" w:sz="6" w:space="0" w:color="000000"/>
              <w:right w:val="single" w:sz="6" w:space="0" w:color="000000"/>
            </w:tcBorders>
            <w:vAlign w:val="center"/>
          </w:tcPr>
          <w:p w14:paraId="2EF7AB1E" w14:textId="77777777" w:rsidR="001A3A36" w:rsidRDefault="003758F1">
            <w:pPr>
              <w:spacing w:line="480" w:lineRule="exact"/>
              <w:jc w:val="center"/>
            </w:pPr>
            <w:r>
              <w:t>…</w:t>
            </w:r>
          </w:p>
        </w:tc>
        <w:tc>
          <w:tcPr>
            <w:tcW w:w="1356" w:type="pct"/>
            <w:tcBorders>
              <w:top w:val="single" w:sz="6" w:space="0" w:color="000000"/>
              <w:left w:val="single" w:sz="6" w:space="0" w:color="000000"/>
              <w:bottom w:val="single" w:sz="6" w:space="0" w:color="000000"/>
              <w:right w:val="single" w:sz="6" w:space="0" w:color="000000"/>
            </w:tcBorders>
            <w:vAlign w:val="center"/>
          </w:tcPr>
          <w:p w14:paraId="6E6C67DA" w14:textId="77777777" w:rsidR="001A3A36" w:rsidRDefault="001A3A36">
            <w:pPr>
              <w:spacing w:line="480" w:lineRule="exact"/>
              <w:jc w:val="center"/>
            </w:pPr>
          </w:p>
        </w:tc>
        <w:tc>
          <w:tcPr>
            <w:tcW w:w="1268" w:type="pct"/>
            <w:tcBorders>
              <w:top w:val="single" w:sz="6" w:space="0" w:color="000000"/>
              <w:left w:val="single" w:sz="6" w:space="0" w:color="000000"/>
              <w:bottom w:val="single" w:sz="6" w:space="0" w:color="000000"/>
              <w:right w:val="single" w:sz="6" w:space="0" w:color="000000"/>
            </w:tcBorders>
            <w:vAlign w:val="center"/>
          </w:tcPr>
          <w:p w14:paraId="4FD8FAC0" w14:textId="77777777" w:rsidR="001A3A36" w:rsidRDefault="001A3A36">
            <w:pPr>
              <w:spacing w:line="480" w:lineRule="exact"/>
              <w:jc w:val="center"/>
            </w:pPr>
          </w:p>
        </w:tc>
        <w:tc>
          <w:tcPr>
            <w:tcW w:w="957" w:type="pct"/>
            <w:tcBorders>
              <w:top w:val="single" w:sz="6" w:space="0" w:color="000000"/>
              <w:left w:val="single" w:sz="6" w:space="0" w:color="000000"/>
              <w:bottom w:val="single" w:sz="6" w:space="0" w:color="000000"/>
              <w:right w:val="single" w:sz="6" w:space="0" w:color="000000"/>
            </w:tcBorders>
            <w:vAlign w:val="center"/>
          </w:tcPr>
          <w:p w14:paraId="52186899" w14:textId="77777777" w:rsidR="001A3A36" w:rsidRDefault="001A3A36">
            <w:pPr>
              <w:spacing w:line="480" w:lineRule="exact"/>
              <w:jc w:val="center"/>
            </w:pPr>
          </w:p>
        </w:tc>
        <w:tc>
          <w:tcPr>
            <w:tcW w:w="1110" w:type="pct"/>
            <w:tcBorders>
              <w:top w:val="single" w:sz="6" w:space="0" w:color="000000"/>
              <w:left w:val="single" w:sz="6" w:space="0" w:color="000000"/>
              <w:bottom w:val="single" w:sz="6" w:space="0" w:color="000000"/>
              <w:right w:val="single" w:sz="12" w:space="0" w:color="000000"/>
            </w:tcBorders>
            <w:vAlign w:val="center"/>
          </w:tcPr>
          <w:p w14:paraId="0D718F0D" w14:textId="77777777" w:rsidR="001A3A36" w:rsidRDefault="001A3A36">
            <w:pPr>
              <w:spacing w:line="480" w:lineRule="exact"/>
              <w:jc w:val="center"/>
            </w:pPr>
          </w:p>
        </w:tc>
      </w:tr>
    </w:tbl>
    <w:p w14:paraId="3114D338" w14:textId="77777777" w:rsidR="001A3A36" w:rsidRDefault="003758F1">
      <w:pPr>
        <w:pStyle w:val="a6"/>
        <w:spacing w:line="480" w:lineRule="exact"/>
        <w:rPr>
          <w:bCs/>
          <w:sz w:val="21"/>
          <w:szCs w:val="21"/>
        </w:rPr>
      </w:pPr>
      <w:r>
        <w:rPr>
          <w:bCs/>
          <w:sz w:val="21"/>
          <w:szCs w:val="21"/>
        </w:rPr>
        <w:tab/>
      </w:r>
    </w:p>
    <w:p w14:paraId="06F7D7B3" w14:textId="77777777" w:rsidR="001A3A36" w:rsidRDefault="001A3A36">
      <w:pPr>
        <w:pStyle w:val="a6"/>
        <w:spacing w:line="480" w:lineRule="exact"/>
        <w:ind w:leftChars="150" w:left="525" w:hangingChars="100" w:hanging="210"/>
        <w:rPr>
          <w:bCs/>
          <w:sz w:val="21"/>
          <w:szCs w:val="21"/>
        </w:rPr>
      </w:pPr>
    </w:p>
    <w:p w14:paraId="6D1AA506" w14:textId="77777777" w:rsidR="001A3A36" w:rsidRDefault="003758F1">
      <w:pPr>
        <w:spacing w:line="480" w:lineRule="exact"/>
        <w:ind w:firstLineChars="2350" w:firstLine="4935"/>
      </w:pPr>
      <w:r>
        <w:rPr>
          <w:rFonts w:hint="eastAsia"/>
        </w:rPr>
        <w:t>供应商名称（加盖公章）：</w:t>
      </w:r>
    </w:p>
    <w:p w14:paraId="3239BD75" w14:textId="77777777" w:rsidR="001A3A36" w:rsidRDefault="003758F1">
      <w:pPr>
        <w:spacing w:line="480" w:lineRule="exact"/>
        <w:ind w:firstLineChars="2350" w:firstLine="4935"/>
      </w:pPr>
      <w:r>
        <w:rPr>
          <w:rFonts w:hint="eastAsia"/>
        </w:rPr>
        <w:t>法定代表人或授权代表（签字或签章）：</w:t>
      </w:r>
    </w:p>
    <w:p w14:paraId="6C260918" w14:textId="77777777" w:rsidR="001A3A36" w:rsidRDefault="003758F1">
      <w:pPr>
        <w:spacing w:line="480" w:lineRule="exact"/>
        <w:ind w:firstLineChars="2350" w:firstLine="4935"/>
      </w:pPr>
      <w:r>
        <w:rPr>
          <w:rFonts w:hint="eastAsia"/>
        </w:rPr>
        <w:t>日期：</w:t>
      </w:r>
    </w:p>
    <w:p w14:paraId="0A37C486" w14:textId="77777777" w:rsidR="001A3A36" w:rsidRDefault="003758F1">
      <w:pPr>
        <w:spacing w:line="480" w:lineRule="exact"/>
      </w:pPr>
      <w:r>
        <w:rPr>
          <w:rFonts w:hint="eastAsia"/>
          <w:szCs w:val="21"/>
        </w:rPr>
        <w:t>备注：本表根据采购文件第四部分《</w:t>
      </w:r>
      <w:r>
        <w:rPr>
          <w:rFonts w:hint="eastAsia"/>
          <w:b/>
          <w:szCs w:val="21"/>
        </w:rPr>
        <w:t>采购需求书</w:t>
      </w:r>
      <w:r>
        <w:rPr>
          <w:rFonts w:hint="eastAsia"/>
          <w:szCs w:val="21"/>
        </w:rPr>
        <w:t>》中</w:t>
      </w:r>
      <w:r>
        <w:rPr>
          <w:szCs w:val="21"/>
        </w:rPr>
        <w:t>的</w:t>
      </w:r>
      <w:r>
        <w:rPr>
          <w:szCs w:val="21"/>
        </w:rPr>
        <w:t>“</w:t>
      </w:r>
      <w:r>
        <w:rPr>
          <w:rFonts w:hint="eastAsia"/>
        </w:rPr>
        <w:t xml:space="preserve"> </w:t>
      </w:r>
      <w:r>
        <w:rPr>
          <w:rFonts w:hint="eastAsia"/>
          <w:b/>
          <w:szCs w:val="21"/>
        </w:rPr>
        <w:t>商务需求</w:t>
      </w:r>
      <w:r>
        <w:rPr>
          <w:szCs w:val="21"/>
        </w:rPr>
        <w:t>”</w:t>
      </w:r>
      <w:r>
        <w:rPr>
          <w:rFonts w:hint="eastAsia"/>
          <w:szCs w:val="21"/>
        </w:rPr>
        <w:t>进行编制，响应供应商须逐条</w:t>
      </w:r>
      <w:proofErr w:type="gramStart"/>
      <w:r>
        <w:rPr>
          <w:rFonts w:hint="eastAsia"/>
          <w:szCs w:val="21"/>
        </w:rPr>
        <w:t>详细响应</w:t>
      </w:r>
      <w:proofErr w:type="gramEnd"/>
      <w:r>
        <w:rPr>
          <w:rFonts w:hint="eastAsia"/>
          <w:szCs w:val="21"/>
        </w:rPr>
        <w:t>并</w:t>
      </w:r>
      <w:proofErr w:type="gramStart"/>
      <w:r>
        <w:rPr>
          <w:rFonts w:hint="eastAsia"/>
          <w:szCs w:val="21"/>
        </w:rPr>
        <w:t>作出</w:t>
      </w:r>
      <w:proofErr w:type="gramEnd"/>
      <w:r>
        <w:rPr>
          <w:rFonts w:hint="eastAsia"/>
          <w:szCs w:val="21"/>
        </w:rPr>
        <w:t>标注“正偏离</w:t>
      </w:r>
      <w:r>
        <w:rPr>
          <w:rFonts w:hint="eastAsia"/>
          <w:szCs w:val="21"/>
        </w:rPr>
        <w:t>/</w:t>
      </w:r>
      <w:r>
        <w:rPr>
          <w:rFonts w:hint="eastAsia"/>
          <w:szCs w:val="21"/>
        </w:rPr>
        <w:t>负偏离</w:t>
      </w:r>
      <w:r>
        <w:rPr>
          <w:rFonts w:hint="eastAsia"/>
          <w:szCs w:val="21"/>
        </w:rPr>
        <w:t>/</w:t>
      </w:r>
      <w:r>
        <w:rPr>
          <w:rFonts w:hint="eastAsia"/>
          <w:szCs w:val="21"/>
        </w:rPr>
        <w:t>无偏离”，“正</w:t>
      </w:r>
      <w:r>
        <w:rPr>
          <w:rFonts w:hint="eastAsia"/>
          <w:szCs w:val="21"/>
        </w:rPr>
        <w:t>/</w:t>
      </w:r>
      <w:r>
        <w:rPr>
          <w:rFonts w:hint="eastAsia"/>
          <w:szCs w:val="21"/>
        </w:rPr>
        <w:t>负偏离”的请在</w:t>
      </w:r>
      <w:r>
        <w:rPr>
          <w:rFonts w:hint="eastAsia"/>
          <w:b/>
          <w:szCs w:val="21"/>
        </w:rPr>
        <w:t>差异描述及技术支持资料或书面承诺</w:t>
      </w:r>
      <w:r>
        <w:rPr>
          <w:rFonts w:hint="eastAsia"/>
          <w:szCs w:val="21"/>
        </w:rPr>
        <w:t>栏目中具体说明及填写页码，</w:t>
      </w:r>
      <w:r>
        <w:rPr>
          <w:szCs w:val="21"/>
        </w:rPr>
        <w:t>并提供</w:t>
      </w:r>
      <w:r>
        <w:rPr>
          <w:rFonts w:hint="eastAsia"/>
          <w:szCs w:val="21"/>
        </w:rPr>
        <w:t>相应</w:t>
      </w:r>
      <w:r>
        <w:rPr>
          <w:szCs w:val="21"/>
        </w:rPr>
        <w:t>的</w:t>
      </w:r>
      <w:r>
        <w:rPr>
          <w:rFonts w:hint="eastAsia"/>
          <w:szCs w:val="21"/>
        </w:rPr>
        <w:t>证明材料或承诺（如有）。</w:t>
      </w:r>
    </w:p>
    <w:p w14:paraId="187B0440" w14:textId="77777777" w:rsidR="001A3A36" w:rsidRDefault="003758F1">
      <w:pPr>
        <w:spacing w:line="480" w:lineRule="exact"/>
        <w:outlineLvl w:val="1"/>
        <w:rPr>
          <w:b/>
          <w:bCs/>
          <w:sz w:val="32"/>
        </w:rPr>
      </w:pPr>
      <w:r>
        <w:br w:type="page"/>
      </w:r>
      <w:r>
        <w:rPr>
          <w:rFonts w:hint="eastAsia"/>
          <w:b/>
          <w:bCs/>
          <w:sz w:val="32"/>
        </w:rPr>
        <w:lastRenderedPageBreak/>
        <w:t>十二、相关技术响应证明文件</w:t>
      </w:r>
    </w:p>
    <w:p w14:paraId="425ECE3C" w14:textId="77777777" w:rsidR="001A3A36" w:rsidRDefault="003758F1">
      <w:pPr>
        <w:spacing w:line="480" w:lineRule="exact"/>
        <w:outlineLvl w:val="1"/>
        <w:rPr>
          <w:b/>
          <w:bCs/>
          <w:sz w:val="24"/>
        </w:rPr>
      </w:pPr>
      <w:r>
        <w:rPr>
          <w:rFonts w:hint="eastAsia"/>
          <w:b/>
          <w:bCs/>
          <w:sz w:val="24"/>
        </w:rPr>
        <w:t>（一）产品授权函（按要求选择一项提交）</w:t>
      </w:r>
    </w:p>
    <w:p w14:paraId="4A1ABC79" w14:textId="77777777" w:rsidR="001A3A36" w:rsidRDefault="003758F1">
      <w:pPr>
        <w:spacing w:line="480" w:lineRule="exact"/>
        <w:jc w:val="center"/>
        <w:rPr>
          <w:b/>
          <w:sz w:val="28"/>
        </w:rPr>
      </w:pPr>
      <w:r>
        <w:rPr>
          <w:rFonts w:hint="eastAsia"/>
          <w:b/>
          <w:sz w:val="28"/>
        </w:rPr>
        <w:t>产品授权函</w:t>
      </w:r>
    </w:p>
    <w:p w14:paraId="7EBD3E47" w14:textId="77777777" w:rsidR="001A3A36" w:rsidRDefault="001A3A36">
      <w:pPr>
        <w:spacing w:line="480" w:lineRule="exact"/>
        <w:rPr>
          <w:b/>
          <w:sz w:val="28"/>
        </w:rPr>
      </w:pPr>
    </w:p>
    <w:p w14:paraId="3D0B1F35" w14:textId="77777777" w:rsidR="001A3A36" w:rsidRDefault="003758F1">
      <w:pPr>
        <w:spacing w:line="480" w:lineRule="exact"/>
      </w:pPr>
      <w:r>
        <w:rPr>
          <w:rFonts w:hint="eastAsia"/>
        </w:rPr>
        <w:t>致：华南理工大学</w:t>
      </w:r>
    </w:p>
    <w:p w14:paraId="6EB90001" w14:textId="77777777" w:rsidR="001A3A36" w:rsidRDefault="003758F1">
      <w:pPr>
        <w:spacing w:line="480" w:lineRule="exact"/>
        <w:ind w:firstLine="540"/>
      </w:pPr>
      <w:r>
        <w:rPr>
          <w:rFonts w:hint="eastAsia"/>
        </w:rPr>
        <w:t>我方</w:t>
      </w:r>
      <w:r>
        <w:rPr>
          <w:rFonts w:hint="eastAsia"/>
          <w:u w:val="single"/>
        </w:rPr>
        <w:t>（制造商名称）</w:t>
      </w:r>
      <w:r>
        <w:rPr>
          <w:rFonts w:hint="eastAsia"/>
        </w:rPr>
        <w:t>是按</w:t>
      </w:r>
      <w:r>
        <w:rPr>
          <w:rFonts w:hint="eastAsia"/>
          <w:u w:val="single"/>
        </w:rPr>
        <w:t>（国家名称）</w:t>
      </w:r>
      <w:r>
        <w:rPr>
          <w:rFonts w:hint="eastAsia"/>
        </w:rPr>
        <w:t>法律成立的一家制造商（或总代理商），主要营业地点设在</w:t>
      </w:r>
      <w:r>
        <w:rPr>
          <w:rFonts w:hint="eastAsia"/>
          <w:u w:val="single"/>
        </w:rPr>
        <w:t>（制造商或授权方地址）</w:t>
      </w:r>
      <w:r>
        <w:rPr>
          <w:rFonts w:hint="eastAsia"/>
        </w:rPr>
        <w:t>。兹指派按</w:t>
      </w:r>
      <w:r>
        <w:rPr>
          <w:rFonts w:hint="eastAsia"/>
          <w:u w:val="single"/>
        </w:rPr>
        <w:t>（国家名称）</w:t>
      </w:r>
      <w:r>
        <w:rPr>
          <w:rFonts w:hint="eastAsia"/>
        </w:rPr>
        <w:t>的法律正式成立的，主要营业地点设在</w:t>
      </w:r>
      <w:r>
        <w:rPr>
          <w:rFonts w:hint="eastAsia"/>
          <w:u w:val="single"/>
        </w:rPr>
        <w:t>（响应供应商地址）</w:t>
      </w:r>
      <w:r>
        <w:rPr>
          <w:rFonts w:hint="eastAsia"/>
        </w:rPr>
        <w:t>的</w:t>
      </w:r>
      <w:r>
        <w:rPr>
          <w:rFonts w:hint="eastAsia"/>
          <w:u w:val="single"/>
        </w:rPr>
        <w:t>（响应供应商名称）</w:t>
      </w:r>
      <w:r>
        <w:rPr>
          <w:rFonts w:hint="eastAsia"/>
        </w:rPr>
        <w:t>作为我方真正的和合法的代理人进行下列有效的活动：</w:t>
      </w:r>
    </w:p>
    <w:p w14:paraId="4A4218B4" w14:textId="59498E76" w:rsidR="001A3A36" w:rsidRDefault="003758F1">
      <w:pPr>
        <w:spacing w:line="480" w:lineRule="exact"/>
        <w:ind w:left="840" w:hangingChars="400" w:hanging="840"/>
      </w:pPr>
      <w:r>
        <w:rPr>
          <w:rFonts w:hint="eastAsia"/>
        </w:rPr>
        <w:t>（一）代表我方在中华人民共和国办理“</w:t>
      </w:r>
      <w:r>
        <w:rPr>
          <w:rFonts w:hint="eastAsia"/>
          <w:u w:val="single"/>
        </w:rPr>
        <w:t>华南理工大学</w:t>
      </w:r>
      <w:r w:rsidR="002761D7">
        <w:rPr>
          <w:rFonts w:hint="eastAsia"/>
          <w:color w:val="FF0000"/>
          <w:u w:val="single"/>
        </w:rPr>
        <w:t>高精度气浮定位平台</w:t>
      </w:r>
      <w:r>
        <w:rPr>
          <w:rFonts w:hint="eastAsia"/>
          <w:color w:val="FF0000"/>
          <w:u w:val="single"/>
        </w:rPr>
        <w:t xml:space="preserve">   </w:t>
      </w:r>
      <w:r>
        <w:rPr>
          <w:rFonts w:hint="eastAsia"/>
          <w:u w:val="single"/>
        </w:rPr>
        <w:t>采购项目</w:t>
      </w:r>
      <w:r w:rsidR="002761D7">
        <w:rPr>
          <w:rFonts w:hint="eastAsia"/>
          <w:color w:val="FF0000"/>
          <w:u w:val="single"/>
        </w:rPr>
        <w:t>SCUT-HW-BX20260002</w:t>
      </w:r>
      <w:r w:rsidR="002761D7">
        <w:rPr>
          <w:rFonts w:hint="eastAsia"/>
          <w:color w:val="FF0000"/>
          <w:u w:val="single"/>
        </w:rPr>
        <w:t>号</w:t>
      </w:r>
      <w:r>
        <w:rPr>
          <w:rFonts w:hint="eastAsia"/>
          <w:szCs w:val="21"/>
        </w:rPr>
        <w:t>”</w:t>
      </w:r>
      <w:r>
        <w:rPr>
          <w:rFonts w:hint="eastAsia"/>
        </w:rPr>
        <w:t>的响应，提供由我方制造（或总代理）的</w:t>
      </w:r>
      <w:r>
        <w:rPr>
          <w:rFonts w:hint="eastAsia"/>
          <w:u w:val="single"/>
        </w:rPr>
        <w:t>（响应产品（主要货物）名称）</w:t>
      </w:r>
      <w:r>
        <w:rPr>
          <w:rFonts w:hint="eastAsia"/>
        </w:rPr>
        <w:t>的有关事宜，并对我方具有约束力。</w:t>
      </w:r>
    </w:p>
    <w:p w14:paraId="64BA926C" w14:textId="77777777" w:rsidR="001A3A36" w:rsidRDefault="003758F1">
      <w:pPr>
        <w:spacing w:line="480" w:lineRule="exact"/>
        <w:ind w:left="840" w:hangingChars="400" w:hanging="840"/>
      </w:pPr>
      <w:r>
        <w:rPr>
          <w:rFonts w:hint="eastAsia"/>
        </w:rPr>
        <w:t>（二）作为制造商</w:t>
      </w:r>
      <w:r>
        <w:t>/</w:t>
      </w:r>
      <w:r>
        <w:rPr>
          <w:rFonts w:hint="eastAsia"/>
        </w:rPr>
        <w:t>总代理，我方保证以响应供应商合作者身份来约束自己，并对该响应共同和分别承担采购文件中所规定的产品技术及售后服务义务。</w:t>
      </w:r>
    </w:p>
    <w:p w14:paraId="64901BB0" w14:textId="77777777" w:rsidR="001A3A36" w:rsidRDefault="003758F1">
      <w:pPr>
        <w:spacing w:line="480" w:lineRule="exact"/>
        <w:ind w:left="840" w:hangingChars="400" w:hanging="840"/>
      </w:pPr>
      <w:r>
        <w:rPr>
          <w:rFonts w:hint="eastAsia"/>
        </w:rPr>
        <w:t>（三）我方兹授权</w:t>
      </w:r>
      <w:r>
        <w:rPr>
          <w:rFonts w:hint="eastAsia"/>
          <w:u w:val="single"/>
        </w:rPr>
        <w:t>（响应供应商名称）</w:t>
      </w:r>
      <w:r>
        <w:rPr>
          <w:rFonts w:hint="eastAsia"/>
        </w:rPr>
        <w:t>全权办理和履行上述我方为完成上述各点所必须的事宜，具有替代或撤消的全权，兹确认</w:t>
      </w:r>
      <w:r>
        <w:rPr>
          <w:rFonts w:hint="eastAsia"/>
          <w:u w:val="single"/>
        </w:rPr>
        <w:t>（响应供应商名称）</w:t>
      </w:r>
      <w:r>
        <w:rPr>
          <w:rFonts w:hint="eastAsia"/>
        </w:rPr>
        <w:t>或其正式授权代表依此办理一切合法事宜。</w:t>
      </w:r>
    </w:p>
    <w:p w14:paraId="078322B5" w14:textId="77777777" w:rsidR="001A3A36" w:rsidRDefault="001A3A36">
      <w:pPr>
        <w:spacing w:line="480" w:lineRule="exact"/>
        <w:ind w:firstLineChars="200" w:firstLine="420"/>
      </w:pPr>
    </w:p>
    <w:p w14:paraId="4CD71F38" w14:textId="77777777" w:rsidR="001A3A36" w:rsidRDefault="003758F1">
      <w:pPr>
        <w:spacing w:line="480" w:lineRule="exact"/>
        <w:ind w:firstLineChars="200" w:firstLine="420"/>
      </w:pPr>
      <w:r>
        <w:rPr>
          <w:rFonts w:hint="eastAsia"/>
        </w:rPr>
        <w:t>我方于</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 xml:space="preserve"> </w:t>
      </w:r>
      <w:proofErr w:type="gramStart"/>
      <w:r>
        <w:rPr>
          <w:rFonts w:hint="eastAsia"/>
        </w:rPr>
        <w:t>日签署</w:t>
      </w:r>
      <w:proofErr w:type="gramEnd"/>
      <w:r>
        <w:rPr>
          <w:rFonts w:hint="eastAsia"/>
        </w:rPr>
        <w:t>本文件，</w:t>
      </w:r>
      <w:r>
        <w:rPr>
          <w:rFonts w:hint="eastAsia"/>
          <w:u w:val="single"/>
        </w:rPr>
        <w:t>（响应供应商名称）</w:t>
      </w:r>
      <w:r>
        <w:rPr>
          <w:rFonts w:hint="eastAsia"/>
        </w:rPr>
        <w:t>于年月日接受此文件，以此为准。</w:t>
      </w:r>
    </w:p>
    <w:p w14:paraId="73D57A49" w14:textId="77777777" w:rsidR="001A3A36" w:rsidRDefault="001A3A36">
      <w:pPr>
        <w:spacing w:line="480" w:lineRule="exact"/>
      </w:pPr>
    </w:p>
    <w:tbl>
      <w:tblPr>
        <w:tblW w:w="0" w:type="auto"/>
        <w:jc w:val="center"/>
        <w:tblLook w:val="04A0" w:firstRow="1" w:lastRow="0" w:firstColumn="1" w:lastColumn="0" w:noHBand="0" w:noVBand="1"/>
      </w:tblPr>
      <w:tblGrid>
        <w:gridCol w:w="4559"/>
        <w:gridCol w:w="4560"/>
      </w:tblGrid>
      <w:tr w:rsidR="001A3A36" w14:paraId="649B669A" w14:textId="77777777">
        <w:trPr>
          <w:trHeight w:val="470"/>
          <w:jc w:val="center"/>
        </w:trPr>
        <w:tc>
          <w:tcPr>
            <w:tcW w:w="4559" w:type="dxa"/>
          </w:tcPr>
          <w:p w14:paraId="5FC145A4" w14:textId="77777777" w:rsidR="001A3A36" w:rsidRDefault="003758F1">
            <w:pPr>
              <w:spacing w:line="480" w:lineRule="exact"/>
            </w:pPr>
            <w:r>
              <w:rPr>
                <w:rFonts w:hint="eastAsia"/>
              </w:rPr>
              <w:t>供应商名称（加盖公章）：</w:t>
            </w:r>
            <w:r>
              <w:t xml:space="preserve">                 </w:t>
            </w:r>
          </w:p>
        </w:tc>
        <w:tc>
          <w:tcPr>
            <w:tcW w:w="4560" w:type="dxa"/>
          </w:tcPr>
          <w:p w14:paraId="14999FFD" w14:textId="77777777" w:rsidR="001A3A36" w:rsidRDefault="003758F1">
            <w:pPr>
              <w:spacing w:line="480" w:lineRule="exact"/>
            </w:pPr>
            <w:r>
              <w:rPr>
                <w:rFonts w:hint="eastAsia"/>
              </w:rPr>
              <w:t>出具授权书的制造商（或授权方）（签章）：</w:t>
            </w:r>
          </w:p>
        </w:tc>
      </w:tr>
      <w:tr w:rsidR="001A3A36" w14:paraId="57DA765D" w14:textId="77777777">
        <w:trPr>
          <w:trHeight w:val="470"/>
          <w:jc w:val="center"/>
        </w:trPr>
        <w:tc>
          <w:tcPr>
            <w:tcW w:w="4559" w:type="dxa"/>
          </w:tcPr>
          <w:p w14:paraId="38BC1CE7" w14:textId="77777777" w:rsidR="001A3A36" w:rsidRDefault="003758F1">
            <w:pPr>
              <w:spacing w:line="480" w:lineRule="exact"/>
            </w:pPr>
            <w:r>
              <w:rPr>
                <w:rFonts w:hint="eastAsia"/>
              </w:rPr>
              <w:t>法定代表人或授权代表签字：</w:t>
            </w:r>
            <w:r>
              <w:t xml:space="preserve">                          </w:t>
            </w:r>
          </w:p>
        </w:tc>
        <w:tc>
          <w:tcPr>
            <w:tcW w:w="4560" w:type="dxa"/>
          </w:tcPr>
          <w:p w14:paraId="23ADA688" w14:textId="77777777" w:rsidR="001A3A36" w:rsidRDefault="003758F1">
            <w:pPr>
              <w:spacing w:line="480" w:lineRule="exact"/>
            </w:pPr>
            <w:r>
              <w:rPr>
                <w:rFonts w:hint="eastAsia"/>
              </w:rPr>
              <w:t>法定代表人或授权代表（签字或签章）：</w:t>
            </w:r>
          </w:p>
        </w:tc>
      </w:tr>
      <w:tr w:rsidR="001A3A36" w14:paraId="1C792ED0" w14:textId="77777777">
        <w:trPr>
          <w:trHeight w:val="470"/>
          <w:jc w:val="center"/>
        </w:trPr>
        <w:tc>
          <w:tcPr>
            <w:tcW w:w="4559" w:type="dxa"/>
          </w:tcPr>
          <w:p w14:paraId="72FBA825" w14:textId="77777777" w:rsidR="001A3A36" w:rsidRDefault="003758F1">
            <w:pPr>
              <w:spacing w:line="480" w:lineRule="exact"/>
            </w:pPr>
            <w:r>
              <w:rPr>
                <w:rFonts w:hint="eastAsia"/>
              </w:rPr>
              <w:t>职务和部门：</w:t>
            </w:r>
            <w:r>
              <w:t xml:space="preserve">                             </w:t>
            </w:r>
          </w:p>
        </w:tc>
        <w:tc>
          <w:tcPr>
            <w:tcW w:w="4560" w:type="dxa"/>
          </w:tcPr>
          <w:p w14:paraId="3B6E95E4" w14:textId="77777777" w:rsidR="001A3A36" w:rsidRDefault="003758F1">
            <w:pPr>
              <w:spacing w:line="480" w:lineRule="exact"/>
            </w:pPr>
            <w:r>
              <w:rPr>
                <w:rFonts w:hint="eastAsia"/>
              </w:rPr>
              <w:t>职务和部门：</w:t>
            </w:r>
          </w:p>
        </w:tc>
      </w:tr>
    </w:tbl>
    <w:p w14:paraId="70059303" w14:textId="77777777" w:rsidR="001A3A36" w:rsidRDefault="001A3A36">
      <w:pPr>
        <w:spacing w:line="480" w:lineRule="exact"/>
        <w:ind w:firstLine="420"/>
      </w:pPr>
    </w:p>
    <w:p w14:paraId="20E5D5CC" w14:textId="77777777" w:rsidR="001A3A36" w:rsidRDefault="003758F1">
      <w:pPr>
        <w:spacing w:line="480" w:lineRule="exact"/>
      </w:pPr>
      <w:r>
        <w:t>___________________________________________________________________________________________</w:t>
      </w:r>
    </w:p>
    <w:p w14:paraId="2C47C8C1" w14:textId="77777777" w:rsidR="001A3A36" w:rsidRDefault="003758F1">
      <w:pPr>
        <w:spacing w:line="480" w:lineRule="exact"/>
      </w:pPr>
      <w:r>
        <w:rPr>
          <w:rFonts w:hint="eastAsia"/>
        </w:rPr>
        <w:t>注：响应产品为进口产品时须提供本授权函；如响应供应商是国产货物的代理商，响应时可以不提供但必须在响应文件内</w:t>
      </w:r>
      <w:proofErr w:type="gramStart"/>
      <w:r>
        <w:rPr>
          <w:rFonts w:hint="eastAsia"/>
        </w:rPr>
        <w:t>作出</w:t>
      </w:r>
      <w:proofErr w:type="gramEnd"/>
      <w:r>
        <w:rPr>
          <w:rFonts w:hint="eastAsia"/>
        </w:rPr>
        <w:t>书面承诺：承诺成交公告发布之日起，按采购文件约定的工作日内提交由响应产品制造商或其总代理</w:t>
      </w:r>
      <w:proofErr w:type="gramStart"/>
      <w:r>
        <w:rPr>
          <w:rFonts w:hint="eastAsia"/>
        </w:rPr>
        <w:t>商有效</w:t>
      </w:r>
      <w:proofErr w:type="gramEnd"/>
      <w:r>
        <w:rPr>
          <w:rFonts w:hint="eastAsia"/>
        </w:rPr>
        <w:t>签署的书面授权函或经销代理证明，</w:t>
      </w:r>
      <w:r>
        <w:rPr>
          <w:rFonts w:hint="eastAsia"/>
          <w:kern w:val="0"/>
        </w:rPr>
        <w:t>否则按照响应供应商未</w:t>
      </w:r>
      <w:proofErr w:type="gramStart"/>
      <w:r>
        <w:rPr>
          <w:rFonts w:hint="eastAsia"/>
          <w:kern w:val="0"/>
        </w:rPr>
        <w:t>真实响应</w:t>
      </w:r>
      <w:proofErr w:type="gramEnd"/>
      <w:r>
        <w:rPr>
          <w:rFonts w:hint="eastAsia"/>
          <w:kern w:val="0"/>
        </w:rPr>
        <w:t>采购文件实质性要求，而认定</w:t>
      </w:r>
      <w:r>
        <w:rPr>
          <w:kern w:val="0"/>
        </w:rPr>
        <w:t>为</w:t>
      </w:r>
      <w:proofErr w:type="gramStart"/>
      <w:r>
        <w:rPr>
          <w:rFonts w:hint="eastAsia"/>
          <w:kern w:val="0"/>
        </w:rPr>
        <w:t>虚假响应</w:t>
      </w:r>
      <w:proofErr w:type="gramEnd"/>
      <w:r>
        <w:rPr>
          <w:rFonts w:hint="eastAsia"/>
          <w:kern w:val="0"/>
        </w:rPr>
        <w:t>采购文件</w:t>
      </w:r>
      <w:r>
        <w:rPr>
          <w:rFonts w:hint="eastAsia"/>
        </w:rPr>
        <w:t>。</w:t>
      </w:r>
    </w:p>
    <w:p w14:paraId="58ED5F31" w14:textId="77777777" w:rsidR="001A3A36" w:rsidRDefault="003758F1">
      <w:pPr>
        <w:spacing w:line="480" w:lineRule="exact"/>
        <w:jc w:val="center"/>
        <w:rPr>
          <w:b/>
          <w:sz w:val="28"/>
        </w:rPr>
      </w:pPr>
      <w:r>
        <w:rPr>
          <w:b/>
          <w:sz w:val="24"/>
        </w:rPr>
        <w:br w:type="page"/>
      </w:r>
      <w:r>
        <w:rPr>
          <w:rFonts w:hint="eastAsia"/>
          <w:b/>
          <w:bCs/>
          <w:sz w:val="24"/>
        </w:rPr>
        <w:lastRenderedPageBreak/>
        <w:t xml:space="preserve"> </w:t>
      </w:r>
      <w:r>
        <w:rPr>
          <w:rFonts w:hint="eastAsia"/>
          <w:b/>
          <w:sz w:val="28"/>
        </w:rPr>
        <w:t>关于成交后提供制造商授权函的承诺函</w:t>
      </w:r>
    </w:p>
    <w:p w14:paraId="2569B4CB" w14:textId="77777777" w:rsidR="001A3A36" w:rsidRDefault="001A3A36">
      <w:pPr>
        <w:spacing w:line="480" w:lineRule="exact"/>
        <w:rPr>
          <w:b/>
          <w:sz w:val="24"/>
        </w:rPr>
      </w:pPr>
    </w:p>
    <w:p w14:paraId="634988FD" w14:textId="77777777" w:rsidR="001A3A36" w:rsidRDefault="003758F1">
      <w:pPr>
        <w:spacing w:line="480" w:lineRule="exact"/>
        <w:rPr>
          <w:sz w:val="24"/>
        </w:rPr>
      </w:pPr>
      <w:r>
        <w:rPr>
          <w:rFonts w:hint="eastAsia"/>
          <w:sz w:val="24"/>
        </w:rPr>
        <w:t>致：华南理工大学</w:t>
      </w:r>
    </w:p>
    <w:p w14:paraId="1719496C" w14:textId="77777777" w:rsidR="001A3A36" w:rsidRDefault="003758F1">
      <w:pPr>
        <w:spacing w:line="480" w:lineRule="exact"/>
        <w:ind w:firstLine="480"/>
        <w:rPr>
          <w:szCs w:val="21"/>
        </w:rPr>
      </w:pPr>
      <w:r>
        <w:rPr>
          <w:rFonts w:hint="eastAsia"/>
          <w:szCs w:val="21"/>
        </w:rPr>
        <w:t>我方作为</w:t>
      </w:r>
      <w:r>
        <w:rPr>
          <w:rFonts w:hint="eastAsia"/>
        </w:rPr>
        <w:t>响应产品</w:t>
      </w:r>
      <w:r>
        <w:rPr>
          <w:rFonts w:hint="eastAsia"/>
          <w:szCs w:val="21"/>
        </w:rPr>
        <w:t>（国产）的代理商，完全理解并接受采购人关于提交制造商授权函和售后服务承诺函的要求和规定，如我方为</w:t>
      </w:r>
      <w:proofErr w:type="gramStart"/>
      <w:r>
        <w:rPr>
          <w:rFonts w:hint="eastAsia"/>
          <w:szCs w:val="21"/>
        </w:rPr>
        <w:t>拟成交人</w:t>
      </w:r>
      <w:proofErr w:type="gramEnd"/>
      <w:r>
        <w:rPr>
          <w:rFonts w:hint="eastAsia"/>
          <w:szCs w:val="21"/>
        </w:rPr>
        <w:t>，承诺成交公</w:t>
      </w:r>
      <w:proofErr w:type="gramStart"/>
      <w:r>
        <w:rPr>
          <w:rFonts w:hint="eastAsia"/>
          <w:szCs w:val="21"/>
        </w:rPr>
        <w:t>示发布</w:t>
      </w:r>
      <w:proofErr w:type="gramEnd"/>
      <w:r>
        <w:rPr>
          <w:rFonts w:hint="eastAsia"/>
          <w:szCs w:val="21"/>
        </w:rPr>
        <w:t>之日起，按时提交书面授权函或经销代理证明，并提供售后服务承诺函（如采购文件有要求），</w:t>
      </w:r>
      <w:r>
        <w:rPr>
          <w:rFonts w:hint="eastAsia"/>
          <w:kern w:val="0"/>
        </w:rPr>
        <w:t>否则认定我方</w:t>
      </w:r>
      <w:proofErr w:type="gramStart"/>
      <w:r>
        <w:rPr>
          <w:rFonts w:hint="eastAsia"/>
          <w:kern w:val="0"/>
        </w:rPr>
        <w:t>虚假响应</w:t>
      </w:r>
      <w:proofErr w:type="gramEnd"/>
      <w:r>
        <w:rPr>
          <w:rFonts w:hint="eastAsia"/>
          <w:kern w:val="0"/>
        </w:rPr>
        <w:t>采购文件</w:t>
      </w:r>
      <w:r>
        <w:rPr>
          <w:rFonts w:hint="eastAsia"/>
        </w:rPr>
        <w:t>，同时接受将我单位列入学校不良行为供应商名单。</w:t>
      </w:r>
    </w:p>
    <w:p w14:paraId="40228336" w14:textId="77777777" w:rsidR="001A3A36" w:rsidRDefault="003758F1">
      <w:pPr>
        <w:spacing w:line="480" w:lineRule="exact"/>
        <w:ind w:firstLine="480"/>
        <w:rPr>
          <w:szCs w:val="21"/>
        </w:rPr>
      </w:pPr>
      <w:r>
        <w:rPr>
          <w:rFonts w:hint="eastAsia"/>
          <w:szCs w:val="21"/>
        </w:rPr>
        <w:t>如需要进一步提供响应产品制造商有关本项目的其他承诺、证明、背书等书面文本，我方愿意应你方要求积极配合并提交。</w:t>
      </w:r>
    </w:p>
    <w:p w14:paraId="07107355" w14:textId="77777777" w:rsidR="001A3A36" w:rsidRDefault="001A3A36">
      <w:pPr>
        <w:spacing w:line="480" w:lineRule="exact"/>
        <w:ind w:firstLine="480"/>
        <w:rPr>
          <w:sz w:val="24"/>
        </w:rPr>
      </w:pPr>
    </w:p>
    <w:p w14:paraId="1D2526A6" w14:textId="77777777" w:rsidR="001A3A36" w:rsidRDefault="003758F1">
      <w:r>
        <w:rPr>
          <w:rFonts w:hint="eastAsia"/>
        </w:rPr>
        <w:t>特此承诺！</w:t>
      </w:r>
    </w:p>
    <w:p w14:paraId="35486C92" w14:textId="77777777" w:rsidR="001A3A36" w:rsidRDefault="001A3A36"/>
    <w:p w14:paraId="3679F4B5" w14:textId="77777777" w:rsidR="001A3A36" w:rsidRDefault="003758F1">
      <w:pPr>
        <w:pStyle w:val="a6"/>
        <w:spacing w:line="480" w:lineRule="exact"/>
        <w:ind w:leftChars="2200" w:left="4620"/>
        <w:rPr>
          <w:sz w:val="21"/>
        </w:rPr>
      </w:pPr>
      <w:r>
        <w:rPr>
          <w:rFonts w:hint="eastAsia"/>
          <w:sz w:val="21"/>
        </w:rPr>
        <w:t>供应商名称（加盖公章）：</w:t>
      </w:r>
    </w:p>
    <w:p w14:paraId="7FAD8B28" w14:textId="77777777" w:rsidR="001A3A36" w:rsidRDefault="003758F1">
      <w:pPr>
        <w:pStyle w:val="a6"/>
        <w:spacing w:line="480" w:lineRule="exact"/>
        <w:ind w:leftChars="2200" w:left="4620"/>
        <w:rPr>
          <w:sz w:val="21"/>
          <w:szCs w:val="21"/>
        </w:rPr>
      </w:pPr>
      <w:r>
        <w:rPr>
          <w:rFonts w:hint="eastAsia"/>
          <w:sz w:val="21"/>
          <w:szCs w:val="21"/>
        </w:rPr>
        <w:t>承诺日期：</w:t>
      </w:r>
    </w:p>
    <w:p w14:paraId="3FC081B5" w14:textId="77777777" w:rsidR="001A3A36" w:rsidRDefault="003758F1">
      <w:pPr>
        <w:spacing w:line="480" w:lineRule="exact"/>
        <w:outlineLvl w:val="1"/>
        <w:rPr>
          <w:b/>
          <w:bCs/>
          <w:sz w:val="24"/>
        </w:rPr>
      </w:pPr>
      <w:r>
        <w:rPr>
          <w:b/>
          <w:bCs/>
          <w:sz w:val="32"/>
        </w:rPr>
        <w:br w:type="page"/>
      </w:r>
      <w:r>
        <w:rPr>
          <w:rFonts w:hint="eastAsia"/>
          <w:b/>
          <w:bCs/>
          <w:sz w:val="24"/>
        </w:rPr>
        <w:lastRenderedPageBreak/>
        <w:t>（二）响应货物合法来源渠道的证明文件</w:t>
      </w:r>
    </w:p>
    <w:p w14:paraId="573CC01D" w14:textId="77777777" w:rsidR="001A3A36" w:rsidRDefault="003758F1">
      <w:pPr>
        <w:spacing w:line="480" w:lineRule="exact"/>
        <w:ind w:firstLine="480"/>
        <w:rPr>
          <w:szCs w:val="21"/>
        </w:rPr>
      </w:pPr>
      <w:r>
        <w:rPr>
          <w:rFonts w:hint="eastAsia"/>
          <w:szCs w:val="21"/>
        </w:rPr>
        <w:t>包括但不限于原厂出厂的供货证明、销售协议、代理协议等，进口产品还需提供原产地证明书及进关单。</w:t>
      </w:r>
    </w:p>
    <w:p w14:paraId="50A2FDB0" w14:textId="77777777" w:rsidR="001A3A36" w:rsidRDefault="003758F1">
      <w:pPr>
        <w:spacing w:line="480" w:lineRule="exact"/>
        <w:outlineLvl w:val="1"/>
        <w:rPr>
          <w:b/>
          <w:bCs/>
          <w:sz w:val="24"/>
        </w:rPr>
      </w:pPr>
      <w:r>
        <w:rPr>
          <w:b/>
          <w:bCs/>
          <w:sz w:val="24"/>
        </w:rPr>
        <w:br w:type="page"/>
      </w:r>
      <w:r>
        <w:rPr>
          <w:rFonts w:hint="eastAsia"/>
          <w:b/>
          <w:bCs/>
          <w:sz w:val="24"/>
        </w:rPr>
        <w:lastRenderedPageBreak/>
        <w:t>（三）国家有关部门颁发的产品生产许可证或经营许可证（如有）或</w:t>
      </w:r>
      <w:r>
        <w:rPr>
          <w:rFonts w:hint="eastAsia"/>
          <w:b/>
          <w:bCs/>
          <w:sz w:val="24"/>
        </w:rPr>
        <w:t>3</w:t>
      </w:r>
      <w:r>
        <w:rPr>
          <w:b/>
          <w:bCs/>
          <w:sz w:val="24"/>
        </w:rPr>
        <w:t>C</w:t>
      </w:r>
      <w:r>
        <w:rPr>
          <w:b/>
          <w:bCs/>
          <w:sz w:val="24"/>
        </w:rPr>
        <w:t>认证</w:t>
      </w:r>
      <w:r>
        <w:rPr>
          <w:rFonts w:hint="eastAsia"/>
          <w:b/>
          <w:bCs/>
          <w:sz w:val="24"/>
        </w:rPr>
        <w:t>证书或有关资质认证证书、</w:t>
      </w:r>
      <w:r>
        <w:rPr>
          <w:b/>
          <w:bCs/>
          <w:sz w:val="24"/>
        </w:rPr>
        <w:t>注册证明等</w:t>
      </w:r>
      <w:r>
        <w:rPr>
          <w:rFonts w:hint="eastAsia"/>
          <w:b/>
          <w:bCs/>
          <w:sz w:val="24"/>
        </w:rPr>
        <w:t>。</w:t>
      </w:r>
    </w:p>
    <w:p w14:paraId="17EB2B05" w14:textId="77777777" w:rsidR="001A3A36" w:rsidRDefault="003758F1">
      <w:pPr>
        <w:spacing w:line="480" w:lineRule="exact"/>
        <w:ind w:firstLine="480"/>
        <w:rPr>
          <w:szCs w:val="21"/>
        </w:rPr>
      </w:pPr>
      <w:r>
        <w:rPr>
          <w:rFonts w:hint="eastAsia"/>
          <w:szCs w:val="21"/>
        </w:rPr>
        <w:t>采购</w:t>
      </w:r>
      <w:r>
        <w:rPr>
          <w:szCs w:val="21"/>
        </w:rPr>
        <w:t>文件</w:t>
      </w:r>
      <w:r>
        <w:rPr>
          <w:rFonts w:hint="eastAsia"/>
          <w:szCs w:val="21"/>
        </w:rPr>
        <w:t>如有</w:t>
      </w:r>
      <w:r>
        <w:rPr>
          <w:szCs w:val="21"/>
        </w:rPr>
        <w:t>要求时</w:t>
      </w:r>
      <w:r>
        <w:rPr>
          <w:rFonts w:hint="eastAsia"/>
          <w:szCs w:val="21"/>
        </w:rPr>
        <w:t>须</w:t>
      </w:r>
      <w:r>
        <w:rPr>
          <w:szCs w:val="21"/>
        </w:rPr>
        <w:t>按</w:t>
      </w:r>
      <w:r>
        <w:rPr>
          <w:rFonts w:hint="eastAsia"/>
          <w:szCs w:val="21"/>
        </w:rPr>
        <w:t>要求</w:t>
      </w:r>
      <w:r>
        <w:rPr>
          <w:szCs w:val="21"/>
        </w:rPr>
        <w:t>提供</w:t>
      </w:r>
      <w:r>
        <w:rPr>
          <w:rFonts w:hint="eastAsia"/>
          <w:szCs w:val="21"/>
        </w:rPr>
        <w:t>相关</w:t>
      </w:r>
      <w:r>
        <w:rPr>
          <w:szCs w:val="21"/>
        </w:rPr>
        <w:t>证明材料。</w:t>
      </w:r>
    </w:p>
    <w:p w14:paraId="33DE2FBD" w14:textId="77777777" w:rsidR="001A3A36" w:rsidRDefault="003758F1">
      <w:pPr>
        <w:spacing w:line="480" w:lineRule="exact"/>
        <w:ind w:firstLine="480"/>
        <w:rPr>
          <w:b/>
          <w:bCs/>
          <w:sz w:val="24"/>
        </w:rPr>
      </w:pPr>
      <w:r>
        <w:rPr>
          <w:b/>
          <w:bCs/>
          <w:sz w:val="24"/>
        </w:rPr>
        <w:br w:type="page"/>
      </w:r>
    </w:p>
    <w:p w14:paraId="6DDA4617" w14:textId="77777777" w:rsidR="001A3A36" w:rsidRDefault="003758F1">
      <w:pPr>
        <w:spacing w:line="480" w:lineRule="exact"/>
        <w:outlineLvl w:val="1"/>
        <w:rPr>
          <w:b/>
          <w:bCs/>
          <w:sz w:val="24"/>
        </w:rPr>
      </w:pPr>
      <w:r>
        <w:rPr>
          <w:rFonts w:hint="eastAsia"/>
          <w:b/>
          <w:bCs/>
          <w:sz w:val="24"/>
        </w:rPr>
        <w:lastRenderedPageBreak/>
        <w:t>（四）与响应货物相关的生产技术能力说明</w:t>
      </w:r>
    </w:p>
    <w:p w14:paraId="69BFD7CA" w14:textId="77777777" w:rsidR="001A3A36" w:rsidRDefault="003758F1">
      <w:pPr>
        <w:spacing w:line="480" w:lineRule="exact"/>
        <w:ind w:firstLine="480"/>
        <w:rPr>
          <w:szCs w:val="21"/>
        </w:rPr>
      </w:pPr>
      <w:r>
        <w:rPr>
          <w:rFonts w:hint="eastAsia"/>
          <w:szCs w:val="21"/>
        </w:rPr>
        <w:t>响应供应商为制造商的须提供此项说明。</w:t>
      </w:r>
    </w:p>
    <w:p w14:paraId="7FC64EE6" w14:textId="77777777" w:rsidR="001A3A36" w:rsidRDefault="003758F1">
      <w:pPr>
        <w:spacing w:afterLines="50" w:after="156" w:line="480" w:lineRule="exact"/>
        <w:rPr>
          <w:b/>
          <w:bCs/>
          <w:sz w:val="24"/>
        </w:rPr>
      </w:pPr>
      <w:r>
        <w:rPr>
          <w:b/>
          <w:bCs/>
          <w:sz w:val="24"/>
        </w:rPr>
        <w:br w:type="page"/>
      </w:r>
    </w:p>
    <w:p w14:paraId="75CDCAAF" w14:textId="77777777" w:rsidR="001A3A36" w:rsidRDefault="003758F1">
      <w:pPr>
        <w:spacing w:line="480" w:lineRule="exact"/>
        <w:outlineLvl w:val="1"/>
        <w:rPr>
          <w:b/>
          <w:bCs/>
          <w:sz w:val="24"/>
        </w:rPr>
      </w:pPr>
      <w:r>
        <w:rPr>
          <w:rFonts w:hint="eastAsia"/>
          <w:b/>
          <w:bCs/>
          <w:sz w:val="24"/>
        </w:rPr>
        <w:lastRenderedPageBreak/>
        <w:t>（五）产品技术参数证明材料</w:t>
      </w:r>
    </w:p>
    <w:p w14:paraId="72E58299" w14:textId="77777777" w:rsidR="001A3A36" w:rsidRDefault="003758F1">
      <w:pPr>
        <w:spacing w:line="480" w:lineRule="exact"/>
        <w:ind w:firstLine="480"/>
        <w:rPr>
          <w:szCs w:val="21"/>
        </w:rPr>
      </w:pPr>
      <w:r>
        <w:rPr>
          <w:rFonts w:hint="eastAsia"/>
          <w:szCs w:val="21"/>
        </w:rPr>
        <w:t>按采购需求书</w:t>
      </w:r>
      <w:r>
        <w:rPr>
          <w:szCs w:val="21"/>
        </w:rPr>
        <w:t>的要求提供相关证明材料</w:t>
      </w:r>
      <w:r>
        <w:rPr>
          <w:rFonts w:hint="eastAsia"/>
          <w:szCs w:val="21"/>
        </w:rPr>
        <w:t>。</w:t>
      </w:r>
    </w:p>
    <w:p w14:paraId="69D01E7E" w14:textId="77777777" w:rsidR="001A3A36" w:rsidRDefault="003758F1">
      <w:pPr>
        <w:spacing w:beforeLines="100" w:before="312" w:after="120"/>
        <w:jc w:val="center"/>
        <w:rPr>
          <w:b/>
          <w:sz w:val="28"/>
        </w:rPr>
      </w:pPr>
      <w:r>
        <w:rPr>
          <w:rFonts w:hint="eastAsia"/>
          <w:b/>
          <w:sz w:val="28"/>
        </w:rPr>
        <w:t>技术参数确认函（如有</w:t>
      </w:r>
      <w:r>
        <w:rPr>
          <w:b/>
          <w:sz w:val="28"/>
        </w:rPr>
        <w:t>要求时提供</w:t>
      </w:r>
      <w:r>
        <w:rPr>
          <w:rFonts w:hint="eastAsia"/>
          <w:b/>
          <w:sz w:val="28"/>
        </w:rPr>
        <w:t>）</w:t>
      </w:r>
    </w:p>
    <w:p w14:paraId="702EABCD" w14:textId="77777777" w:rsidR="001A3A36" w:rsidRDefault="003758F1">
      <w:pPr>
        <w:spacing w:beforeLines="100" w:before="312" w:after="120"/>
        <w:jc w:val="left"/>
        <w:rPr>
          <w:rFonts w:ascii="宋体" w:hAnsi="宋体"/>
        </w:rPr>
      </w:pPr>
      <w:r>
        <w:rPr>
          <w:rFonts w:ascii="宋体" w:hAnsi="宋体" w:hint="eastAsia"/>
        </w:rPr>
        <w:t>致：华南理工大学</w:t>
      </w:r>
    </w:p>
    <w:p w14:paraId="4981C41E" w14:textId="593689B7" w:rsidR="001A3A36" w:rsidRDefault="003758F1">
      <w:pPr>
        <w:spacing w:beforeLines="100" w:before="312" w:after="120"/>
        <w:ind w:firstLineChars="200" w:firstLine="420"/>
        <w:jc w:val="left"/>
        <w:rPr>
          <w:rFonts w:ascii="宋体" w:hAnsi="宋体"/>
        </w:rPr>
      </w:pPr>
      <w:r>
        <w:rPr>
          <w:rFonts w:ascii="宋体" w:hAnsi="宋体" w:hint="eastAsia"/>
        </w:rPr>
        <w:t>我方作为“华南理工大学</w:t>
      </w:r>
      <w:r w:rsidR="002761D7">
        <w:rPr>
          <w:rFonts w:hint="eastAsia"/>
          <w:color w:val="FF0000"/>
          <w:u w:val="single"/>
        </w:rPr>
        <w:t>高精度气浮定位平台</w:t>
      </w:r>
      <w:r>
        <w:rPr>
          <w:rFonts w:hint="eastAsia"/>
          <w:color w:val="FF0000"/>
          <w:u w:val="single"/>
        </w:rPr>
        <w:t xml:space="preserve">  </w:t>
      </w:r>
      <w:r>
        <w:rPr>
          <w:rFonts w:ascii="宋体" w:hAnsi="宋体" w:hint="eastAsia"/>
        </w:rPr>
        <w:t>采购项目</w:t>
      </w:r>
      <w:r>
        <w:rPr>
          <w:color w:val="FF0000"/>
          <w:u w:val="single"/>
        </w:rPr>
        <w:t>[</w:t>
      </w:r>
      <w:r w:rsidR="002761D7">
        <w:rPr>
          <w:color w:val="FF0000"/>
          <w:u w:val="single"/>
        </w:rPr>
        <w:t>SCUT-HW-BX20260002</w:t>
      </w:r>
      <w:r w:rsidR="002761D7">
        <w:rPr>
          <w:color w:val="FF0000"/>
          <w:u w:val="single"/>
        </w:rPr>
        <w:t>号</w:t>
      </w:r>
      <w:r>
        <w:rPr>
          <w:color w:val="FF0000"/>
          <w:u w:val="single"/>
        </w:rPr>
        <w:t>]</w:t>
      </w:r>
      <w:r>
        <w:rPr>
          <w:rFonts w:ascii="宋体" w:hAnsi="宋体" w:hint="eastAsia"/>
        </w:rPr>
        <w:t>”响应产品的制造商（或总代理商），针对本项目“采购需求书”项下所列“货物及主要配件”的“技术指标”要求，确认我方所提供的响应产品在相应项的实际“技术性能指标及配置”情况如下：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435"/>
        <w:gridCol w:w="967"/>
        <w:gridCol w:w="3422"/>
        <w:gridCol w:w="3046"/>
      </w:tblGrid>
      <w:tr w:rsidR="001A3A36" w14:paraId="6DD374F9" w14:textId="77777777">
        <w:tc>
          <w:tcPr>
            <w:tcW w:w="886" w:type="dxa"/>
            <w:vAlign w:val="center"/>
          </w:tcPr>
          <w:p w14:paraId="124D9B6D" w14:textId="77777777" w:rsidR="001A3A36" w:rsidRDefault="003758F1">
            <w:pPr>
              <w:spacing w:before="120" w:afterLines="20" w:after="62"/>
              <w:jc w:val="center"/>
              <w:rPr>
                <w:b/>
              </w:rPr>
            </w:pPr>
            <w:r>
              <w:rPr>
                <w:rFonts w:hint="eastAsia"/>
                <w:b/>
              </w:rPr>
              <w:t>序号</w:t>
            </w:r>
          </w:p>
        </w:tc>
        <w:tc>
          <w:tcPr>
            <w:tcW w:w="1467" w:type="dxa"/>
            <w:vAlign w:val="center"/>
          </w:tcPr>
          <w:p w14:paraId="465066FC" w14:textId="77777777" w:rsidR="001A3A36" w:rsidRDefault="003758F1">
            <w:pPr>
              <w:spacing w:before="120" w:afterLines="20" w:after="62"/>
              <w:jc w:val="center"/>
              <w:rPr>
                <w:b/>
              </w:rPr>
            </w:pPr>
            <w:r>
              <w:rPr>
                <w:rFonts w:hint="eastAsia"/>
                <w:b/>
              </w:rPr>
              <w:t>货物及主要配件名称</w:t>
            </w:r>
          </w:p>
        </w:tc>
        <w:tc>
          <w:tcPr>
            <w:tcW w:w="984" w:type="dxa"/>
            <w:vAlign w:val="center"/>
          </w:tcPr>
          <w:p w14:paraId="158BA8D7" w14:textId="77777777" w:rsidR="001A3A36" w:rsidRDefault="003758F1">
            <w:pPr>
              <w:spacing w:before="120" w:afterLines="20" w:after="62"/>
              <w:jc w:val="center"/>
              <w:rPr>
                <w:b/>
              </w:rPr>
            </w:pPr>
            <w:r>
              <w:rPr>
                <w:rFonts w:hint="eastAsia"/>
                <w:b/>
              </w:rPr>
              <w:t>指标重要性</w:t>
            </w:r>
          </w:p>
        </w:tc>
        <w:tc>
          <w:tcPr>
            <w:tcW w:w="3503" w:type="dxa"/>
            <w:vAlign w:val="center"/>
          </w:tcPr>
          <w:p w14:paraId="29D90B09" w14:textId="77777777" w:rsidR="001A3A36" w:rsidRDefault="003758F1">
            <w:pPr>
              <w:spacing w:before="120" w:afterLines="20" w:after="62"/>
              <w:jc w:val="center"/>
              <w:rPr>
                <w:b/>
              </w:rPr>
            </w:pPr>
            <w:r>
              <w:rPr>
                <w:rFonts w:hint="eastAsia"/>
                <w:b/>
              </w:rPr>
              <w:t>技术指标</w:t>
            </w:r>
          </w:p>
          <w:p w14:paraId="06892453" w14:textId="77777777" w:rsidR="001A3A36" w:rsidRDefault="003758F1">
            <w:pPr>
              <w:spacing w:before="120" w:afterLines="20" w:after="62"/>
              <w:jc w:val="center"/>
              <w:rPr>
                <w:b/>
              </w:rPr>
            </w:pPr>
            <w:r>
              <w:rPr>
                <w:rFonts w:hint="eastAsia"/>
                <w:b/>
              </w:rPr>
              <w:t>（详见《采购需求书》）</w:t>
            </w:r>
          </w:p>
        </w:tc>
        <w:tc>
          <w:tcPr>
            <w:tcW w:w="3128" w:type="dxa"/>
            <w:vAlign w:val="center"/>
          </w:tcPr>
          <w:p w14:paraId="564345A3" w14:textId="77777777" w:rsidR="001A3A36" w:rsidRDefault="003758F1">
            <w:pPr>
              <w:spacing w:before="120" w:afterLines="20" w:after="62"/>
              <w:jc w:val="center"/>
              <w:rPr>
                <w:b/>
              </w:rPr>
            </w:pPr>
            <w:r>
              <w:rPr>
                <w:rFonts w:hint="eastAsia"/>
                <w:b/>
              </w:rPr>
              <w:t>响应产品相应的技术指标</w:t>
            </w:r>
          </w:p>
        </w:tc>
      </w:tr>
      <w:tr w:rsidR="001A3A36" w14:paraId="1991BD3C" w14:textId="77777777">
        <w:tc>
          <w:tcPr>
            <w:tcW w:w="886" w:type="dxa"/>
            <w:vAlign w:val="center"/>
          </w:tcPr>
          <w:p w14:paraId="643B70D6" w14:textId="77777777" w:rsidR="001A3A36" w:rsidRDefault="001A3A36">
            <w:pPr>
              <w:spacing w:before="120" w:afterLines="20" w:after="62"/>
              <w:jc w:val="center"/>
            </w:pPr>
          </w:p>
        </w:tc>
        <w:tc>
          <w:tcPr>
            <w:tcW w:w="1467" w:type="dxa"/>
            <w:vAlign w:val="center"/>
          </w:tcPr>
          <w:p w14:paraId="5764AFA9" w14:textId="77777777" w:rsidR="001A3A36" w:rsidRDefault="001A3A36">
            <w:pPr>
              <w:spacing w:before="120" w:afterLines="20" w:after="62"/>
              <w:jc w:val="center"/>
            </w:pPr>
          </w:p>
        </w:tc>
        <w:tc>
          <w:tcPr>
            <w:tcW w:w="984" w:type="dxa"/>
            <w:vAlign w:val="center"/>
          </w:tcPr>
          <w:p w14:paraId="4CB3D224" w14:textId="77777777" w:rsidR="001A3A36" w:rsidRDefault="001A3A36">
            <w:pPr>
              <w:spacing w:before="120" w:afterLines="20" w:after="62"/>
              <w:ind w:firstLineChars="10" w:firstLine="21"/>
              <w:jc w:val="center"/>
            </w:pPr>
          </w:p>
        </w:tc>
        <w:tc>
          <w:tcPr>
            <w:tcW w:w="3503" w:type="dxa"/>
            <w:vAlign w:val="center"/>
          </w:tcPr>
          <w:p w14:paraId="29919090" w14:textId="77777777" w:rsidR="001A3A36" w:rsidRDefault="001A3A36">
            <w:pPr>
              <w:spacing w:before="120" w:afterLines="20" w:after="62"/>
            </w:pPr>
          </w:p>
        </w:tc>
        <w:tc>
          <w:tcPr>
            <w:tcW w:w="3128" w:type="dxa"/>
            <w:vAlign w:val="center"/>
          </w:tcPr>
          <w:p w14:paraId="5063A3DA" w14:textId="77777777" w:rsidR="001A3A36" w:rsidRDefault="001A3A36">
            <w:pPr>
              <w:spacing w:before="120" w:afterLines="20" w:after="62"/>
            </w:pPr>
          </w:p>
        </w:tc>
      </w:tr>
      <w:tr w:rsidR="001A3A36" w14:paraId="21CEB799" w14:textId="77777777">
        <w:tc>
          <w:tcPr>
            <w:tcW w:w="886" w:type="dxa"/>
            <w:vAlign w:val="center"/>
          </w:tcPr>
          <w:p w14:paraId="071574E0" w14:textId="77777777" w:rsidR="001A3A36" w:rsidRDefault="001A3A36">
            <w:pPr>
              <w:spacing w:before="120" w:afterLines="20" w:after="62"/>
              <w:jc w:val="center"/>
            </w:pPr>
          </w:p>
        </w:tc>
        <w:tc>
          <w:tcPr>
            <w:tcW w:w="1467" w:type="dxa"/>
            <w:vAlign w:val="center"/>
          </w:tcPr>
          <w:p w14:paraId="5D317330" w14:textId="77777777" w:rsidR="001A3A36" w:rsidRDefault="001A3A36">
            <w:pPr>
              <w:spacing w:before="120" w:afterLines="20" w:after="62"/>
              <w:jc w:val="center"/>
            </w:pPr>
          </w:p>
        </w:tc>
        <w:tc>
          <w:tcPr>
            <w:tcW w:w="984" w:type="dxa"/>
            <w:vAlign w:val="center"/>
          </w:tcPr>
          <w:p w14:paraId="4D1CF305" w14:textId="77777777" w:rsidR="001A3A36" w:rsidRDefault="001A3A36">
            <w:pPr>
              <w:spacing w:before="120" w:afterLines="20" w:after="62"/>
              <w:ind w:firstLineChars="10" w:firstLine="21"/>
              <w:jc w:val="center"/>
            </w:pPr>
          </w:p>
        </w:tc>
        <w:tc>
          <w:tcPr>
            <w:tcW w:w="3503" w:type="dxa"/>
            <w:vAlign w:val="center"/>
          </w:tcPr>
          <w:p w14:paraId="6AA3E6F2" w14:textId="77777777" w:rsidR="001A3A36" w:rsidRDefault="001A3A36">
            <w:pPr>
              <w:spacing w:before="120" w:afterLines="20" w:after="62"/>
            </w:pPr>
          </w:p>
        </w:tc>
        <w:tc>
          <w:tcPr>
            <w:tcW w:w="3128" w:type="dxa"/>
            <w:vAlign w:val="center"/>
          </w:tcPr>
          <w:p w14:paraId="2CDFD3D7" w14:textId="77777777" w:rsidR="001A3A36" w:rsidRDefault="001A3A36">
            <w:pPr>
              <w:spacing w:before="120" w:afterLines="20" w:after="62"/>
            </w:pPr>
          </w:p>
        </w:tc>
      </w:tr>
      <w:tr w:rsidR="001A3A36" w14:paraId="121908E2" w14:textId="77777777">
        <w:tc>
          <w:tcPr>
            <w:tcW w:w="886" w:type="dxa"/>
            <w:vAlign w:val="center"/>
          </w:tcPr>
          <w:p w14:paraId="12662FEB" w14:textId="77777777" w:rsidR="001A3A36" w:rsidRDefault="001A3A36">
            <w:pPr>
              <w:spacing w:before="120" w:afterLines="20" w:after="62"/>
              <w:jc w:val="center"/>
            </w:pPr>
          </w:p>
        </w:tc>
        <w:tc>
          <w:tcPr>
            <w:tcW w:w="1467" w:type="dxa"/>
            <w:vAlign w:val="center"/>
          </w:tcPr>
          <w:p w14:paraId="7548FAD9" w14:textId="77777777" w:rsidR="001A3A36" w:rsidRDefault="001A3A36">
            <w:pPr>
              <w:spacing w:before="120" w:afterLines="20" w:after="62"/>
              <w:jc w:val="center"/>
            </w:pPr>
          </w:p>
        </w:tc>
        <w:tc>
          <w:tcPr>
            <w:tcW w:w="984" w:type="dxa"/>
            <w:vAlign w:val="center"/>
          </w:tcPr>
          <w:p w14:paraId="0BCC44AE" w14:textId="77777777" w:rsidR="001A3A36" w:rsidRDefault="001A3A36">
            <w:pPr>
              <w:spacing w:before="120" w:afterLines="20" w:after="62"/>
              <w:ind w:firstLineChars="10" w:firstLine="21"/>
              <w:jc w:val="center"/>
            </w:pPr>
          </w:p>
        </w:tc>
        <w:tc>
          <w:tcPr>
            <w:tcW w:w="3503" w:type="dxa"/>
            <w:vAlign w:val="center"/>
          </w:tcPr>
          <w:p w14:paraId="367385C7" w14:textId="77777777" w:rsidR="001A3A36" w:rsidRDefault="001A3A36">
            <w:pPr>
              <w:spacing w:before="120" w:afterLines="20" w:after="62"/>
            </w:pPr>
          </w:p>
        </w:tc>
        <w:tc>
          <w:tcPr>
            <w:tcW w:w="3128" w:type="dxa"/>
            <w:vAlign w:val="center"/>
          </w:tcPr>
          <w:p w14:paraId="08DFF079" w14:textId="77777777" w:rsidR="001A3A36" w:rsidRDefault="001A3A36">
            <w:pPr>
              <w:spacing w:before="120" w:afterLines="20" w:after="62"/>
            </w:pPr>
          </w:p>
        </w:tc>
      </w:tr>
    </w:tbl>
    <w:p w14:paraId="65767F0C" w14:textId="77777777" w:rsidR="001A3A36" w:rsidRDefault="003758F1">
      <w:pPr>
        <w:spacing w:before="120" w:after="120"/>
        <w:ind w:right="420" w:firstLineChars="1950" w:firstLine="4095"/>
      </w:pPr>
      <w:r>
        <w:rPr>
          <w:rFonts w:hint="eastAsia"/>
        </w:rPr>
        <w:t>总代理商</w:t>
      </w:r>
      <w:r>
        <w:rPr>
          <w:rFonts w:hint="eastAsia"/>
          <w:color w:val="FF0000"/>
        </w:rPr>
        <w:t>或</w:t>
      </w:r>
      <w:r>
        <w:rPr>
          <w:rFonts w:hint="eastAsia"/>
        </w:rPr>
        <w:t>制造商（加盖公章）：</w:t>
      </w:r>
    </w:p>
    <w:p w14:paraId="0DF4CB00" w14:textId="77777777" w:rsidR="001A3A36" w:rsidRDefault="003758F1">
      <w:pPr>
        <w:spacing w:line="480" w:lineRule="exact"/>
        <w:ind w:right="420" w:firstLineChars="3100" w:firstLine="6510"/>
      </w:pPr>
      <w:r>
        <w:rPr>
          <w:rFonts w:hint="eastAsia"/>
        </w:rPr>
        <w:t>日期：</w:t>
      </w:r>
    </w:p>
    <w:p w14:paraId="031C7819" w14:textId="77777777" w:rsidR="001A3A36" w:rsidRDefault="003758F1">
      <w:pPr>
        <w:spacing w:line="480" w:lineRule="exact"/>
        <w:rPr>
          <w:szCs w:val="21"/>
        </w:rPr>
      </w:pPr>
      <w:r>
        <w:rPr>
          <w:rFonts w:hint="eastAsia"/>
          <w:szCs w:val="21"/>
        </w:rPr>
        <w:t>注：</w:t>
      </w:r>
    </w:p>
    <w:p w14:paraId="76381A4A" w14:textId="77777777" w:rsidR="001A3A36" w:rsidRDefault="003758F1">
      <w:pPr>
        <w:spacing w:line="480" w:lineRule="exact"/>
        <w:rPr>
          <w:szCs w:val="21"/>
        </w:rPr>
      </w:pPr>
      <w:r>
        <w:rPr>
          <w:szCs w:val="21"/>
        </w:rPr>
        <w:t>1.</w:t>
      </w:r>
      <w:r>
        <w:rPr>
          <w:rFonts w:hint="eastAsia"/>
          <w:szCs w:val="21"/>
        </w:rPr>
        <w:t>《技术参数确认函》按《采购需求书》中所列“技术指标”项，依次列举响应情况；</w:t>
      </w:r>
    </w:p>
    <w:p w14:paraId="61558677" w14:textId="77777777" w:rsidR="001A3A36" w:rsidRDefault="003758F1">
      <w:pPr>
        <w:spacing w:line="480" w:lineRule="exact"/>
        <w:rPr>
          <w:b/>
          <w:szCs w:val="21"/>
        </w:rPr>
      </w:pPr>
      <w:r>
        <w:rPr>
          <w:b/>
          <w:color w:val="FF0000"/>
          <w:szCs w:val="21"/>
        </w:rPr>
        <w:t>2.</w:t>
      </w:r>
      <w:r>
        <w:rPr>
          <w:rFonts w:hint="eastAsia"/>
          <w:b/>
          <w:color w:val="FF0000"/>
          <w:szCs w:val="21"/>
        </w:rPr>
        <w:t>若响应</w:t>
      </w:r>
      <w:r>
        <w:rPr>
          <w:b/>
          <w:color w:val="FF0000"/>
          <w:szCs w:val="21"/>
        </w:rPr>
        <w:t>产品为</w:t>
      </w:r>
      <w:r>
        <w:rPr>
          <w:rFonts w:hint="eastAsia"/>
          <w:b/>
          <w:color w:val="FF0000"/>
        </w:rPr>
        <w:t>进口货物的</w:t>
      </w:r>
      <w:r>
        <w:rPr>
          <w:b/>
          <w:color w:val="FF0000"/>
        </w:rPr>
        <w:t>可由</w:t>
      </w:r>
      <w:r>
        <w:rPr>
          <w:rFonts w:hint="eastAsia"/>
          <w:b/>
          <w:color w:val="FF0000"/>
        </w:rPr>
        <w:t>制造商或国内总代理商加盖</w:t>
      </w:r>
      <w:r>
        <w:rPr>
          <w:b/>
          <w:color w:val="FF0000"/>
        </w:rPr>
        <w:t>公章</w:t>
      </w:r>
      <w:r>
        <w:rPr>
          <w:rFonts w:hint="eastAsia"/>
          <w:b/>
          <w:color w:val="FF0000"/>
        </w:rPr>
        <w:t>，</w:t>
      </w:r>
      <w:r>
        <w:rPr>
          <w:b/>
          <w:color w:val="FF0000"/>
        </w:rPr>
        <w:t>并同时提供总代理</w:t>
      </w:r>
      <w:r>
        <w:rPr>
          <w:rFonts w:hint="eastAsia"/>
          <w:b/>
          <w:color w:val="FF0000"/>
        </w:rPr>
        <w:t>商</w:t>
      </w:r>
      <w:r>
        <w:rPr>
          <w:b/>
          <w:color w:val="FF0000"/>
        </w:rPr>
        <w:t>的相关证明文件</w:t>
      </w:r>
      <w:r>
        <w:rPr>
          <w:rFonts w:hint="eastAsia"/>
          <w:b/>
          <w:color w:val="FF0000"/>
        </w:rPr>
        <w:t>（</w:t>
      </w:r>
      <w:proofErr w:type="gramStart"/>
      <w:r>
        <w:rPr>
          <w:rFonts w:hint="eastAsia"/>
          <w:b/>
          <w:color w:val="FF0000"/>
        </w:rPr>
        <w:t>总代</w:t>
      </w:r>
      <w:r>
        <w:rPr>
          <w:b/>
          <w:color w:val="FF0000"/>
        </w:rPr>
        <w:t>出具</w:t>
      </w:r>
      <w:proofErr w:type="gramEnd"/>
      <w:r>
        <w:rPr>
          <w:b/>
          <w:color w:val="FF0000"/>
        </w:rPr>
        <w:t>时提供</w:t>
      </w:r>
      <w:r>
        <w:rPr>
          <w:rFonts w:hint="eastAsia"/>
          <w:b/>
          <w:color w:val="FF0000"/>
        </w:rPr>
        <w:t>），</w:t>
      </w:r>
      <w:r>
        <w:rPr>
          <w:rFonts w:hint="eastAsia"/>
          <w:b/>
          <w:color w:val="FF0000"/>
          <w:szCs w:val="21"/>
        </w:rPr>
        <w:t>若响应</w:t>
      </w:r>
      <w:r>
        <w:rPr>
          <w:b/>
          <w:color w:val="FF0000"/>
          <w:szCs w:val="21"/>
        </w:rPr>
        <w:t>产品为</w:t>
      </w:r>
      <w:r>
        <w:rPr>
          <w:b/>
          <w:color w:val="FF0000"/>
        </w:rPr>
        <w:t>国产货物须由</w:t>
      </w:r>
      <w:r>
        <w:rPr>
          <w:rFonts w:hint="eastAsia"/>
          <w:b/>
          <w:color w:val="FF0000"/>
        </w:rPr>
        <w:t>制造商盖章</w:t>
      </w:r>
      <w:r>
        <w:rPr>
          <w:rFonts w:hint="eastAsia"/>
          <w:b/>
        </w:rPr>
        <w:t>。</w:t>
      </w:r>
    </w:p>
    <w:p w14:paraId="29145E45" w14:textId="77777777" w:rsidR="001A3A36" w:rsidRDefault="003758F1">
      <w:pPr>
        <w:spacing w:afterLines="50" w:after="156" w:line="480" w:lineRule="exact"/>
        <w:rPr>
          <w:b/>
          <w:bCs/>
          <w:sz w:val="24"/>
        </w:rPr>
      </w:pPr>
      <w:r>
        <w:rPr>
          <w:b/>
          <w:bCs/>
          <w:sz w:val="24"/>
        </w:rPr>
        <w:br w:type="page"/>
      </w:r>
    </w:p>
    <w:p w14:paraId="0D714B25" w14:textId="77777777" w:rsidR="001A3A36" w:rsidRDefault="003758F1">
      <w:pPr>
        <w:spacing w:line="480" w:lineRule="exact"/>
        <w:outlineLvl w:val="1"/>
        <w:rPr>
          <w:b/>
          <w:bCs/>
          <w:sz w:val="24"/>
        </w:rPr>
      </w:pPr>
      <w:r>
        <w:rPr>
          <w:rFonts w:hint="eastAsia"/>
          <w:b/>
          <w:bCs/>
          <w:sz w:val="24"/>
        </w:rPr>
        <w:lastRenderedPageBreak/>
        <w:t>（六）项目团队拟配置的技术人员列表及人员证书</w:t>
      </w:r>
    </w:p>
    <w:p w14:paraId="4E5C8842" w14:textId="77777777" w:rsidR="001A3A36" w:rsidRDefault="003758F1">
      <w:pPr>
        <w:spacing w:afterLines="50" w:after="156" w:line="480" w:lineRule="exact"/>
        <w:rPr>
          <w:b/>
          <w:bCs/>
          <w:sz w:val="24"/>
        </w:rPr>
      </w:pPr>
      <w:r>
        <w:rPr>
          <w:b/>
          <w:bCs/>
          <w:sz w:val="24"/>
        </w:rPr>
        <w:t>1.</w:t>
      </w:r>
      <w:r>
        <w:rPr>
          <w:b/>
          <w:bCs/>
          <w:sz w:val="24"/>
        </w:rPr>
        <w:t>制造商或总代理商拟</w:t>
      </w:r>
      <w:r>
        <w:rPr>
          <w:rFonts w:hint="eastAsia"/>
          <w:b/>
          <w:bCs/>
          <w:sz w:val="24"/>
        </w:rPr>
        <w:t>配置</w:t>
      </w:r>
      <w:r>
        <w:rPr>
          <w:b/>
          <w:bCs/>
          <w:sz w:val="24"/>
        </w:rPr>
        <w:t>技术人员</w:t>
      </w:r>
      <w:r>
        <w:rPr>
          <w:rFonts w:hint="eastAsia"/>
          <w:b/>
          <w:bCs/>
          <w:sz w:val="24"/>
        </w:rPr>
        <w:t>情况</w:t>
      </w:r>
    </w:p>
    <w:p w14:paraId="4EE42032" w14:textId="77777777" w:rsidR="001A3A36" w:rsidRDefault="003758F1">
      <w:pPr>
        <w:spacing w:line="360" w:lineRule="auto"/>
        <w:ind w:firstLineChars="200" w:firstLine="562"/>
        <w:jc w:val="center"/>
        <w:rPr>
          <w:rFonts w:ascii="宋体" w:hAnsi="宋体"/>
        </w:rPr>
      </w:pPr>
      <w:r>
        <w:rPr>
          <w:b/>
          <w:sz w:val="28"/>
        </w:rPr>
        <w:t>制造商</w:t>
      </w:r>
      <w:r>
        <w:rPr>
          <w:rFonts w:hint="eastAsia"/>
          <w:b/>
          <w:sz w:val="28"/>
        </w:rPr>
        <w:t>（</w:t>
      </w:r>
      <w:r>
        <w:rPr>
          <w:b/>
          <w:sz w:val="28"/>
        </w:rPr>
        <w:t>或总代理商</w:t>
      </w:r>
      <w:r>
        <w:rPr>
          <w:rFonts w:hint="eastAsia"/>
          <w:b/>
          <w:sz w:val="28"/>
        </w:rPr>
        <w:t>）</w:t>
      </w:r>
      <w:r>
        <w:rPr>
          <w:b/>
          <w:sz w:val="28"/>
        </w:rPr>
        <w:t>拟</w:t>
      </w:r>
      <w:r>
        <w:rPr>
          <w:rFonts w:hint="eastAsia"/>
          <w:b/>
          <w:sz w:val="28"/>
        </w:rPr>
        <w:t>配置技术</w:t>
      </w:r>
      <w:r>
        <w:rPr>
          <w:b/>
          <w:sz w:val="28"/>
        </w:rPr>
        <w:t>人员</w:t>
      </w:r>
    </w:p>
    <w:p w14:paraId="20B3FE4D" w14:textId="7C8A72A0" w:rsidR="001A3A36" w:rsidRDefault="003758F1">
      <w:pPr>
        <w:spacing w:line="360" w:lineRule="auto"/>
        <w:ind w:firstLineChars="200" w:firstLine="420"/>
        <w:rPr>
          <w:rFonts w:ascii="宋体" w:hAnsi="宋体"/>
        </w:rPr>
      </w:pPr>
      <w:r>
        <w:rPr>
          <w:rFonts w:ascii="宋体" w:hAnsi="宋体" w:hint="eastAsia"/>
        </w:rPr>
        <w:t>我方作为“华南理工大学</w:t>
      </w:r>
      <w:r w:rsidR="002761D7">
        <w:rPr>
          <w:rFonts w:hint="eastAsia"/>
          <w:color w:val="FF0000"/>
          <w:u w:val="single"/>
        </w:rPr>
        <w:t>高精度气浮定位平台</w:t>
      </w:r>
      <w:r>
        <w:rPr>
          <w:rFonts w:hint="eastAsia"/>
          <w:color w:val="FF0000"/>
          <w:u w:val="single"/>
        </w:rPr>
        <w:t xml:space="preserve">   </w:t>
      </w:r>
      <w:r>
        <w:rPr>
          <w:rFonts w:ascii="宋体" w:hAnsi="宋体" w:hint="eastAsia"/>
        </w:rPr>
        <w:t>采购项目</w:t>
      </w:r>
      <w:r w:rsidR="002761D7">
        <w:rPr>
          <w:rFonts w:hint="eastAsia"/>
          <w:color w:val="FF0000"/>
          <w:u w:val="single"/>
        </w:rPr>
        <w:t>SCUT-HW-BX20260002</w:t>
      </w:r>
      <w:r w:rsidR="002761D7">
        <w:rPr>
          <w:rFonts w:hint="eastAsia"/>
          <w:color w:val="FF0000"/>
          <w:u w:val="single"/>
        </w:rPr>
        <w:t>号</w:t>
      </w:r>
      <w:r>
        <w:rPr>
          <w:rFonts w:ascii="宋体" w:hAnsi="宋体" w:hint="eastAsia"/>
          <w:szCs w:val="21"/>
        </w:rPr>
        <w:t>”的</w:t>
      </w:r>
      <w:r>
        <w:rPr>
          <w:rFonts w:ascii="宋体" w:hAnsi="宋体" w:hint="eastAsia"/>
        </w:rPr>
        <w:t>制造商（或总代理商），拟派以下技术人员为该项目的技术服务保障，承担采购文件中所规定的产品技术指导及售后服务。</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91"/>
        <w:gridCol w:w="753"/>
        <w:gridCol w:w="1578"/>
        <w:gridCol w:w="1166"/>
        <w:gridCol w:w="1166"/>
        <w:gridCol w:w="1045"/>
        <w:gridCol w:w="1077"/>
        <w:gridCol w:w="1112"/>
        <w:gridCol w:w="1112"/>
      </w:tblGrid>
      <w:tr w:rsidR="001A3A36" w14:paraId="67EA19C9" w14:textId="77777777">
        <w:trPr>
          <w:trHeight w:val="511"/>
        </w:trPr>
        <w:tc>
          <w:tcPr>
            <w:tcW w:w="1304" w:type="dxa"/>
            <w:gridSpan w:val="2"/>
            <w:tcBorders>
              <w:top w:val="single" w:sz="4" w:space="0" w:color="auto"/>
              <w:left w:val="single" w:sz="4" w:space="0" w:color="auto"/>
              <w:bottom w:val="single" w:sz="4" w:space="0" w:color="auto"/>
              <w:right w:val="single" w:sz="4" w:space="0" w:color="auto"/>
            </w:tcBorders>
          </w:tcPr>
          <w:p w14:paraId="342F852C" w14:textId="77777777" w:rsidR="001A3A36" w:rsidRDefault="003758F1">
            <w:pPr>
              <w:rPr>
                <w:rFonts w:ascii="宋体" w:hAnsi="宋体"/>
                <w:b/>
                <w:bCs/>
                <w:szCs w:val="21"/>
              </w:rPr>
            </w:pPr>
            <w:r>
              <w:rPr>
                <w:rFonts w:ascii="宋体" w:hAnsi="宋体" w:hint="eastAsia"/>
                <w:b/>
                <w:bCs/>
                <w:szCs w:val="21"/>
              </w:rPr>
              <w:t>人员分类</w:t>
            </w:r>
          </w:p>
        </w:tc>
        <w:tc>
          <w:tcPr>
            <w:tcW w:w="815" w:type="dxa"/>
            <w:tcBorders>
              <w:top w:val="single" w:sz="4" w:space="0" w:color="auto"/>
              <w:left w:val="single" w:sz="4" w:space="0" w:color="auto"/>
              <w:bottom w:val="single" w:sz="4" w:space="0" w:color="auto"/>
              <w:right w:val="single" w:sz="4" w:space="0" w:color="auto"/>
            </w:tcBorders>
          </w:tcPr>
          <w:p w14:paraId="1E14C17A" w14:textId="77777777" w:rsidR="001A3A36" w:rsidRDefault="003758F1">
            <w:pPr>
              <w:rPr>
                <w:rFonts w:ascii="宋体" w:hAnsi="宋体"/>
                <w:b/>
                <w:bCs/>
                <w:szCs w:val="21"/>
              </w:rPr>
            </w:pPr>
            <w:r>
              <w:rPr>
                <w:rFonts w:ascii="宋体" w:hAnsi="宋体" w:hint="eastAsia"/>
                <w:b/>
                <w:bCs/>
                <w:szCs w:val="21"/>
              </w:rPr>
              <w:t>姓名</w:t>
            </w:r>
          </w:p>
        </w:tc>
        <w:tc>
          <w:tcPr>
            <w:tcW w:w="1795" w:type="dxa"/>
            <w:tcBorders>
              <w:top w:val="single" w:sz="4" w:space="0" w:color="auto"/>
              <w:left w:val="single" w:sz="4" w:space="0" w:color="auto"/>
              <w:bottom w:val="single" w:sz="4" w:space="0" w:color="auto"/>
              <w:right w:val="single" w:sz="4" w:space="0" w:color="auto"/>
            </w:tcBorders>
          </w:tcPr>
          <w:p w14:paraId="1D4F2CA8" w14:textId="77777777" w:rsidR="001A3A36" w:rsidRDefault="003758F1">
            <w:pPr>
              <w:rPr>
                <w:rFonts w:ascii="宋体" w:hAnsi="宋体"/>
                <w:b/>
                <w:bCs/>
                <w:szCs w:val="21"/>
              </w:rPr>
            </w:pPr>
            <w:r>
              <w:rPr>
                <w:rFonts w:ascii="宋体" w:hAnsi="宋体" w:hint="eastAsia"/>
                <w:b/>
                <w:bCs/>
                <w:szCs w:val="21"/>
              </w:rPr>
              <w:t>身份证号</w:t>
            </w:r>
          </w:p>
        </w:tc>
        <w:tc>
          <w:tcPr>
            <w:tcW w:w="1306" w:type="dxa"/>
            <w:tcBorders>
              <w:top w:val="single" w:sz="4" w:space="0" w:color="auto"/>
              <w:left w:val="single" w:sz="4" w:space="0" w:color="auto"/>
              <w:bottom w:val="single" w:sz="4" w:space="0" w:color="auto"/>
              <w:right w:val="single" w:sz="4" w:space="0" w:color="auto"/>
            </w:tcBorders>
          </w:tcPr>
          <w:p w14:paraId="0170D984" w14:textId="77777777" w:rsidR="001A3A36" w:rsidRDefault="003758F1">
            <w:pPr>
              <w:rPr>
                <w:rFonts w:ascii="宋体" w:hAnsi="宋体"/>
                <w:b/>
                <w:bCs/>
                <w:szCs w:val="21"/>
              </w:rPr>
            </w:pPr>
            <w:r>
              <w:rPr>
                <w:rFonts w:ascii="宋体" w:hAnsi="宋体" w:hint="eastAsia"/>
                <w:b/>
                <w:bCs/>
                <w:szCs w:val="21"/>
              </w:rPr>
              <w:t>学</w:t>
            </w:r>
            <w:r>
              <w:rPr>
                <w:rFonts w:ascii="宋体" w:hAnsi="宋体"/>
                <w:b/>
                <w:bCs/>
                <w:szCs w:val="21"/>
              </w:rPr>
              <w:t>位</w:t>
            </w:r>
          </w:p>
        </w:tc>
        <w:tc>
          <w:tcPr>
            <w:tcW w:w="1306" w:type="dxa"/>
            <w:tcBorders>
              <w:top w:val="single" w:sz="4" w:space="0" w:color="auto"/>
              <w:left w:val="single" w:sz="4" w:space="0" w:color="auto"/>
              <w:bottom w:val="single" w:sz="4" w:space="0" w:color="auto"/>
              <w:right w:val="single" w:sz="4" w:space="0" w:color="auto"/>
            </w:tcBorders>
          </w:tcPr>
          <w:p w14:paraId="61553E12" w14:textId="77777777" w:rsidR="001A3A36" w:rsidRDefault="003758F1">
            <w:pPr>
              <w:rPr>
                <w:rFonts w:ascii="宋体" w:hAnsi="宋体"/>
                <w:b/>
                <w:bCs/>
                <w:szCs w:val="21"/>
              </w:rPr>
            </w:pPr>
            <w:r>
              <w:rPr>
                <w:rFonts w:ascii="宋体" w:hAnsi="宋体" w:hint="eastAsia"/>
                <w:b/>
                <w:bCs/>
                <w:szCs w:val="21"/>
              </w:rPr>
              <w:t>工作年限</w:t>
            </w:r>
          </w:p>
        </w:tc>
        <w:tc>
          <w:tcPr>
            <w:tcW w:w="1200" w:type="dxa"/>
            <w:tcBorders>
              <w:top w:val="single" w:sz="4" w:space="0" w:color="auto"/>
              <w:left w:val="single" w:sz="4" w:space="0" w:color="auto"/>
              <w:bottom w:val="single" w:sz="4" w:space="0" w:color="auto"/>
              <w:right w:val="single" w:sz="4" w:space="0" w:color="auto"/>
            </w:tcBorders>
          </w:tcPr>
          <w:p w14:paraId="1E3B1D52"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5CE09D7E" w14:textId="77777777" w:rsidR="001A3A36" w:rsidRDefault="003758F1">
            <w:pPr>
              <w:rPr>
                <w:rFonts w:ascii="宋体" w:hAnsi="宋体"/>
                <w:b/>
                <w:bCs/>
                <w:szCs w:val="21"/>
              </w:rPr>
            </w:pPr>
            <w:r>
              <w:rPr>
                <w:rFonts w:ascii="宋体" w:hAnsi="宋体" w:hint="eastAsia"/>
                <w:b/>
                <w:bCs/>
                <w:szCs w:val="21"/>
              </w:rPr>
              <w:t>工作单位</w:t>
            </w:r>
          </w:p>
        </w:tc>
        <w:tc>
          <w:tcPr>
            <w:tcW w:w="1241" w:type="dxa"/>
            <w:tcBorders>
              <w:top w:val="single" w:sz="4" w:space="0" w:color="auto"/>
              <w:left w:val="single" w:sz="4" w:space="0" w:color="auto"/>
              <w:bottom w:val="single" w:sz="4" w:space="0" w:color="auto"/>
              <w:right w:val="single" w:sz="4" w:space="0" w:color="auto"/>
            </w:tcBorders>
          </w:tcPr>
          <w:p w14:paraId="3006C849" w14:textId="77777777" w:rsidR="001A3A36" w:rsidRDefault="003758F1">
            <w:pPr>
              <w:rPr>
                <w:rFonts w:ascii="宋体" w:hAnsi="宋体"/>
                <w:b/>
                <w:bCs/>
                <w:szCs w:val="21"/>
              </w:rPr>
            </w:pPr>
            <w:r>
              <w:rPr>
                <w:rFonts w:ascii="宋体" w:hAnsi="宋体" w:hint="eastAsia"/>
                <w:b/>
                <w:bCs/>
                <w:szCs w:val="21"/>
              </w:rPr>
              <w:t>联系电话</w:t>
            </w:r>
          </w:p>
        </w:tc>
        <w:tc>
          <w:tcPr>
            <w:tcW w:w="1241" w:type="dxa"/>
            <w:tcBorders>
              <w:top w:val="single" w:sz="4" w:space="0" w:color="auto"/>
              <w:left w:val="single" w:sz="4" w:space="0" w:color="auto"/>
              <w:bottom w:val="single" w:sz="4" w:space="0" w:color="auto"/>
              <w:right w:val="single" w:sz="4" w:space="0" w:color="auto"/>
            </w:tcBorders>
          </w:tcPr>
          <w:p w14:paraId="0F3E6660" w14:textId="77777777" w:rsidR="001A3A36" w:rsidRDefault="003758F1">
            <w:pPr>
              <w:rPr>
                <w:rFonts w:ascii="宋体" w:hAnsi="宋体"/>
                <w:b/>
                <w:bCs/>
                <w:szCs w:val="21"/>
              </w:rPr>
            </w:pPr>
            <w:r>
              <w:rPr>
                <w:rFonts w:hint="eastAsia"/>
                <w:b/>
                <w:bCs/>
                <w:szCs w:val="21"/>
              </w:rPr>
              <w:t>持有证书</w:t>
            </w:r>
          </w:p>
        </w:tc>
      </w:tr>
      <w:tr w:rsidR="001A3A36" w14:paraId="0B6A5C31" w14:textId="77777777">
        <w:trPr>
          <w:trHeight w:val="511"/>
        </w:trPr>
        <w:tc>
          <w:tcPr>
            <w:tcW w:w="1304" w:type="dxa"/>
            <w:gridSpan w:val="2"/>
            <w:tcBorders>
              <w:top w:val="single" w:sz="4" w:space="0" w:color="auto"/>
              <w:left w:val="single" w:sz="4" w:space="0" w:color="auto"/>
              <w:bottom w:val="single" w:sz="4" w:space="0" w:color="auto"/>
              <w:right w:val="single" w:sz="4" w:space="0" w:color="auto"/>
            </w:tcBorders>
          </w:tcPr>
          <w:p w14:paraId="1AEC149B" w14:textId="77777777" w:rsidR="001A3A36" w:rsidRDefault="003758F1">
            <w:pPr>
              <w:rPr>
                <w:rFonts w:ascii="宋体" w:hAnsi="宋体"/>
                <w:bCs/>
                <w:szCs w:val="21"/>
              </w:rPr>
            </w:pPr>
            <w:r>
              <w:rPr>
                <w:rFonts w:ascii="宋体" w:hAnsi="宋体"/>
                <w:bCs/>
                <w:szCs w:val="21"/>
              </w:rPr>
              <w:t>项目负责人</w:t>
            </w:r>
          </w:p>
        </w:tc>
        <w:tc>
          <w:tcPr>
            <w:tcW w:w="815" w:type="dxa"/>
            <w:tcBorders>
              <w:top w:val="single" w:sz="4" w:space="0" w:color="auto"/>
              <w:left w:val="single" w:sz="4" w:space="0" w:color="auto"/>
              <w:bottom w:val="single" w:sz="4" w:space="0" w:color="auto"/>
              <w:right w:val="single" w:sz="4" w:space="0" w:color="auto"/>
            </w:tcBorders>
          </w:tcPr>
          <w:p w14:paraId="6DDF36F4" w14:textId="77777777" w:rsidR="001A3A36" w:rsidRDefault="001A3A36">
            <w:pPr>
              <w:rPr>
                <w:rFonts w:ascii="宋体" w:hAnsi="宋体"/>
                <w:bCs/>
                <w:szCs w:val="21"/>
              </w:rPr>
            </w:pPr>
          </w:p>
        </w:tc>
        <w:tc>
          <w:tcPr>
            <w:tcW w:w="1795" w:type="dxa"/>
            <w:tcBorders>
              <w:top w:val="single" w:sz="4" w:space="0" w:color="auto"/>
              <w:left w:val="single" w:sz="4" w:space="0" w:color="auto"/>
              <w:bottom w:val="single" w:sz="4" w:space="0" w:color="auto"/>
              <w:right w:val="single" w:sz="4" w:space="0" w:color="auto"/>
            </w:tcBorders>
          </w:tcPr>
          <w:p w14:paraId="274C14C5"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2CC59339"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32ADBA63"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4DD44925"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640700D5"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7BB7D6E6"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56BC287E" w14:textId="77777777" w:rsidR="001A3A36" w:rsidRDefault="001A3A36">
            <w:pPr>
              <w:jc w:val="center"/>
              <w:rPr>
                <w:rFonts w:ascii="宋体" w:hAnsi="宋体"/>
                <w:b/>
                <w:bCs/>
                <w:szCs w:val="21"/>
                <w:lang w:eastAsia="en-US"/>
              </w:rPr>
            </w:pPr>
          </w:p>
        </w:tc>
      </w:tr>
      <w:tr w:rsidR="001A3A36" w14:paraId="03691740" w14:textId="77777777">
        <w:trPr>
          <w:trHeight w:val="511"/>
        </w:trPr>
        <w:tc>
          <w:tcPr>
            <w:tcW w:w="1304" w:type="dxa"/>
            <w:gridSpan w:val="2"/>
            <w:tcBorders>
              <w:top w:val="single" w:sz="4" w:space="0" w:color="auto"/>
              <w:left w:val="single" w:sz="4" w:space="0" w:color="auto"/>
              <w:bottom w:val="single" w:sz="4" w:space="0" w:color="auto"/>
              <w:right w:val="single" w:sz="4" w:space="0" w:color="auto"/>
            </w:tcBorders>
          </w:tcPr>
          <w:p w14:paraId="0A5F854B" w14:textId="77777777" w:rsidR="001A3A36" w:rsidRDefault="003758F1">
            <w:pPr>
              <w:rPr>
                <w:rFonts w:ascii="宋体" w:hAnsi="宋体"/>
                <w:bCs/>
                <w:szCs w:val="21"/>
              </w:rPr>
            </w:pPr>
            <w:r>
              <w:rPr>
                <w:rFonts w:ascii="宋体" w:hAnsi="宋体"/>
                <w:bCs/>
                <w:szCs w:val="21"/>
              </w:rPr>
              <w:t>技术负责人</w:t>
            </w:r>
          </w:p>
        </w:tc>
        <w:tc>
          <w:tcPr>
            <w:tcW w:w="815" w:type="dxa"/>
            <w:tcBorders>
              <w:top w:val="single" w:sz="4" w:space="0" w:color="auto"/>
              <w:left w:val="single" w:sz="4" w:space="0" w:color="auto"/>
              <w:bottom w:val="single" w:sz="4" w:space="0" w:color="auto"/>
              <w:right w:val="single" w:sz="4" w:space="0" w:color="auto"/>
            </w:tcBorders>
          </w:tcPr>
          <w:p w14:paraId="0D893849" w14:textId="77777777" w:rsidR="001A3A36" w:rsidRDefault="001A3A36">
            <w:pPr>
              <w:rPr>
                <w:rFonts w:ascii="宋体" w:hAnsi="宋体"/>
                <w:bCs/>
                <w:szCs w:val="21"/>
              </w:rPr>
            </w:pPr>
          </w:p>
        </w:tc>
        <w:tc>
          <w:tcPr>
            <w:tcW w:w="1795" w:type="dxa"/>
            <w:tcBorders>
              <w:top w:val="single" w:sz="4" w:space="0" w:color="auto"/>
              <w:left w:val="single" w:sz="4" w:space="0" w:color="auto"/>
              <w:bottom w:val="single" w:sz="4" w:space="0" w:color="auto"/>
              <w:right w:val="single" w:sz="4" w:space="0" w:color="auto"/>
            </w:tcBorders>
          </w:tcPr>
          <w:p w14:paraId="6440F82C"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2B7D9DE8"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0D1F92AB"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0F4A653E"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341ABB10"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00872FDB"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5D438C45" w14:textId="77777777" w:rsidR="001A3A36" w:rsidRDefault="001A3A36">
            <w:pPr>
              <w:rPr>
                <w:rFonts w:ascii="宋体" w:hAnsi="宋体"/>
                <w:b/>
                <w:bCs/>
                <w:szCs w:val="21"/>
              </w:rPr>
            </w:pPr>
          </w:p>
        </w:tc>
      </w:tr>
      <w:tr w:rsidR="001A3A36" w14:paraId="0BC4FD95" w14:textId="77777777">
        <w:trPr>
          <w:trHeight w:val="511"/>
        </w:trPr>
        <w:tc>
          <w:tcPr>
            <w:tcW w:w="1304" w:type="dxa"/>
            <w:gridSpan w:val="2"/>
            <w:tcBorders>
              <w:top w:val="single" w:sz="4" w:space="0" w:color="auto"/>
              <w:left w:val="single" w:sz="4" w:space="0" w:color="auto"/>
              <w:bottom w:val="single" w:sz="4" w:space="0" w:color="auto"/>
              <w:right w:val="single" w:sz="4" w:space="0" w:color="auto"/>
            </w:tcBorders>
          </w:tcPr>
          <w:p w14:paraId="71ADAB91" w14:textId="77777777" w:rsidR="001A3A36" w:rsidRDefault="003758F1">
            <w:pPr>
              <w:rPr>
                <w:rFonts w:ascii="宋体" w:hAnsi="宋体"/>
                <w:b/>
                <w:bCs/>
                <w:szCs w:val="21"/>
              </w:rPr>
            </w:pPr>
            <w:r>
              <w:rPr>
                <w:rFonts w:ascii="宋体" w:hAnsi="宋体" w:hint="eastAsia"/>
                <w:b/>
                <w:bCs/>
                <w:szCs w:val="21"/>
              </w:rPr>
              <w:t>……</w:t>
            </w:r>
          </w:p>
        </w:tc>
        <w:tc>
          <w:tcPr>
            <w:tcW w:w="815" w:type="dxa"/>
            <w:tcBorders>
              <w:top w:val="single" w:sz="4" w:space="0" w:color="auto"/>
              <w:left w:val="single" w:sz="4" w:space="0" w:color="auto"/>
              <w:bottom w:val="single" w:sz="4" w:space="0" w:color="auto"/>
              <w:right w:val="single" w:sz="4" w:space="0" w:color="auto"/>
            </w:tcBorders>
          </w:tcPr>
          <w:p w14:paraId="2E9BD828" w14:textId="77777777" w:rsidR="001A3A36" w:rsidRDefault="001A3A36">
            <w:pPr>
              <w:rPr>
                <w:rFonts w:ascii="宋体" w:hAnsi="宋体"/>
                <w:b/>
                <w:bCs/>
                <w:szCs w:val="21"/>
              </w:rPr>
            </w:pPr>
          </w:p>
        </w:tc>
        <w:tc>
          <w:tcPr>
            <w:tcW w:w="1795" w:type="dxa"/>
            <w:tcBorders>
              <w:top w:val="single" w:sz="4" w:space="0" w:color="auto"/>
              <w:left w:val="single" w:sz="4" w:space="0" w:color="auto"/>
              <w:bottom w:val="single" w:sz="4" w:space="0" w:color="auto"/>
              <w:right w:val="single" w:sz="4" w:space="0" w:color="auto"/>
            </w:tcBorders>
          </w:tcPr>
          <w:p w14:paraId="2BC04163"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0999380D" w14:textId="77777777" w:rsidR="001A3A36" w:rsidRDefault="001A3A36">
            <w:pPr>
              <w:rPr>
                <w:rFonts w:ascii="宋体" w:hAnsi="宋体"/>
                <w:b/>
                <w:bCs/>
                <w:szCs w:val="21"/>
              </w:rPr>
            </w:pPr>
          </w:p>
        </w:tc>
        <w:tc>
          <w:tcPr>
            <w:tcW w:w="1306" w:type="dxa"/>
            <w:tcBorders>
              <w:top w:val="single" w:sz="4" w:space="0" w:color="auto"/>
              <w:left w:val="single" w:sz="4" w:space="0" w:color="auto"/>
              <w:bottom w:val="single" w:sz="4" w:space="0" w:color="auto"/>
              <w:right w:val="single" w:sz="4" w:space="0" w:color="auto"/>
            </w:tcBorders>
          </w:tcPr>
          <w:p w14:paraId="56081054"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0E675CE8" w14:textId="77777777" w:rsidR="001A3A36" w:rsidRDefault="001A3A36">
            <w:pPr>
              <w:rPr>
                <w:rFonts w:ascii="宋体" w:hAnsi="宋体"/>
                <w:b/>
                <w:bCs/>
                <w:szCs w:val="21"/>
              </w:rPr>
            </w:pPr>
          </w:p>
        </w:tc>
        <w:tc>
          <w:tcPr>
            <w:tcW w:w="1200" w:type="dxa"/>
            <w:tcBorders>
              <w:top w:val="single" w:sz="4" w:space="0" w:color="auto"/>
              <w:left w:val="single" w:sz="4" w:space="0" w:color="auto"/>
              <w:bottom w:val="single" w:sz="4" w:space="0" w:color="auto"/>
              <w:right w:val="single" w:sz="4" w:space="0" w:color="auto"/>
            </w:tcBorders>
          </w:tcPr>
          <w:p w14:paraId="2E63E375"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4919DBAA" w14:textId="77777777" w:rsidR="001A3A36" w:rsidRDefault="001A3A36">
            <w:pPr>
              <w:rPr>
                <w:rFonts w:ascii="宋体" w:hAnsi="宋体"/>
                <w:b/>
                <w:bCs/>
                <w:szCs w:val="21"/>
              </w:rPr>
            </w:pPr>
          </w:p>
        </w:tc>
        <w:tc>
          <w:tcPr>
            <w:tcW w:w="1241" w:type="dxa"/>
            <w:tcBorders>
              <w:top w:val="single" w:sz="4" w:space="0" w:color="auto"/>
              <w:left w:val="single" w:sz="4" w:space="0" w:color="auto"/>
              <w:bottom w:val="single" w:sz="4" w:space="0" w:color="auto"/>
              <w:right w:val="single" w:sz="4" w:space="0" w:color="auto"/>
            </w:tcBorders>
          </w:tcPr>
          <w:p w14:paraId="000CF2A3" w14:textId="77777777" w:rsidR="001A3A36" w:rsidRDefault="001A3A36">
            <w:pPr>
              <w:rPr>
                <w:rFonts w:ascii="宋体" w:hAnsi="宋体"/>
                <w:b/>
                <w:bCs/>
                <w:szCs w:val="21"/>
              </w:rPr>
            </w:pPr>
          </w:p>
        </w:tc>
      </w:tr>
      <w:tr w:rsidR="001A3A36" w14:paraId="5E24C5FC" w14:textId="77777777">
        <w:trPr>
          <w:trHeight w:val="531"/>
        </w:trPr>
        <w:tc>
          <w:tcPr>
            <w:tcW w:w="1200" w:type="dxa"/>
            <w:tcBorders>
              <w:top w:val="single" w:sz="4" w:space="0" w:color="auto"/>
              <w:left w:val="single" w:sz="4" w:space="0" w:color="auto"/>
              <w:bottom w:val="single" w:sz="4" w:space="0" w:color="auto"/>
              <w:right w:val="single" w:sz="4" w:space="0" w:color="auto"/>
            </w:tcBorders>
          </w:tcPr>
          <w:p w14:paraId="1F40F09C" w14:textId="77777777" w:rsidR="001A3A36" w:rsidRDefault="001A3A36">
            <w:pPr>
              <w:rPr>
                <w:rFonts w:ascii="宋体" w:hAnsi="宋体"/>
                <w:bCs/>
                <w:szCs w:val="21"/>
              </w:rPr>
            </w:pPr>
          </w:p>
        </w:tc>
        <w:tc>
          <w:tcPr>
            <w:tcW w:w="10208" w:type="dxa"/>
            <w:gridSpan w:val="9"/>
            <w:tcBorders>
              <w:top w:val="single" w:sz="4" w:space="0" w:color="auto"/>
              <w:left w:val="single" w:sz="4" w:space="0" w:color="auto"/>
              <w:bottom w:val="single" w:sz="4" w:space="0" w:color="auto"/>
              <w:right w:val="single" w:sz="4" w:space="0" w:color="auto"/>
            </w:tcBorders>
          </w:tcPr>
          <w:p w14:paraId="195B49A4" w14:textId="77777777" w:rsidR="001A3A36" w:rsidRDefault="003758F1">
            <w:pPr>
              <w:rPr>
                <w:rFonts w:ascii="宋体" w:hAnsi="宋体"/>
                <w:b/>
                <w:bCs/>
                <w:szCs w:val="21"/>
              </w:rPr>
            </w:pPr>
            <w:proofErr w:type="gramStart"/>
            <w:r>
              <w:rPr>
                <w:rFonts w:ascii="宋体" w:hAnsi="宋体" w:hint="eastAsia"/>
                <w:bCs/>
                <w:szCs w:val="21"/>
              </w:rPr>
              <w:t>附证明</w:t>
            </w:r>
            <w:proofErr w:type="gramEnd"/>
            <w:r>
              <w:rPr>
                <w:rFonts w:ascii="宋体" w:hAnsi="宋体" w:hint="eastAsia"/>
                <w:bCs/>
                <w:szCs w:val="21"/>
              </w:rPr>
              <w:t>材料</w:t>
            </w:r>
          </w:p>
        </w:tc>
      </w:tr>
    </w:tbl>
    <w:p w14:paraId="43CC313C" w14:textId="77777777" w:rsidR="001A3A36" w:rsidRDefault="001A3A36">
      <w:pPr>
        <w:rPr>
          <w:rFonts w:ascii="宋体" w:hAnsi="宋体"/>
          <w:b/>
          <w:bCs/>
          <w:sz w:val="24"/>
        </w:rPr>
      </w:pPr>
    </w:p>
    <w:p w14:paraId="0B8998BA" w14:textId="77777777" w:rsidR="001A3A36" w:rsidRDefault="003758F1">
      <w:pPr>
        <w:jc w:val="center"/>
        <w:rPr>
          <w:rFonts w:ascii="宋体" w:hAnsi="宋体"/>
        </w:rPr>
      </w:pPr>
      <w:r>
        <w:rPr>
          <w:rFonts w:ascii="宋体" w:hAnsi="宋体" w:hint="eastAsia"/>
        </w:rPr>
        <w:t xml:space="preserve"> 制造商或其总代理商（盖章）：</w:t>
      </w:r>
    </w:p>
    <w:p w14:paraId="38B4C773" w14:textId="77777777" w:rsidR="001A3A36" w:rsidRDefault="003758F1">
      <w:pPr>
        <w:jc w:val="center"/>
        <w:rPr>
          <w:rFonts w:ascii="宋体" w:hAnsi="宋体"/>
        </w:rPr>
      </w:pPr>
      <w:r>
        <w:rPr>
          <w:rFonts w:ascii="宋体" w:hAnsi="宋体" w:hint="eastAsia"/>
        </w:rPr>
        <w:t xml:space="preserve">                   时间：</w:t>
      </w:r>
    </w:p>
    <w:p w14:paraId="0A54633E" w14:textId="77777777" w:rsidR="001A3A36" w:rsidRDefault="001A3A36">
      <w:pPr>
        <w:widowControl/>
        <w:jc w:val="left"/>
        <w:rPr>
          <w:b/>
          <w:bCs/>
          <w:sz w:val="24"/>
        </w:rPr>
      </w:pPr>
    </w:p>
    <w:p w14:paraId="626FFA8B" w14:textId="77777777" w:rsidR="001A3A36" w:rsidRDefault="003758F1">
      <w:pPr>
        <w:spacing w:afterLines="50" w:after="156" w:line="480" w:lineRule="exact"/>
        <w:rPr>
          <w:b/>
          <w:bCs/>
          <w:sz w:val="24"/>
        </w:rPr>
      </w:pPr>
      <w:r>
        <w:rPr>
          <w:b/>
          <w:bCs/>
          <w:sz w:val="24"/>
        </w:rPr>
        <w:t>2.</w:t>
      </w:r>
      <w:r>
        <w:rPr>
          <w:rFonts w:hint="eastAsia"/>
          <w:b/>
          <w:bCs/>
          <w:sz w:val="24"/>
        </w:rPr>
        <w:t>响应供应商</w:t>
      </w:r>
      <w:r>
        <w:rPr>
          <w:b/>
          <w:bCs/>
          <w:sz w:val="24"/>
        </w:rPr>
        <w:t>拟配置的人员</w:t>
      </w:r>
      <w:r>
        <w:rPr>
          <w:rFonts w:hint="eastAsia"/>
          <w:b/>
          <w:bCs/>
          <w:sz w:val="24"/>
        </w:rPr>
        <w:t>情况</w:t>
      </w:r>
    </w:p>
    <w:p w14:paraId="7CEB8919" w14:textId="00F202BC" w:rsidR="001A3A36" w:rsidRDefault="003758F1">
      <w:pPr>
        <w:spacing w:line="360" w:lineRule="auto"/>
        <w:ind w:firstLineChars="200" w:firstLine="420"/>
        <w:rPr>
          <w:rFonts w:ascii="宋体" w:hAnsi="宋体"/>
        </w:rPr>
      </w:pPr>
      <w:r>
        <w:rPr>
          <w:rFonts w:ascii="宋体" w:hAnsi="宋体" w:hint="eastAsia"/>
        </w:rPr>
        <w:t>我方作为“华南理工大学</w:t>
      </w:r>
      <w:r w:rsidR="002761D7">
        <w:rPr>
          <w:rFonts w:hint="eastAsia"/>
          <w:color w:val="FF0000"/>
          <w:u w:val="single"/>
        </w:rPr>
        <w:t>高精度气浮定位平台</w:t>
      </w:r>
      <w:r>
        <w:rPr>
          <w:rFonts w:hint="eastAsia"/>
          <w:color w:val="FF0000"/>
          <w:u w:val="single"/>
        </w:rPr>
        <w:t xml:space="preserve">   </w:t>
      </w:r>
      <w:r>
        <w:rPr>
          <w:rFonts w:ascii="宋体" w:hAnsi="宋体" w:hint="eastAsia"/>
        </w:rPr>
        <w:t>采购项目</w:t>
      </w:r>
      <w:r w:rsidR="002761D7">
        <w:rPr>
          <w:rFonts w:hint="eastAsia"/>
          <w:color w:val="FF0000"/>
          <w:u w:val="single"/>
        </w:rPr>
        <w:t>SCUT-HW-BX20260002</w:t>
      </w:r>
      <w:r w:rsidR="002761D7">
        <w:rPr>
          <w:rFonts w:hint="eastAsia"/>
          <w:color w:val="FF0000"/>
          <w:u w:val="single"/>
        </w:rPr>
        <w:t>号</w:t>
      </w:r>
      <w:r>
        <w:rPr>
          <w:rFonts w:ascii="宋体" w:hAnsi="宋体" w:hint="eastAsia"/>
          <w:szCs w:val="21"/>
        </w:rPr>
        <w:t>”的</w:t>
      </w:r>
      <w:r>
        <w:rPr>
          <w:rFonts w:ascii="宋体" w:hAnsi="宋体" w:hint="eastAsia"/>
        </w:rPr>
        <w:t>响应供应商，拟派以下技术人员为该项目的技术服务保障，承担采购文件中所规定的产品技术指导及售后服务。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88"/>
        <w:gridCol w:w="1732"/>
        <w:gridCol w:w="1260"/>
        <w:gridCol w:w="1260"/>
        <w:gridCol w:w="1158"/>
        <w:gridCol w:w="1198"/>
        <w:gridCol w:w="1199"/>
      </w:tblGrid>
      <w:tr w:rsidR="001A3A36" w14:paraId="1519EF5F" w14:textId="77777777">
        <w:trPr>
          <w:trHeight w:val="489"/>
        </w:trPr>
        <w:tc>
          <w:tcPr>
            <w:tcW w:w="1265" w:type="dxa"/>
            <w:tcBorders>
              <w:top w:val="single" w:sz="4" w:space="0" w:color="auto"/>
              <w:left w:val="single" w:sz="4" w:space="0" w:color="auto"/>
              <w:bottom w:val="single" w:sz="4" w:space="0" w:color="auto"/>
              <w:right w:val="single" w:sz="4" w:space="0" w:color="auto"/>
            </w:tcBorders>
          </w:tcPr>
          <w:p w14:paraId="72F785C8" w14:textId="77777777" w:rsidR="001A3A36" w:rsidRDefault="003758F1">
            <w:pPr>
              <w:rPr>
                <w:rFonts w:ascii="宋体" w:hAnsi="宋体"/>
                <w:b/>
                <w:bCs/>
                <w:szCs w:val="21"/>
              </w:rPr>
            </w:pPr>
            <w:r>
              <w:rPr>
                <w:rFonts w:ascii="宋体" w:hAnsi="宋体" w:hint="eastAsia"/>
                <w:b/>
                <w:bCs/>
                <w:szCs w:val="21"/>
              </w:rPr>
              <w:t>人员分类</w:t>
            </w:r>
          </w:p>
        </w:tc>
        <w:tc>
          <w:tcPr>
            <w:tcW w:w="791" w:type="dxa"/>
            <w:tcBorders>
              <w:top w:val="single" w:sz="4" w:space="0" w:color="auto"/>
              <w:left w:val="single" w:sz="4" w:space="0" w:color="auto"/>
              <w:bottom w:val="single" w:sz="4" w:space="0" w:color="auto"/>
              <w:right w:val="single" w:sz="4" w:space="0" w:color="auto"/>
            </w:tcBorders>
          </w:tcPr>
          <w:p w14:paraId="1CD433AF" w14:textId="77777777" w:rsidR="001A3A36" w:rsidRDefault="003758F1">
            <w:pPr>
              <w:rPr>
                <w:rFonts w:ascii="宋体" w:hAnsi="宋体"/>
                <w:b/>
                <w:bCs/>
                <w:szCs w:val="21"/>
              </w:rPr>
            </w:pPr>
            <w:r>
              <w:rPr>
                <w:rFonts w:ascii="宋体" w:hAnsi="宋体" w:hint="eastAsia"/>
                <w:b/>
                <w:bCs/>
                <w:szCs w:val="21"/>
              </w:rPr>
              <w:t>姓名</w:t>
            </w:r>
          </w:p>
        </w:tc>
        <w:tc>
          <w:tcPr>
            <w:tcW w:w="1742" w:type="dxa"/>
            <w:tcBorders>
              <w:top w:val="single" w:sz="4" w:space="0" w:color="auto"/>
              <w:left w:val="single" w:sz="4" w:space="0" w:color="auto"/>
              <w:bottom w:val="single" w:sz="4" w:space="0" w:color="auto"/>
              <w:right w:val="single" w:sz="4" w:space="0" w:color="auto"/>
            </w:tcBorders>
          </w:tcPr>
          <w:p w14:paraId="13CF74F4" w14:textId="77777777" w:rsidR="001A3A36" w:rsidRDefault="003758F1">
            <w:pPr>
              <w:rPr>
                <w:rFonts w:ascii="宋体" w:hAnsi="宋体"/>
                <w:b/>
                <w:bCs/>
                <w:szCs w:val="21"/>
              </w:rPr>
            </w:pPr>
            <w:r>
              <w:rPr>
                <w:rFonts w:ascii="宋体" w:hAnsi="宋体" w:hint="eastAsia"/>
                <w:b/>
                <w:bCs/>
                <w:szCs w:val="21"/>
              </w:rPr>
              <w:t>身份证号</w:t>
            </w:r>
          </w:p>
        </w:tc>
        <w:tc>
          <w:tcPr>
            <w:tcW w:w="1267" w:type="dxa"/>
            <w:tcBorders>
              <w:top w:val="single" w:sz="4" w:space="0" w:color="auto"/>
              <w:left w:val="single" w:sz="4" w:space="0" w:color="auto"/>
              <w:bottom w:val="single" w:sz="4" w:space="0" w:color="auto"/>
              <w:right w:val="single" w:sz="4" w:space="0" w:color="auto"/>
            </w:tcBorders>
          </w:tcPr>
          <w:p w14:paraId="18C666D8" w14:textId="77777777" w:rsidR="001A3A36" w:rsidRDefault="003758F1">
            <w:pPr>
              <w:rPr>
                <w:rFonts w:ascii="宋体" w:hAnsi="宋体"/>
                <w:b/>
                <w:bCs/>
                <w:szCs w:val="21"/>
              </w:rPr>
            </w:pPr>
            <w:r>
              <w:rPr>
                <w:rFonts w:ascii="宋体" w:hAnsi="宋体" w:hint="eastAsia"/>
                <w:b/>
                <w:bCs/>
                <w:szCs w:val="21"/>
              </w:rPr>
              <w:t>学</w:t>
            </w:r>
            <w:r>
              <w:rPr>
                <w:rFonts w:ascii="宋体" w:hAnsi="宋体"/>
                <w:b/>
                <w:bCs/>
                <w:szCs w:val="21"/>
              </w:rPr>
              <w:t>位</w:t>
            </w:r>
          </w:p>
        </w:tc>
        <w:tc>
          <w:tcPr>
            <w:tcW w:w="1267" w:type="dxa"/>
            <w:tcBorders>
              <w:top w:val="single" w:sz="4" w:space="0" w:color="auto"/>
              <w:left w:val="single" w:sz="4" w:space="0" w:color="auto"/>
              <w:bottom w:val="single" w:sz="4" w:space="0" w:color="auto"/>
              <w:right w:val="single" w:sz="4" w:space="0" w:color="auto"/>
            </w:tcBorders>
          </w:tcPr>
          <w:p w14:paraId="0E643AC6" w14:textId="77777777" w:rsidR="001A3A36" w:rsidRDefault="003758F1">
            <w:pPr>
              <w:rPr>
                <w:rFonts w:ascii="宋体" w:hAnsi="宋体"/>
                <w:b/>
                <w:bCs/>
                <w:szCs w:val="21"/>
              </w:rPr>
            </w:pPr>
            <w:r>
              <w:rPr>
                <w:rFonts w:ascii="宋体" w:hAnsi="宋体" w:hint="eastAsia"/>
                <w:b/>
                <w:bCs/>
                <w:szCs w:val="21"/>
              </w:rPr>
              <w:t>工作年限</w:t>
            </w:r>
          </w:p>
        </w:tc>
        <w:tc>
          <w:tcPr>
            <w:tcW w:w="1164" w:type="dxa"/>
            <w:tcBorders>
              <w:top w:val="single" w:sz="4" w:space="0" w:color="auto"/>
              <w:left w:val="single" w:sz="4" w:space="0" w:color="auto"/>
              <w:bottom w:val="single" w:sz="4" w:space="0" w:color="auto"/>
              <w:right w:val="single" w:sz="4" w:space="0" w:color="auto"/>
            </w:tcBorders>
          </w:tcPr>
          <w:p w14:paraId="362F6A4A" w14:textId="77777777" w:rsidR="001A3A36" w:rsidRDefault="003758F1">
            <w:pPr>
              <w:rPr>
                <w:rFonts w:ascii="宋体" w:hAnsi="宋体"/>
                <w:b/>
                <w:bCs/>
                <w:szCs w:val="21"/>
              </w:rPr>
            </w:pPr>
            <w:r>
              <w:rPr>
                <w:rFonts w:ascii="宋体" w:hAnsi="宋体" w:hint="eastAsia"/>
                <w:b/>
                <w:bCs/>
                <w:szCs w:val="21"/>
              </w:rPr>
              <w:t>工作单位</w:t>
            </w:r>
          </w:p>
        </w:tc>
        <w:tc>
          <w:tcPr>
            <w:tcW w:w="1204" w:type="dxa"/>
            <w:tcBorders>
              <w:top w:val="single" w:sz="4" w:space="0" w:color="auto"/>
              <w:left w:val="single" w:sz="4" w:space="0" w:color="auto"/>
              <w:bottom w:val="single" w:sz="4" w:space="0" w:color="auto"/>
              <w:right w:val="single" w:sz="4" w:space="0" w:color="auto"/>
            </w:tcBorders>
          </w:tcPr>
          <w:p w14:paraId="540D60BD" w14:textId="77777777" w:rsidR="001A3A36" w:rsidRDefault="003758F1">
            <w:pPr>
              <w:rPr>
                <w:rFonts w:ascii="宋体" w:hAnsi="宋体"/>
                <w:b/>
                <w:bCs/>
                <w:szCs w:val="21"/>
              </w:rPr>
            </w:pPr>
            <w:r>
              <w:rPr>
                <w:rFonts w:ascii="宋体" w:hAnsi="宋体" w:hint="eastAsia"/>
                <w:b/>
                <w:bCs/>
                <w:szCs w:val="21"/>
              </w:rPr>
              <w:t>联系电话</w:t>
            </w:r>
          </w:p>
        </w:tc>
        <w:tc>
          <w:tcPr>
            <w:tcW w:w="1204" w:type="dxa"/>
            <w:tcBorders>
              <w:top w:val="single" w:sz="4" w:space="0" w:color="auto"/>
              <w:left w:val="single" w:sz="4" w:space="0" w:color="auto"/>
              <w:bottom w:val="single" w:sz="4" w:space="0" w:color="auto"/>
              <w:right w:val="single" w:sz="4" w:space="0" w:color="auto"/>
            </w:tcBorders>
          </w:tcPr>
          <w:p w14:paraId="204513EB" w14:textId="77777777" w:rsidR="001A3A36" w:rsidRDefault="003758F1">
            <w:pPr>
              <w:rPr>
                <w:rFonts w:ascii="宋体" w:hAnsi="宋体"/>
                <w:b/>
                <w:bCs/>
                <w:szCs w:val="21"/>
              </w:rPr>
            </w:pPr>
            <w:r>
              <w:rPr>
                <w:rFonts w:hint="eastAsia"/>
                <w:b/>
                <w:bCs/>
                <w:szCs w:val="21"/>
              </w:rPr>
              <w:t>持有证书</w:t>
            </w:r>
          </w:p>
        </w:tc>
      </w:tr>
      <w:tr w:rsidR="001A3A36" w14:paraId="50193CE7" w14:textId="77777777">
        <w:trPr>
          <w:trHeight w:val="469"/>
        </w:trPr>
        <w:tc>
          <w:tcPr>
            <w:tcW w:w="1265" w:type="dxa"/>
            <w:tcBorders>
              <w:top w:val="single" w:sz="4" w:space="0" w:color="auto"/>
              <w:left w:val="single" w:sz="4" w:space="0" w:color="auto"/>
              <w:bottom w:val="single" w:sz="4" w:space="0" w:color="auto"/>
              <w:right w:val="single" w:sz="4" w:space="0" w:color="auto"/>
            </w:tcBorders>
          </w:tcPr>
          <w:p w14:paraId="1F00D08D" w14:textId="77777777" w:rsidR="001A3A36" w:rsidRDefault="003758F1">
            <w:pPr>
              <w:rPr>
                <w:rFonts w:ascii="宋体" w:hAnsi="宋体"/>
                <w:bCs/>
                <w:szCs w:val="21"/>
              </w:rPr>
            </w:pPr>
            <w:r>
              <w:rPr>
                <w:rFonts w:ascii="宋体" w:hAnsi="宋体"/>
                <w:bCs/>
                <w:szCs w:val="21"/>
              </w:rPr>
              <w:t>项目负责人</w:t>
            </w:r>
          </w:p>
        </w:tc>
        <w:tc>
          <w:tcPr>
            <w:tcW w:w="791" w:type="dxa"/>
            <w:tcBorders>
              <w:top w:val="single" w:sz="4" w:space="0" w:color="auto"/>
              <w:left w:val="single" w:sz="4" w:space="0" w:color="auto"/>
              <w:bottom w:val="single" w:sz="4" w:space="0" w:color="auto"/>
              <w:right w:val="single" w:sz="4" w:space="0" w:color="auto"/>
            </w:tcBorders>
          </w:tcPr>
          <w:p w14:paraId="7D4D7E2C" w14:textId="77777777" w:rsidR="001A3A36" w:rsidRDefault="001A3A36">
            <w:pPr>
              <w:rPr>
                <w:rFonts w:ascii="宋体" w:hAnsi="宋体"/>
                <w:bCs/>
                <w:szCs w:val="21"/>
              </w:rPr>
            </w:pPr>
          </w:p>
        </w:tc>
        <w:tc>
          <w:tcPr>
            <w:tcW w:w="1742" w:type="dxa"/>
            <w:tcBorders>
              <w:top w:val="single" w:sz="4" w:space="0" w:color="auto"/>
              <w:left w:val="single" w:sz="4" w:space="0" w:color="auto"/>
              <w:bottom w:val="single" w:sz="4" w:space="0" w:color="auto"/>
              <w:right w:val="single" w:sz="4" w:space="0" w:color="auto"/>
            </w:tcBorders>
          </w:tcPr>
          <w:p w14:paraId="20EE4CBB"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71026764"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04454FC8" w14:textId="77777777" w:rsidR="001A3A36" w:rsidRDefault="001A3A36">
            <w:pPr>
              <w:rPr>
                <w:rFonts w:ascii="宋体" w:hAnsi="宋体"/>
                <w:b/>
                <w:bCs/>
                <w:szCs w:val="21"/>
              </w:rPr>
            </w:pPr>
          </w:p>
        </w:tc>
        <w:tc>
          <w:tcPr>
            <w:tcW w:w="1164" w:type="dxa"/>
            <w:tcBorders>
              <w:top w:val="single" w:sz="4" w:space="0" w:color="auto"/>
              <w:left w:val="single" w:sz="4" w:space="0" w:color="auto"/>
              <w:bottom w:val="single" w:sz="4" w:space="0" w:color="auto"/>
              <w:right w:val="single" w:sz="4" w:space="0" w:color="auto"/>
            </w:tcBorders>
          </w:tcPr>
          <w:p w14:paraId="72126739"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470EDF0E"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209004EA" w14:textId="77777777" w:rsidR="001A3A36" w:rsidRDefault="001A3A36">
            <w:pPr>
              <w:jc w:val="center"/>
              <w:rPr>
                <w:rFonts w:ascii="宋体" w:hAnsi="宋体"/>
                <w:b/>
                <w:bCs/>
                <w:szCs w:val="21"/>
                <w:lang w:eastAsia="en-US"/>
              </w:rPr>
            </w:pPr>
          </w:p>
        </w:tc>
      </w:tr>
      <w:tr w:rsidR="001A3A36" w14:paraId="6DF4C046" w14:textId="77777777">
        <w:trPr>
          <w:trHeight w:val="489"/>
        </w:trPr>
        <w:tc>
          <w:tcPr>
            <w:tcW w:w="1265" w:type="dxa"/>
            <w:tcBorders>
              <w:top w:val="single" w:sz="4" w:space="0" w:color="auto"/>
              <w:left w:val="single" w:sz="4" w:space="0" w:color="auto"/>
              <w:bottom w:val="single" w:sz="4" w:space="0" w:color="auto"/>
              <w:right w:val="single" w:sz="4" w:space="0" w:color="auto"/>
            </w:tcBorders>
          </w:tcPr>
          <w:p w14:paraId="73425716" w14:textId="77777777" w:rsidR="001A3A36" w:rsidRDefault="003758F1">
            <w:pPr>
              <w:rPr>
                <w:rFonts w:ascii="宋体" w:hAnsi="宋体"/>
                <w:bCs/>
                <w:szCs w:val="21"/>
              </w:rPr>
            </w:pPr>
            <w:r>
              <w:rPr>
                <w:rFonts w:ascii="宋体" w:hAnsi="宋体"/>
                <w:bCs/>
                <w:szCs w:val="21"/>
              </w:rPr>
              <w:t>技术负责人</w:t>
            </w:r>
          </w:p>
        </w:tc>
        <w:tc>
          <w:tcPr>
            <w:tcW w:w="791" w:type="dxa"/>
            <w:tcBorders>
              <w:top w:val="single" w:sz="4" w:space="0" w:color="auto"/>
              <w:left w:val="single" w:sz="4" w:space="0" w:color="auto"/>
              <w:bottom w:val="single" w:sz="4" w:space="0" w:color="auto"/>
              <w:right w:val="single" w:sz="4" w:space="0" w:color="auto"/>
            </w:tcBorders>
          </w:tcPr>
          <w:p w14:paraId="5313D9C8" w14:textId="77777777" w:rsidR="001A3A36" w:rsidRDefault="001A3A36">
            <w:pPr>
              <w:rPr>
                <w:rFonts w:ascii="宋体" w:hAnsi="宋体"/>
                <w:bCs/>
                <w:szCs w:val="21"/>
              </w:rPr>
            </w:pPr>
          </w:p>
        </w:tc>
        <w:tc>
          <w:tcPr>
            <w:tcW w:w="1742" w:type="dxa"/>
            <w:tcBorders>
              <w:top w:val="single" w:sz="4" w:space="0" w:color="auto"/>
              <w:left w:val="single" w:sz="4" w:space="0" w:color="auto"/>
              <w:bottom w:val="single" w:sz="4" w:space="0" w:color="auto"/>
              <w:right w:val="single" w:sz="4" w:space="0" w:color="auto"/>
            </w:tcBorders>
          </w:tcPr>
          <w:p w14:paraId="3B96B1FC"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1F36F2B5"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1A09BB49" w14:textId="77777777" w:rsidR="001A3A36" w:rsidRDefault="001A3A36">
            <w:pPr>
              <w:rPr>
                <w:rFonts w:ascii="宋体" w:hAnsi="宋体"/>
                <w:b/>
                <w:bCs/>
                <w:szCs w:val="21"/>
              </w:rPr>
            </w:pPr>
          </w:p>
        </w:tc>
        <w:tc>
          <w:tcPr>
            <w:tcW w:w="1164" w:type="dxa"/>
            <w:tcBorders>
              <w:top w:val="single" w:sz="4" w:space="0" w:color="auto"/>
              <w:left w:val="single" w:sz="4" w:space="0" w:color="auto"/>
              <w:bottom w:val="single" w:sz="4" w:space="0" w:color="auto"/>
              <w:right w:val="single" w:sz="4" w:space="0" w:color="auto"/>
            </w:tcBorders>
          </w:tcPr>
          <w:p w14:paraId="02629579"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1B0CEE0B"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5A14E07B" w14:textId="77777777" w:rsidR="001A3A36" w:rsidRDefault="001A3A36">
            <w:pPr>
              <w:rPr>
                <w:rFonts w:ascii="宋体" w:hAnsi="宋体"/>
                <w:b/>
                <w:bCs/>
                <w:szCs w:val="21"/>
              </w:rPr>
            </w:pPr>
          </w:p>
        </w:tc>
      </w:tr>
      <w:tr w:rsidR="001A3A36" w14:paraId="4D27CD79" w14:textId="77777777">
        <w:trPr>
          <w:trHeight w:val="489"/>
        </w:trPr>
        <w:tc>
          <w:tcPr>
            <w:tcW w:w="1265" w:type="dxa"/>
            <w:tcBorders>
              <w:top w:val="single" w:sz="4" w:space="0" w:color="auto"/>
              <w:left w:val="single" w:sz="4" w:space="0" w:color="auto"/>
              <w:bottom w:val="single" w:sz="4" w:space="0" w:color="auto"/>
              <w:right w:val="single" w:sz="4" w:space="0" w:color="auto"/>
            </w:tcBorders>
          </w:tcPr>
          <w:p w14:paraId="6181255A" w14:textId="77777777" w:rsidR="001A3A36" w:rsidRDefault="003758F1">
            <w:pPr>
              <w:rPr>
                <w:rFonts w:ascii="宋体" w:hAnsi="宋体"/>
                <w:b/>
                <w:bCs/>
                <w:szCs w:val="21"/>
              </w:rPr>
            </w:pPr>
            <w:r>
              <w:rPr>
                <w:rFonts w:ascii="宋体" w:hAnsi="宋体" w:hint="eastAsia"/>
                <w:b/>
                <w:bCs/>
                <w:szCs w:val="21"/>
              </w:rPr>
              <w:t>……</w:t>
            </w:r>
          </w:p>
        </w:tc>
        <w:tc>
          <w:tcPr>
            <w:tcW w:w="791" w:type="dxa"/>
            <w:tcBorders>
              <w:top w:val="single" w:sz="4" w:space="0" w:color="auto"/>
              <w:left w:val="single" w:sz="4" w:space="0" w:color="auto"/>
              <w:bottom w:val="single" w:sz="4" w:space="0" w:color="auto"/>
              <w:right w:val="single" w:sz="4" w:space="0" w:color="auto"/>
            </w:tcBorders>
          </w:tcPr>
          <w:p w14:paraId="3282EB80" w14:textId="77777777" w:rsidR="001A3A36" w:rsidRDefault="001A3A36">
            <w:pPr>
              <w:rPr>
                <w:rFonts w:ascii="宋体" w:hAnsi="宋体"/>
                <w:b/>
                <w:bCs/>
                <w:szCs w:val="21"/>
              </w:rPr>
            </w:pPr>
          </w:p>
        </w:tc>
        <w:tc>
          <w:tcPr>
            <w:tcW w:w="1742" w:type="dxa"/>
            <w:tcBorders>
              <w:top w:val="single" w:sz="4" w:space="0" w:color="auto"/>
              <w:left w:val="single" w:sz="4" w:space="0" w:color="auto"/>
              <w:bottom w:val="single" w:sz="4" w:space="0" w:color="auto"/>
              <w:right w:val="single" w:sz="4" w:space="0" w:color="auto"/>
            </w:tcBorders>
          </w:tcPr>
          <w:p w14:paraId="6391665D"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5C10E7F5" w14:textId="77777777" w:rsidR="001A3A36" w:rsidRDefault="001A3A36">
            <w:pPr>
              <w:rPr>
                <w:rFonts w:ascii="宋体" w:hAnsi="宋体"/>
                <w:b/>
                <w:bCs/>
                <w:szCs w:val="21"/>
              </w:rPr>
            </w:pPr>
          </w:p>
        </w:tc>
        <w:tc>
          <w:tcPr>
            <w:tcW w:w="1267" w:type="dxa"/>
            <w:tcBorders>
              <w:top w:val="single" w:sz="4" w:space="0" w:color="auto"/>
              <w:left w:val="single" w:sz="4" w:space="0" w:color="auto"/>
              <w:bottom w:val="single" w:sz="4" w:space="0" w:color="auto"/>
              <w:right w:val="single" w:sz="4" w:space="0" w:color="auto"/>
            </w:tcBorders>
          </w:tcPr>
          <w:p w14:paraId="0F9F8A9B" w14:textId="77777777" w:rsidR="001A3A36" w:rsidRDefault="001A3A36">
            <w:pPr>
              <w:rPr>
                <w:rFonts w:ascii="宋体" w:hAnsi="宋体"/>
                <w:b/>
                <w:bCs/>
                <w:szCs w:val="21"/>
              </w:rPr>
            </w:pPr>
          </w:p>
        </w:tc>
        <w:tc>
          <w:tcPr>
            <w:tcW w:w="1164" w:type="dxa"/>
            <w:tcBorders>
              <w:top w:val="single" w:sz="4" w:space="0" w:color="auto"/>
              <w:left w:val="single" w:sz="4" w:space="0" w:color="auto"/>
              <w:bottom w:val="single" w:sz="4" w:space="0" w:color="auto"/>
              <w:right w:val="single" w:sz="4" w:space="0" w:color="auto"/>
            </w:tcBorders>
          </w:tcPr>
          <w:p w14:paraId="769525A9"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52D2BDED" w14:textId="77777777" w:rsidR="001A3A36" w:rsidRDefault="001A3A36">
            <w:pPr>
              <w:rPr>
                <w:rFonts w:ascii="宋体" w:hAnsi="宋体"/>
                <w:b/>
                <w:bCs/>
                <w:szCs w:val="21"/>
              </w:rPr>
            </w:pPr>
          </w:p>
        </w:tc>
        <w:tc>
          <w:tcPr>
            <w:tcW w:w="1204" w:type="dxa"/>
            <w:tcBorders>
              <w:top w:val="single" w:sz="4" w:space="0" w:color="auto"/>
              <w:left w:val="single" w:sz="4" w:space="0" w:color="auto"/>
              <w:bottom w:val="single" w:sz="4" w:space="0" w:color="auto"/>
              <w:right w:val="single" w:sz="4" w:space="0" w:color="auto"/>
            </w:tcBorders>
          </w:tcPr>
          <w:p w14:paraId="79CD1EE9" w14:textId="77777777" w:rsidR="001A3A36" w:rsidRDefault="001A3A36">
            <w:pPr>
              <w:rPr>
                <w:rFonts w:ascii="宋体" w:hAnsi="宋体"/>
                <w:b/>
                <w:bCs/>
                <w:szCs w:val="21"/>
              </w:rPr>
            </w:pPr>
          </w:p>
        </w:tc>
      </w:tr>
      <w:tr w:rsidR="001A3A36" w14:paraId="7BD3DEE9" w14:textId="77777777">
        <w:trPr>
          <w:trHeight w:val="489"/>
        </w:trPr>
        <w:tc>
          <w:tcPr>
            <w:tcW w:w="9905" w:type="dxa"/>
            <w:gridSpan w:val="8"/>
            <w:tcBorders>
              <w:top w:val="single" w:sz="4" w:space="0" w:color="auto"/>
              <w:left w:val="single" w:sz="4" w:space="0" w:color="auto"/>
              <w:bottom w:val="single" w:sz="4" w:space="0" w:color="auto"/>
              <w:right w:val="single" w:sz="4" w:space="0" w:color="auto"/>
            </w:tcBorders>
          </w:tcPr>
          <w:p w14:paraId="0B028C7A" w14:textId="77777777" w:rsidR="001A3A36" w:rsidRDefault="003758F1">
            <w:pPr>
              <w:rPr>
                <w:rFonts w:ascii="宋体" w:hAnsi="宋体"/>
                <w:b/>
                <w:bCs/>
                <w:szCs w:val="21"/>
              </w:rPr>
            </w:pPr>
            <w:proofErr w:type="gramStart"/>
            <w:r>
              <w:rPr>
                <w:rFonts w:ascii="宋体" w:hAnsi="宋体" w:hint="eastAsia"/>
                <w:bCs/>
                <w:szCs w:val="21"/>
              </w:rPr>
              <w:t>附证明</w:t>
            </w:r>
            <w:proofErr w:type="gramEnd"/>
            <w:r>
              <w:rPr>
                <w:rFonts w:ascii="宋体" w:hAnsi="宋体" w:hint="eastAsia"/>
                <w:bCs/>
                <w:szCs w:val="21"/>
              </w:rPr>
              <w:t>材料</w:t>
            </w:r>
          </w:p>
        </w:tc>
      </w:tr>
    </w:tbl>
    <w:p w14:paraId="0A1B9280" w14:textId="77777777" w:rsidR="001A3A36" w:rsidRDefault="001A3A36">
      <w:pPr>
        <w:widowControl/>
        <w:jc w:val="left"/>
        <w:rPr>
          <w:b/>
          <w:bCs/>
          <w:sz w:val="24"/>
        </w:rPr>
      </w:pPr>
    </w:p>
    <w:p w14:paraId="5ECFE3BB" w14:textId="77777777" w:rsidR="001A3A36" w:rsidRDefault="003758F1">
      <w:pPr>
        <w:jc w:val="center"/>
        <w:rPr>
          <w:rFonts w:ascii="宋体" w:hAnsi="宋体"/>
        </w:rPr>
      </w:pPr>
      <w:r>
        <w:rPr>
          <w:rFonts w:ascii="宋体" w:hAnsi="宋体" w:hint="eastAsia"/>
        </w:rPr>
        <w:t xml:space="preserve">    </w:t>
      </w:r>
      <w:r>
        <w:rPr>
          <w:rFonts w:hint="eastAsia"/>
        </w:rPr>
        <w:t>供应商名称（加盖公章）</w:t>
      </w:r>
      <w:r>
        <w:rPr>
          <w:rFonts w:ascii="宋体" w:hAnsi="宋体" w:hint="eastAsia"/>
        </w:rPr>
        <w:t>：</w:t>
      </w:r>
    </w:p>
    <w:p w14:paraId="686075B7" w14:textId="77777777" w:rsidR="001A3A36" w:rsidRDefault="003758F1">
      <w:pPr>
        <w:jc w:val="center"/>
        <w:rPr>
          <w:rFonts w:ascii="宋体" w:hAnsi="宋体"/>
        </w:rPr>
      </w:pPr>
      <w:r>
        <w:rPr>
          <w:rFonts w:ascii="宋体" w:hAnsi="宋体" w:hint="eastAsia"/>
        </w:rPr>
        <w:t xml:space="preserve">                      时间：</w:t>
      </w:r>
    </w:p>
    <w:p w14:paraId="5790E630" w14:textId="77777777" w:rsidR="001A3A36" w:rsidRDefault="003758F1">
      <w:pPr>
        <w:spacing w:line="480" w:lineRule="exact"/>
        <w:outlineLvl w:val="1"/>
        <w:rPr>
          <w:b/>
          <w:bCs/>
          <w:sz w:val="24"/>
        </w:rPr>
      </w:pPr>
      <w:r>
        <w:rPr>
          <w:b/>
          <w:bCs/>
          <w:sz w:val="24"/>
        </w:rPr>
        <w:br w:type="page"/>
      </w:r>
      <w:r>
        <w:rPr>
          <w:rFonts w:hint="eastAsia"/>
          <w:b/>
          <w:bCs/>
          <w:sz w:val="24"/>
        </w:rPr>
        <w:lastRenderedPageBreak/>
        <w:t>（七）组织实施及技术培训方案</w:t>
      </w:r>
    </w:p>
    <w:p w14:paraId="6CDBB12D" w14:textId="77777777" w:rsidR="001A3A36" w:rsidRDefault="003758F1">
      <w:pPr>
        <w:spacing w:line="360" w:lineRule="auto"/>
        <w:ind w:firstLineChars="200" w:firstLine="420"/>
        <w:rPr>
          <w:rFonts w:ascii="宋体" w:hAnsi="宋体"/>
        </w:rPr>
      </w:pPr>
      <w:r>
        <w:rPr>
          <w:rFonts w:hint="eastAsia"/>
          <w:szCs w:val="21"/>
        </w:rPr>
        <w:t>方案包括但不限于供货实施情况、安装调试、交货方案、质量保证措施、培训方案等。</w:t>
      </w:r>
      <w:r>
        <w:rPr>
          <w:rFonts w:ascii="宋体" w:hAnsi="宋体" w:hint="eastAsia"/>
        </w:rPr>
        <w:t>具体要求</w:t>
      </w:r>
      <w:r>
        <w:rPr>
          <w:rFonts w:ascii="宋体" w:hAnsi="宋体"/>
        </w:rPr>
        <w:t>详见</w:t>
      </w:r>
      <w:r>
        <w:rPr>
          <w:rFonts w:ascii="宋体" w:hAnsi="宋体" w:hint="eastAsia"/>
        </w:rPr>
        <w:t>采购文件第三部分《详细评审表》。</w:t>
      </w:r>
    </w:p>
    <w:p w14:paraId="43290136" w14:textId="77777777" w:rsidR="001A3A36" w:rsidRDefault="003758F1">
      <w:pPr>
        <w:spacing w:line="360" w:lineRule="auto"/>
        <w:ind w:firstLineChars="200" w:firstLine="420"/>
        <w:rPr>
          <w:rFonts w:ascii="宋体" w:hAnsi="宋体"/>
        </w:rPr>
      </w:pPr>
      <w:r>
        <w:rPr>
          <w:rFonts w:ascii="宋体" w:hAnsi="宋体" w:hint="eastAsia"/>
        </w:rPr>
        <w:t>注：1.响应供应商应详细说明采用何种方案、工艺、技术以保证项目质量和进度，并列出具体保证措施。</w:t>
      </w:r>
    </w:p>
    <w:p w14:paraId="172043D2" w14:textId="77777777" w:rsidR="001A3A36" w:rsidRDefault="003758F1">
      <w:pPr>
        <w:spacing w:line="360" w:lineRule="auto"/>
        <w:ind w:firstLineChars="200" w:firstLine="420"/>
        <w:rPr>
          <w:rFonts w:ascii="宋体" w:hAnsi="宋体"/>
        </w:rPr>
      </w:pPr>
      <w:r>
        <w:rPr>
          <w:rFonts w:ascii="宋体" w:hAnsi="宋体" w:hint="eastAsia"/>
        </w:rPr>
        <w:t>2.为配合本货物安装进度所进行的各阶段工作，响应供应商应列出所需采购人配合的工作内容和具体要求。</w:t>
      </w:r>
    </w:p>
    <w:p w14:paraId="4BD6828A" w14:textId="77777777" w:rsidR="001A3A36" w:rsidRDefault="003758F1">
      <w:pPr>
        <w:spacing w:line="360" w:lineRule="auto"/>
        <w:ind w:firstLineChars="200" w:firstLine="420"/>
        <w:rPr>
          <w:rFonts w:ascii="宋体" w:hAnsi="宋体"/>
        </w:rPr>
      </w:pPr>
      <w:r>
        <w:rPr>
          <w:rFonts w:ascii="宋体" w:hAnsi="宋体"/>
        </w:rPr>
        <w:br w:type="page"/>
      </w:r>
    </w:p>
    <w:p w14:paraId="7F5ACB42" w14:textId="77777777" w:rsidR="001A3A36" w:rsidRDefault="003758F1">
      <w:pPr>
        <w:spacing w:line="480" w:lineRule="exact"/>
        <w:outlineLvl w:val="1"/>
        <w:rPr>
          <w:b/>
          <w:bCs/>
          <w:sz w:val="24"/>
        </w:rPr>
      </w:pPr>
      <w:r>
        <w:rPr>
          <w:rFonts w:hint="eastAsia"/>
          <w:b/>
          <w:bCs/>
          <w:sz w:val="24"/>
        </w:rPr>
        <w:lastRenderedPageBreak/>
        <w:t>（八）其他技术响应材料</w:t>
      </w:r>
    </w:p>
    <w:p w14:paraId="5934AF17" w14:textId="77777777" w:rsidR="001A3A36" w:rsidRDefault="003758F1">
      <w:pPr>
        <w:spacing w:line="360" w:lineRule="auto"/>
        <w:ind w:firstLineChars="200" w:firstLine="420"/>
        <w:rPr>
          <w:rFonts w:ascii="宋体" w:hAnsi="宋体"/>
        </w:rPr>
      </w:pPr>
      <w:r>
        <w:rPr>
          <w:rFonts w:ascii="宋体" w:hAnsi="宋体" w:hint="eastAsia"/>
        </w:rPr>
        <w:t>1.采购文件</w:t>
      </w:r>
      <w:r>
        <w:rPr>
          <w:rFonts w:ascii="宋体" w:hAnsi="宋体"/>
        </w:rPr>
        <w:t>要求的其他技术响应材料</w:t>
      </w:r>
      <w:r>
        <w:rPr>
          <w:rFonts w:ascii="宋体" w:hAnsi="宋体" w:hint="eastAsia"/>
        </w:rPr>
        <w:t>：</w:t>
      </w:r>
    </w:p>
    <w:p w14:paraId="552DF8F8" w14:textId="77777777" w:rsidR="001A3A36" w:rsidRDefault="003758F1">
      <w:pPr>
        <w:spacing w:line="360" w:lineRule="auto"/>
        <w:ind w:firstLineChars="200" w:firstLine="420"/>
        <w:rPr>
          <w:rFonts w:ascii="宋体" w:hAnsi="宋体"/>
          <w:szCs w:val="21"/>
        </w:rPr>
      </w:pPr>
      <w:r>
        <w:rPr>
          <w:rFonts w:ascii="宋体" w:hAnsi="宋体" w:hint="eastAsia"/>
        </w:rPr>
        <w:t>（1）</w:t>
      </w:r>
      <w:r>
        <w:rPr>
          <w:rFonts w:hint="eastAsia"/>
          <w:szCs w:val="21"/>
        </w:rPr>
        <w:t>产品性能</w:t>
      </w:r>
    </w:p>
    <w:p w14:paraId="5FB52659" w14:textId="77777777" w:rsidR="001A3A36" w:rsidRDefault="003758F1">
      <w:pPr>
        <w:spacing w:line="360" w:lineRule="auto"/>
        <w:ind w:firstLineChars="200" w:firstLine="420"/>
        <w:rPr>
          <w:rFonts w:ascii="宋体" w:hAnsi="宋体"/>
          <w:szCs w:val="21"/>
        </w:rPr>
      </w:pPr>
      <w:r>
        <w:rPr>
          <w:rFonts w:ascii="宋体" w:hAnsi="宋体" w:hint="eastAsia"/>
        </w:rPr>
        <w:t>具体</w:t>
      </w:r>
      <w:r>
        <w:rPr>
          <w:rFonts w:ascii="宋体" w:hAnsi="宋体"/>
        </w:rPr>
        <w:t>详见</w:t>
      </w:r>
      <w:r>
        <w:rPr>
          <w:rFonts w:ascii="宋体" w:hAnsi="宋体" w:hint="eastAsia"/>
        </w:rPr>
        <w:t>采购文件第三部分《详细评审表》</w:t>
      </w:r>
    </w:p>
    <w:p w14:paraId="438CFF85" w14:textId="77777777" w:rsidR="001A3A36" w:rsidRDefault="003758F1">
      <w:pPr>
        <w:spacing w:line="360" w:lineRule="auto"/>
        <w:ind w:firstLineChars="200" w:firstLine="420"/>
        <w:rPr>
          <w:rFonts w:ascii="宋体" w:hAnsi="宋体"/>
        </w:rPr>
      </w:pPr>
      <w:r>
        <w:rPr>
          <w:rFonts w:ascii="宋体" w:hAnsi="宋体" w:hint="eastAsia"/>
          <w:szCs w:val="21"/>
        </w:rPr>
        <w:t>（2）</w:t>
      </w:r>
      <w:r>
        <w:rPr>
          <w:rFonts w:hint="eastAsia"/>
          <w:szCs w:val="21"/>
        </w:rPr>
        <w:t>技术人员服务保障</w:t>
      </w:r>
    </w:p>
    <w:p w14:paraId="13336D55" w14:textId="77777777" w:rsidR="001A3A36" w:rsidRDefault="003758F1">
      <w:pPr>
        <w:spacing w:line="360" w:lineRule="auto"/>
        <w:ind w:firstLineChars="200" w:firstLine="420"/>
        <w:rPr>
          <w:rFonts w:ascii="宋体" w:hAnsi="宋体"/>
        </w:rPr>
      </w:pPr>
      <w:r>
        <w:rPr>
          <w:rFonts w:ascii="宋体" w:hAnsi="宋体" w:hint="eastAsia"/>
        </w:rPr>
        <w:t>具体</w:t>
      </w:r>
      <w:r>
        <w:rPr>
          <w:rFonts w:ascii="宋体" w:hAnsi="宋体"/>
        </w:rPr>
        <w:t>详见</w:t>
      </w:r>
      <w:r>
        <w:rPr>
          <w:rFonts w:ascii="宋体" w:hAnsi="宋体" w:hint="eastAsia"/>
        </w:rPr>
        <w:t>采购文件第三部分《详细评审表》</w:t>
      </w:r>
    </w:p>
    <w:p w14:paraId="36F60B74" w14:textId="77777777" w:rsidR="001A3A36" w:rsidRDefault="003758F1">
      <w:pPr>
        <w:spacing w:line="360" w:lineRule="auto"/>
        <w:ind w:firstLineChars="200" w:firstLine="420"/>
        <w:rPr>
          <w:rFonts w:ascii="宋体" w:hAnsi="宋体"/>
        </w:rPr>
      </w:pPr>
      <w:r>
        <w:rPr>
          <w:rFonts w:ascii="宋体" w:hAnsi="宋体" w:hint="eastAsia"/>
        </w:rPr>
        <w:t>（3）</w:t>
      </w:r>
      <w:r>
        <w:rPr>
          <w:rFonts w:ascii="宋体" w:hAnsi="宋体"/>
        </w:rPr>
        <w:t>其他技术响应材料</w:t>
      </w:r>
    </w:p>
    <w:p w14:paraId="1822361D" w14:textId="77777777" w:rsidR="001A3A36" w:rsidRDefault="003758F1">
      <w:pPr>
        <w:spacing w:line="360" w:lineRule="auto"/>
        <w:ind w:firstLineChars="200" w:firstLine="420"/>
        <w:rPr>
          <w:rFonts w:ascii="宋体" w:hAnsi="宋体"/>
        </w:rPr>
      </w:pPr>
      <w:r>
        <w:rPr>
          <w:rFonts w:ascii="宋体" w:hAnsi="宋体" w:hint="eastAsia"/>
        </w:rPr>
        <w:t>具体</w:t>
      </w:r>
      <w:r>
        <w:rPr>
          <w:rFonts w:ascii="宋体" w:hAnsi="宋体"/>
        </w:rPr>
        <w:t>详见</w:t>
      </w:r>
      <w:r>
        <w:rPr>
          <w:rFonts w:ascii="宋体" w:hAnsi="宋体" w:hint="eastAsia"/>
        </w:rPr>
        <w:t>采购文件第三部分《详细评审表》</w:t>
      </w:r>
    </w:p>
    <w:p w14:paraId="7382A942" w14:textId="77777777" w:rsidR="001A3A36" w:rsidRDefault="003758F1">
      <w:pPr>
        <w:spacing w:line="360" w:lineRule="auto"/>
        <w:ind w:firstLineChars="200" w:firstLine="420"/>
        <w:rPr>
          <w:b/>
          <w:bCs/>
          <w:sz w:val="24"/>
        </w:rPr>
      </w:pPr>
      <w:r>
        <w:rPr>
          <w:rFonts w:ascii="宋体" w:hAnsi="宋体" w:hint="eastAsia"/>
        </w:rPr>
        <w:t>2.供应</w:t>
      </w:r>
      <w:r>
        <w:rPr>
          <w:rFonts w:ascii="宋体" w:hAnsi="宋体"/>
        </w:rPr>
        <w:t>商认为有必要提供的其他技术响应材料</w:t>
      </w:r>
      <w:r>
        <w:rPr>
          <w:rFonts w:ascii="宋体" w:hAnsi="宋体" w:hint="eastAsia"/>
        </w:rPr>
        <w:t>。</w:t>
      </w:r>
    </w:p>
    <w:p w14:paraId="76A4480D" w14:textId="77777777" w:rsidR="001A3A36" w:rsidRDefault="003758F1">
      <w:pPr>
        <w:spacing w:line="480" w:lineRule="exact"/>
        <w:outlineLvl w:val="1"/>
        <w:rPr>
          <w:b/>
          <w:bCs/>
          <w:sz w:val="32"/>
        </w:rPr>
      </w:pPr>
      <w:r>
        <w:br w:type="page"/>
      </w:r>
      <w:bookmarkStart w:id="7" w:name="_Ref103870835"/>
      <w:bookmarkStart w:id="8" w:name="_Ref48221760"/>
      <w:r>
        <w:rPr>
          <w:rFonts w:hint="eastAsia"/>
          <w:b/>
          <w:bCs/>
          <w:sz w:val="32"/>
        </w:rPr>
        <w:lastRenderedPageBreak/>
        <w:t>十三、相关商务响应证明文件</w:t>
      </w:r>
      <w:bookmarkEnd w:id="7"/>
    </w:p>
    <w:bookmarkEnd w:id="8"/>
    <w:p w14:paraId="176D1D53" w14:textId="77777777" w:rsidR="001A3A36" w:rsidRDefault="003758F1">
      <w:pPr>
        <w:spacing w:line="480" w:lineRule="exact"/>
        <w:outlineLvl w:val="1"/>
        <w:rPr>
          <w:b/>
          <w:bCs/>
          <w:sz w:val="24"/>
        </w:rPr>
      </w:pPr>
      <w:r>
        <w:rPr>
          <w:rFonts w:hint="eastAsia"/>
          <w:b/>
          <w:bCs/>
          <w:sz w:val="24"/>
        </w:rPr>
        <w:t>（一）售后服务</w:t>
      </w:r>
    </w:p>
    <w:p w14:paraId="500AC3B5" w14:textId="77777777" w:rsidR="001A3A36" w:rsidRDefault="003758F1">
      <w:pPr>
        <w:spacing w:line="480" w:lineRule="exact"/>
        <w:jc w:val="left"/>
        <w:outlineLvl w:val="3"/>
        <w:rPr>
          <w:b/>
          <w:bCs/>
          <w:sz w:val="24"/>
        </w:rPr>
      </w:pPr>
      <w:r>
        <w:rPr>
          <w:b/>
          <w:bCs/>
          <w:sz w:val="24"/>
        </w:rPr>
        <w:t>1.</w:t>
      </w:r>
      <w:r>
        <w:rPr>
          <w:rFonts w:hint="eastAsia"/>
          <w:b/>
          <w:bCs/>
          <w:sz w:val="24"/>
        </w:rPr>
        <w:t>售后服务承诺函</w:t>
      </w:r>
    </w:p>
    <w:p w14:paraId="4802C654" w14:textId="77777777" w:rsidR="001A3A36" w:rsidRDefault="003758F1">
      <w:pPr>
        <w:spacing w:line="360" w:lineRule="auto"/>
        <w:ind w:firstLineChars="200" w:firstLine="420"/>
        <w:rPr>
          <w:rFonts w:ascii="宋体" w:hAnsi="宋体"/>
        </w:rPr>
      </w:pPr>
      <w:r>
        <w:rPr>
          <w:rFonts w:ascii="宋体" w:hAnsi="宋体" w:hint="eastAsia"/>
        </w:rPr>
        <w:t>须包含</w:t>
      </w:r>
      <w:r>
        <w:rPr>
          <w:rFonts w:ascii="宋体" w:hAnsi="宋体"/>
        </w:rPr>
        <w:t>售后服务方案</w:t>
      </w:r>
      <w:r>
        <w:rPr>
          <w:rFonts w:ascii="宋体" w:hAnsi="宋体" w:hint="eastAsia"/>
        </w:rPr>
        <w:t>，具体</w:t>
      </w:r>
      <w:r>
        <w:rPr>
          <w:rFonts w:ascii="宋体" w:hAnsi="宋体"/>
        </w:rPr>
        <w:t>详见</w:t>
      </w:r>
      <w:r>
        <w:rPr>
          <w:rFonts w:ascii="宋体" w:hAnsi="宋体" w:hint="eastAsia"/>
        </w:rPr>
        <w:t>采购文件第三部分《详细评审表》，格式自拟，提供原厂保修服务承诺的必须加盖制造商公章。</w:t>
      </w:r>
    </w:p>
    <w:p w14:paraId="2D7F5A9C" w14:textId="77777777" w:rsidR="001A3A36" w:rsidRDefault="003758F1">
      <w:pPr>
        <w:spacing w:line="360" w:lineRule="auto"/>
        <w:ind w:firstLineChars="200" w:firstLine="420"/>
        <w:rPr>
          <w:rFonts w:ascii="宋体" w:hAnsi="宋体"/>
        </w:rPr>
      </w:pPr>
      <w:r>
        <w:rPr>
          <w:rFonts w:ascii="宋体" w:hAnsi="宋体" w:hint="eastAsia"/>
        </w:rPr>
        <w:t>注</w:t>
      </w:r>
      <w:r>
        <w:rPr>
          <w:rFonts w:ascii="宋体" w:hAnsi="宋体"/>
        </w:rPr>
        <w:t>：</w:t>
      </w:r>
      <w:r>
        <w:rPr>
          <w:rFonts w:ascii="宋体" w:hAnsi="宋体" w:hint="eastAsia"/>
          <w:color w:val="FF0000"/>
        </w:rPr>
        <w:t>若响应</w:t>
      </w:r>
      <w:r>
        <w:rPr>
          <w:rFonts w:ascii="宋体" w:hAnsi="宋体"/>
          <w:color w:val="FF0000"/>
        </w:rPr>
        <w:t>产品为</w:t>
      </w:r>
      <w:r>
        <w:rPr>
          <w:rFonts w:ascii="宋体" w:hAnsi="宋体" w:hint="eastAsia"/>
          <w:color w:val="FF0000"/>
        </w:rPr>
        <w:t>进口货物的</w:t>
      </w:r>
      <w:r>
        <w:rPr>
          <w:rFonts w:ascii="宋体" w:hAnsi="宋体"/>
          <w:color w:val="FF0000"/>
        </w:rPr>
        <w:t>可由</w:t>
      </w:r>
      <w:r>
        <w:rPr>
          <w:rFonts w:ascii="宋体" w:hAnsi="宋体" w:hint="eastAsia"/>
          <w:color w:val="FF0000"/>
        </w:rPr>
        <w:t>制造商或国内总代理商加盖</w:t>
      </w:r>
      <w:r>
        <w:rPr>
          <w:rFonts w:ascii="宋体" w:hAnsi="宋体"/>
          <w:color w:val="FF0000"/>
        </w:rPr>
        <w:t>公章</w:t>
      </w:r>
      <w:r>
        <w:rPr>
          <w:rFonts w:ascii="宋体" w:hAnsi="宋体" w:hint="eastAsia"/>
          <w:color w:val="FF0000"/>
        </w:rPr>
        <w:t>，若为国内总代理出具的则</w:t>
      </w:r>
      <w:r>
        <w:rPr>
          <w:rFonts w:ascii="宋体" w:hAnsi="宋体"/>
          <w:color w:val="FF0000"/>
        </w:rPr>
        <w:t>同时提供总代理</w:t>
      </w:r>
      <w:r>
        <w:rPr>
          <w:rFonts w:ascii="宋体" w:hAnsi="宋体" w:hint="eastAsia"/>
          <w:color w:val="FF0000"/>
        </w:rPr>
        <w:t>商</w:t>
      </w:r>
      <w:r>
        <w:rPr>
          <w:rFonts w:ascii="宋体" w:hAnsi="宋体"/>
          <w:color w:val="FF0000"/>
        </w:rPr>
        <w:t>的相关证明文件</w:t>
      </w:r>
      <w:r>
        <w:rPr>
          <w:rFonts w:ascii="宋体" w:hAnsi="宋体" w:hint="eastAsia"/>
          <w:color w:val="FF0000"/>
        </w:rPr>
        <w:t>，若响应</w:t>
      </w:r>
      <w:r>
        <w:rPr>
          <w:rFonts w:ascii="宋体" w:hAnsi="宋体"/>
          <w:color w:val="FF0000"/>
        </w:rPr>
        <w:t>产品为国产货物须由</w:t>
      </w:r>
      <w:r>
        <w:rPr>
          <w:rFonts w:ascii="宋体" w:hAnsi="宋体" w:hint="eastAsia"/>
          <w:color w:val="FF0000"/>
        </w:rPr>
        <w:t>制造商盖章。</w:t>
      </w:r>
    </w:p>
    <w:p w14:paraId="09C3E133" w14:textId="77777777" w:rsidR="001A3A36" w:rsidRDefault="003758F1">
      <w:pPr>
        <w:spacing w:line="480" w:lineRule="exact"/>
        <w:jc w:val="left"/>
        <w:outlineLvl w:val="3"/>
        <w:rPr>
          <w:b/>
          <w:bCs/>
          <w:sz w:val="24"/>
        </w:rPr>
      </w:pPr>
      <w:r>
        <w:rPr>
          <w:b/>
          <w:bCs/>
          <w:sz w:val="24"/>
        </w:rPr>
        <w:br w:type="page"/>
      </w:r>
      <w:r>
        <w:rPr>
          <w:b/>
          <w:bCs/>
          <w:sz w:val="24"/>
        </w:rPr>
        <w:lastRenderedPageBreak/>
        <w:t>2.</w:t>
      </w:r>
      <w:r>
        <w:rPr>
          <w:rFonts w:hint="eastAsia"/>
          <w:b/>
          <w:bCs/>
          <w:sz w:val="24"/>
        </w:rPr>
        <w:t>保修服务表</w:t>
      </w:r>
    </w:p>
    <w:p w14:paraId="3AA322CA" w14:textId="77777777" w:rsidR="001A3A36" w:rsidRDefault="003758F1">
      <w:pPr>
        <w:spacing w:line="480" w:lineRule="exact"/>
        <w:jc w:val="center"/>
        <w:rPr>
          <w:b/>
          <w:bCs/>
          <w:sz w:val="30"/>
        </w:rPr>
      </w:pPr>
      <w:r>
        <w:rPr>
          <w:rFonts w:hint="eastAsia"/>
          <w:b/>
          <w:bCs/>
          <w:sz w:val="30"/>
        </w:rPr>
        <w:t>保修服务表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06"/>
        <w:gridCol w:w="1683"/>
        <w:gridCol w:w="1641"/>
        <w:gridCol w:w="1837"/>
        <w:gridCol w:w="2420"/>
        <w:gridCol w:w="1062"/>
      </w:tblGrid>
      <w:tr w:rsidR="001A3A36" w14:paraId="5774DCB9" w14:textId="77777777">
        <w:trPr>
          <w:cantSplit/>
          <w:trHeight w:val="555"/>
          <w:jc w:val="center"/>
        </w:trPr>
        <w:tc>
          <w:tcPr>
            <w:tcW w:w="1215" w:type="dxa"/>
            <w:tcBorders>
              <w:top w:val="single" w:sz="6" w:space="0" w:color="auto"/>
              <w:left w:val="single" w:sz="6" w:space="0" w:color="auto"/>
              <w:bottom w:val="single" w:sz="6" w:space="0" w:color="auto"/>
              <w:right w:val="single" w:sz="6" w:space="0" w:color="auto"/>
            </w:tcBorders>
          </w:tcPr>
          <w:p w14:paraId="1F7A813E" w14:textId="77777777" w:rsidR="001A3A36" w:rsidRDefault="003758F1">
            <w:pPr>
              <w:spacing w:line="480" w:lineRule="exact"/>
              <w:jc w:val="center"/>
              <w:rPr>
                <w:b/>
                <w:sz w:val="18"/>
                <w:szCs w:val="18"/>
              </w:rPr>
            </w:pPr>
            <w:r>
              <w:rPr>
                <w:rFonts w:hint="eastAsia"/>
                <w:b/>
                <w:sz w:val="18"/>
                <w:szCs w:val="18"/>
              </w:rPr>
              <w:t>序号</w:t>
            </w:r>
          </w:p>
        </w:tc>
        <w:tc>
          <w:tcPr>
            <w:tcW w:w="1695" w:type="dxa"/>
            <w:tcBorders>
              <w:top w:val="single" w:sz="6" w:space="0" w:color="auto"/>
              <w:left w:val="single" w:sz="6" w:space="0" w:color="auto"/>
              <w:bottom w:val="single" w:sz="6" w:space="0" w:color="auto"/>
              <w:right w:val="single" w:sz="6" w:space="0" w:color="auto"/>
            </w:tcBorders>
            <w:vAlign w:val="center"/>
          </w:tcPr>
          <w:p w14:paraId="39BCE38B" w14:textId="77777777" w:rsidR="001A3A36" w:rsidRDefault="003758F1">
            <w:pPr>
              <w:spacing w:line="480" w:lineRule="exact"/>
              <w:jc w:val="center"/>
              <w:rPr>
                <w:b/>
                <w:sz w:val="18"/>
                <w:szCs w:val="18"/>
              </w:rPr>
            </w:pPr>
            <w:r>
              <w:rPr>
                <w:rFonts w:hint="eastAsia"/>
                <w:b/>
                <w:sz w:val="18"/>
                <w:szCs w:val="18"/>
              </w:rPr>
              <w:t>设备及</w:t>
            </w:r>
          </w:p>
          <w:p w14:paraId="1E7211EE" w14:textId="77777777" w:rsidR="001A3A36" w:rsidRDefault="003758F1">
            <w:pPr>
              <w:spacing w:line="480" w:lineRule="exact"/>
              <w:jc w:val="center"/>
              <w:rPr>
                <w:b/>
                <w:sz w:val="18"/>
                <w:szCs w:val="18"/>
              </w:rPr>
            </w:pPr>
            <w:r>
              <w:rPr>
                <w:rFonts w:hint="eastAsia"/>
                <w:b/>
                <w:sz w:val="18"/>
                <w:szCs w:val="18"/>
              </w:rPr>
              <w:t>配件名称</w:t>
            </w:r>
          </w:p>
        </w:tc>
        <w:tc>
          <w:tcPr>
            <w:tcW w:w="1653" w:type="dxa"/>
            <w:tcBorders>
              <w:top w:val="single" w:sz="6" w:space="0" w:color="auto"/>
              <w:left w:val="single" w:sz="6" w:space="0" w:color="auto"/>
              <w:bottom w:val="single" w:sz="6" w:space="0" w:color="auto"/>
              <w:right w:val="single" w:sz="6" w:space="0" w:color="auto"/>
            </w:tcBorders>
            <w:vAlign w:val="center"/>
          </w:tcPr>
          <w:p w14:paraId="1926A76A" w14:textId="77777777" w:rsidR="001A3A36" w:rsidRDefault="003758F1">
            <w:pPr>
              <w:spacing w:line="480" w:lineRule="exact"/>
              <w:jc w:val="center"/>
              <w:rPr>
                <w:b/>
                <w:sz w:val="18"/>
                <w:szCs w:val="18"/>
              </w:rPr>
            </w:pPr>
            <w:r>
              <w:rPr>
                <w:rFonts w:hint="eastAsia"/>
                <w:b/>
                <w:sz w:val="18"/>
                <w:szCs w:val="18"/>
              </w:rPr>
              <w:t>质保期</w:t>
            </w:r>
          </w:p>
        </w:tc>
        <w:tc>
          <w:tcPr>
            <w:tcW w:w="1851" w:type="dxa"/>
            <w:tcBorders>
              <w:top w:val="single" w:sz="6" w:space="0" w:color="auto"/>
              <w:left w:val="single" w:sz="6" w:space="0" w:color="auto"/>
              <w:bottom w:val="single" w:sz="6" w:space="0" w:color="auto"/>
              <w:right w:val="single" w:sz="4" w:space="0" w:color="auto"/>
            </w:tcBorders>
            <w:vAlign w:val="center"/>
          </w:tcPr>
          <w:p w14:paraId="7AF139B6" w14:textId="77777777" w:rsidR="001A3A36" w:rsidRDefault="003758F1">
            <w:pPr>
              <w:spacing w:line="480" w:lineRule="exact"/>
              <w:jc w:val="center"/>
              <w:rPr>
                <w:b/>
                <w:sz w:val="18"/>
                <w:szCs w:val="18"/>
              </w:rPr>
            </w:pPr>
            <w:r>
              <w:rPr>
                <w:rFonts w:hint="eastAsia"/>
                <w:b/>
                <w:sz w:val="18"/>
                <w:szCs w:val="18"/>
              </w:rPr>
              <w:t>保修响应时间</w:t>
            </w:r>
          </w:p>
        </w:tc>
        <w:tc>
          <w:tcPr>
            <w:tcW w:w="2438" w:type="dxa"/>
            <w:tcBorders>
              <w:top w:val="single" w:sz="6" w:space="0" w:color="auto"/>
              <w:left w:val="single" w:sz="4" w:space="0" w:color="auto"/>
              <w:bottom w:val="single" w:sz="6" w:space="0" w:color="auto"/>
              <w:right w:val="single" w:sz="6" w:space="0" w:color="auto"/>
            </w:tcBorders>
            <w:vAlign w:val="center"/>
          </w:tcPr>
          <w:p w14:paraId="134001C4" w14:textId="77777777" w:rsidR="001A3A36" w:rsidRDefault="003758F1">
            <w:pPr>
              <w:spacing w:line="480" w:lineRule="exact"/>
              <w:jc w:val="center"/>
              <w:rPr>
                <w:b/>
                <w:sz w:val="18"/>
                <w:szCs w:val="18"/>
              </w:rPr>
            </w:pPr>
            <w:r>
              <w:rPr>
                <w:rFonts w:ascii="宋体" w:hAnsi="宋体" w:cs="宋体" w:hint="eastAsia"/>
                <w:b/>
                <w:kern w:val="0"/>
                <w:szCs w:val="21"/>
              </w:rPr>
              <w:t>售后服务网点及电话</w:t>
            </w:r>
          </w:p>
        </w:tc>
        <w:tc>
          <w:tcPr>
            <w:tcW w:w="1069" w:type="dxa"/>
            <w:tcBorders>
              <w:top w:val="single" w:sz="6" w:space="0" w:color="auto"/>
              <w:left w:val="single" w:sz="6" w:space="0" w:color="auto"/>
              <w:bottom w:val="single" w:sz="6" w:space="0" w:color="auto"/>
              <w:right w:val="single" w:sz="6" w:space="0" w:color="auto"/>
            </w:tcBorders>
          </w:tcPr>
          <w:p w14:paraId="19907F6B" w14:textId="77777777" w:rsidR="001A3A36" w:rsidRDefault="003758F1">
            <w:pPr>
              <w:spacing w:line="480" w:lineRule="exact"/>
              <w:jc w:val="center"/>
              <w:rPr>
                <w:b/>
                <w:sz w:val="18"/>
                <w:szCs w:val="18"/>
              </w:rPr>
            </w:pPr>
            <w:r>
              <w:rPr>
                <w:rFonts w:hint="eastAsia"/>
                <w:b/>
                <w:sz w:val="18"/>
                <w:szCs w:val="18"/>
              </w:rPr>
              <w:t>备注</w:t>
            </w:r>
          </w:p>
        </w:tc>
      </w:tr>
      <w:tr w:rsidR="001A3A36" w14:paraId="41CE5266" w14:textId="77777777">
        <w:trPr>
          <w:cantSplit/>
          <w:jc w:val="center"/>
        </w:trPr>
        <w:tc>
          <w:tcPr>
            <w:tcW w:w="1215" w:type="dxa"/>
            <w:tcBorders>
              <w:top w:val="single" w:sz="6" w:space="0" w:color="auto"/>
              <w:left w:val="single" w:sz="6" w:space="0" w:color="auto"/>
              <w:bottom w:val="single" w:sz="6" w:space="0" w:color="auto"/>
              <w:right w:val="single" w:sz="6" w:space="0" w:color="auto"/>
            </w:tcBorders>
          </w:tcPr>
          <w:p w14:paraId="39448F88" w14:textId="77777777" w:rsidR="001A3A36" w:rsidRDefault="003758F1">
            <w:pPr>
              <w:spacing w:line="480" w:lineRule="exact"/>
              <w:jc w:val="center"/>
              <w:rPr>
                <w:b/>
                <w:sz w:val="18"/>
                <w:szCs w:val="18"/>
              </w:rPr>
            </w:pPr>
            <w:r>
              <w:rPr>
                <w:b/>
                <w:sz w:val="18"/>
                <w:szCs w:val="18"/>
              </w:rPr>
              <w:t>1</w:t>
            </w:r>
          </w:p>
        </w:tc>
        <w:tc>
          <w:tcPr>
            <w:tcW w:w="1695" w:type="dxa"/>
            <w:tcBorders>
              <w:top w:val="single" w:sz="6" w:space="0" w:color="auto"/>
              <w:left w:val="single" w:sz="6" w:space="0" w:color="auto"/>
              <w:bottom w:val="single" w:sz="6" w:space="0" w:color="auto"/>
              <w:right w:val="single" w:sz="6" w:space="0" w:color="auto"/>
            </w:tcBorders>
            <w:vAlign w:val="center"/>
          </w:tcPr>
          <w:p w14:paraId="16432495" w14:textId="77777777" w:rsidR="001A3A36" w:rsidRDefault="001A3A36">
            <w:pPr>
              <w:spacing w:line="480" w:lineRule="exact"/>
              <w:rPr>
                <w:b/>
                <w:sz w:val="18"/>
                <w:szCs w:val="18"/>
              </w:rPr>
            </w:pPr>
          </w:p>
        </w:tc>
        <w:tc>
          <w:tcPr>
            <w:tcW w:w="1653" w:type="dxa"/>
            <w:tcBorders>
              <w:top w:val="single" w:sz="6" w:space="0" w:color="auto"/>
              <w:left w:val="single" w:sz="6" w:space="0" w:color="auto"/>
              <w:bottom w:val="single" w:sz="6" w:space="0" w:color="auto"/>
              <w:right w:val="single" w:sz="6" w:space="0" w:color="auto"/>
            </w:tcBorders>
            <w:vAlign w:val="center"/>
          </w:tcPr>
          <w:p w14:paraId="28DF293E" w14:textId="77777777" w:rsidR="001A3A36" w:rsidRDefault="001A3A36">
            <w:pPr>
              <w:spacing w:line="480" w:lineRule="exact"/>
              <w:rPr>
                <w:b/>
                <w:sz w:val="18"/>
                <w:szCs w:val="18"/>
              </w:rPr>
            </w:pPr>
          </w:p>
        </w:tc>
        <w:tc>
          <w:tcPr>
            <w:tcW w:w="1851" w:type="dxa"/>
            <w:tcBorders>
              <w:top w:val="single" w:sz="6" w:space="0" w:color="auto"/>
              <w:left w:val="single" w:sz="6" w:space="0" w:color="auto"/>
              <w:bottom w:val="single" w:sz="6" w:space="0" w:color="auto"/>
              <w:right w:val="single" w:sz="4" w:space="0" w:color="auto"/>
            </w:tcBorders>
            <w:vAlign w:val="center"/>
          </w:tcPr>
          <w:p w14:paraId="143E0372" w14:textId="77777777" w:rsidR="001A3A36" w:rsidRDefault="001A3A36">
            <w:pPr>
              <w:spacing w:line="480" w:lineRule="exact"/>
              <w:rPr>
                <w:b/>
                <w:sz w:val="18"/>
                <w:szCs w:val="18"/>
              </w:rPr>
            </w:pPr>
          </w:p>
        </w:tc>
        <w:tc>
          <w:tcPr>
            <w:tcW w:w="2438" w:type="dxa"/>
            <w:tcBorders>
              <w:top w:val="single" w:sz="6" w:space="0" w:color="auto"/>
              <w:left w:val="single" w:sz="4" w:space="0" w:color="auto"/>
              <w:bottom w:val="single" w:sz="6" w:space="0" w:color="auto"/>
              <w:right w:val="single" w:sz="6" w:space="0" w:color="auto"/>
            </w:tcBorders>
            <w:vAlign w:val="center"/>
          </w:tcPr>
          <w:p w14:paraId="2A16F0AD" w14:textId="77777777" w:rsidR="001A3A36" w:rsidRDefault="001A3A36">
            <w:pPr>
              <w:spacing w:line="480" w:lineRule="exact"/>
              <w:rPr>
                <w:b/>
                <w:sz w:val="18"/>
                <w:szCs w:val="18"/>
              </w:rPr>
            </w:pPr>
          </w:p>
        </w:tc>
        <w:tc>
          <w:tcPr>
            <w:tcW w:w="1069" w:type="dxa"/>
            <w:tcBorders>
              <w:top w:val="single" w:sz="6" w:space="0" w:color="auto"/>
              <w:left w:val="single" w:sz="6" w:space="0" w:color="auto"/>
              <w:bottom w:val="single" w:sz="6" w:space="0" w:color="auto"/>
              <w:right w:val="single" w:sz="6" w:space="0" w:color="auto"/>
            </w:tcBorders>
          </w:tcPr>
          <w:p w14:paraId="4D1BE288" w14:textId="77777777" w:rsidR="001A3A36" w:rsidRDefault="001A3A36">
            <w:pPr>
              <w:spacing w:line="480" w:lineRule="exact"/>
              <w:rPr>
                <w:sz w:val="18"/>
                <w:szCs w:val="18"/>
              </w:rPr>
            </w:pPr>
          </w:p>
        </w:tc>
      </w:tr>
      <w:tr w:rsidR="001A3A36" w14:paraId="7E57F17E" w14:textId="77777777">
        <w:trPr>
          <w:cantSplit/>
          <w:jc w:val="center"/>
        </w:trPr>
        <w:tc>
          <w:tcPr>
            <w:tcW w:w="1215" w:type="dxa"/>
            <w:tcBorders>
              <w:top w:val="single" w:sz="6" w:space="0" w:color="auto"/>
              <w:left w:val="single" w:sz="6" w:space="0" w:color="auto"/>
              <w:bottom w:val="single" w:sz="6" w:space="0" w:color="auto"/>
              <w:right w:val="single" w:sz="6" w:space="0" w:color="auto"/>
            </w:tcBorders>
          </w:tcPr>
          <w:p w14:paraId="233BE87A" w14:textId="77777777" w:rsidR="001A3A36" w:rsidRDefault="003758F1">
            <w:pPr>
              <w:spacing w:line="480" w:lineRule="exact"/>
              <w:jc w:val="center"/>
              <w:rPr>
                <w:b/>
                <w:sz w:val="18"/>
                <w:szCs w:val="18"/>
              </w:rPr>
            </w:pPr>
            <w:r>
              <w:rPr>
                <w:b/>
                <w:sz w:val="18"/>
                <w:szCs w:val="18"/>
              </w:rPr>
              <w:t>2</w:t>
            </w:r>
          </w:p>
        </w:tc>
        <w:tc>
          <w:tcPr>
            <w:tcW w:w="1695" w:type="dxa"/>
            <w:tcBorders>
              <w:top w:val="single" w:sz="6" w:space="0" w:color="auto"/>
              <w:left w:val="single" w:sz="6" w:space="0" w:color="auto"/>
              <w:bottom w:val="single" w:sz="6" w:space="0" w:color="auto"/>
              <w:right w:val="single" w:sz="6" w:space="0" w:color="auto"/>
            </w:tcBorders>
            <w:vAlign w:val="center"/>
          </w:tcPr>
          <w:p w14:paraId="4C52467E" w14:textId="77777777" w:rsidR="001A3A36" w:rsidRDefault="001A3A36">
            <w:pPr>
              <w:spacing w:line="480" w:lineRule="exact"/>
              <w:rPr>
                <w:b/>
                <w:sz w:val="18"/>
                <w:szCs w:val="18"/>
              </w:rPr>
            </w:pPr>
          </w:p>
        </w:tc>
        <w:tc>
          <w:tcPr>
            <w:tcW w:w="1653" w:type="dxa"/>
            <w:tcBorders>
              <w:top w:val="single" w:sz="6" w:space="0" w:color="auto"/>
              <w:left w:val="single" w:sz="6" w:space="0" w:color="auto"/>
              <w:bottom w:val="single" w:sz="6" w:space="0" w:color="auto"/>
              <w:right w:val="single" w:sz="6" w:space="0" w:color="auto"/>
            </w:tcBorders>
            <w:vAlign w:val="center"/>
          </w:tcPr>
          <w:p w14:paraId="0B673621" w14:textId="77777777" w:rsidR="001A3A36" w:rsidRDefault="001A3A36">
            <w:pPr>
              <w:spacing w:line="480" w:lineRule="exact"/>
              <w:rPr>
                <w:b/>
                <w:sz w:val="18"/>
                <w:szCs w:val="18"/>
              </w:rPr>
            </w:pPr>
          </w:p>
        </w:tc>
        <w:tc>
          <w:tcPr>
            <w:tcW w:w="1851" w:type="dxa"/>
            <w:tcBorders>
              <w:top w:val="single" w:sz="6" w:space="0" w:color="auto"/>
              <w:left w:val="single" w:sz="6" w:space="0" w:color="auto"/>
              <w:bottom w:val="single" w:sz="6" w:space="0" w:color="auto"/>
              <w:right w:val="single" w:sz="4" w:space="0" w:color="auto"/>
            </w:tcBorders>
            <w:vAlign w:val="center"/>
          </w:tcPr>
          <w:p w14:paraId="1194481D" w14:textId="77777777" w:rsidR="001A3A36" w:rsidRDefault="001A3A36">
            <w:pPr>
              <w:spacing w:line="480" w:lineRule="exact"/>
              <w:rPr>
                <w:b/>
                <w:sz w:val="18"/>
                <w:szCs w:val="18"/>
              </w:rPr>
            </w:pPr>
          </w:p>
        </w:tc>
        <w:tc>
          <w:tcPr>
            <w:tcW w:w="2438" w:type="dxa"/>
            <w:tcBorders>
              <w:top w:val="single" w:sz="6" w:space="0" w:color="auto"/>
              <w:left w:val="single" w:sz="4" w:space="0" w:color="auto"/>
              <w:bottom w:val="single" w:sz="6" w:space="0" w:color="auto"/>
              <w:right w:val="single" w:sz="6" w:space="0" w:color="auto"/>
            </w:tcBorders>
            <w:vAlign w:val="center"/>
          </w:tcPr>
          <w:p w14:paraId="009F35E3" w14:textId="77777777" w:rsidR="001A3A36" w:rsidRDefault="001A3A36">
            <w:pPr>
              <w:spacing w:line="480" w:lineRule="exact"/>
              <w:rPr>
                <w:b/>
                <w:sz w:val="18"/>
                <w:szCs w:val="18"/>
              </w:rPr>
            </w:pPr>
          </w:p>
        </w:tc>
        <w:tc>
          <w:tcPr>
            <w:tcW w:w="1069" w:type="dxa"/>
            <w:tcBorders>
              <w:top w:val="single" w:sz="6" w:space="0" w:color="auto"/>
              <w:left w:val="single" w:sz="6" w:space="0" w:color="auto"/>
              <w:bottom w:val="single" w:sz="6" w:space="0" w:color="auto"/>
              <w:right w:val="single" w:sz="6" w:space="0" w:color="auto"/>
            </w:tcBorders>
          </w:tcPr>
          <w:p w14:paraId="76E30587" w14:textId="77777777" w:rsidR="001A3A36" w:rsidRDefault="001A3A36">
            <w:pPr>
              <w:spacing w:line="480" w:lineRule="exact"/>
              <w:rPr>
                <w:sz w:val="18"/>
                <w:szCs w:val="18"/>
              </w:rPr>
            </w:pPr>
          </w:p>
        </w:tc>
      </w:tr>
      <w:tr w:rsidR="001A3A36" w14:paraId="3F7654B8" w14:textId="77777777">
        <w:trPr>
          <w:cantSplit/>
          <w:jc w:val="center"/>
        </w:trPr>
        <w:tc>
          <w:tcPr>
            <w:tcW w:w="1215" w:type="dxa"/>
            <w:tcBorders>
              <w:top w:val="single" w:sz="6" w:space="0" w:color="auto"/>
              <w:left w:val="single" w:sz="6" w:space="0" w:color="auto"/>
              <w:bottom w:val="single" w:sz="6" w:space="0" w:color="auto"/>
              <w:right w:val="single" w:sz="6" w:space="0" w:color="auto"/>
            </w:tcBorders>
          </w:tcPr>
          <w:p w14:paraId="0ED87845" w14:textId="77777777" w:rsidR="001A3A36" w:rsidRDefault="003758F1">
            <w:pPr>
              <w:spacing w:line="480" w:lineRule="exact"/>
              <w:jc w:val="center"/>
              <w:rPr>
                <w:b/>
                <w:sz w:val="18"/>
                <w:szCs w:val="18"/>
              </w:rPr>
            </w:pPr>
            <w:r>
              <w:rPr>
                <w:b/>
                <w:sz w:val="18"/>
                <w:szCs w:val="18"/>
              </w:rPr>
              <w:t>…</w:t>
            </w:r>
          </w:p>
        </w:tc>
        <w:tc>
          <w:tcPr>
            <w:tcW w:w="1695" w:type="dxa"/>
            <w:tcBorders>
              <w:top w:val="single" w:sz="6" w:space="0" w:color="auto"/>
              <w:left w:val="single" w:sz="6" w:space="0" w:color="auto"/>
              <w:bottom w:val="single" w:sz="6" w:space="0" w:color="auto"/>
              <w:right w:val="single" w:sz="6" w:space="0" w:color="auto"/>
            </w:tcBorders>
            <w:vAlign w:val="center"/>
          </w:tcPr>
          <w:p w14:paraId="218AAE88" w14:textId="77777777" w:rsidR="001A3A36" w:rsidRDefault="001A3A36">
            <w:pPr>
              <w:spacing w:line="480" w:lineRule="exact"/>
              <w:rPr>
                <w:b/>
                <w:sz w:val="18"/>
                <w:szCs w:val="18"/>
              </w:rPr>
            </w:pPr>
          </w:p>
        </w:tc>
        <w:tc>
          <w:tcPr>
            <w:tcW w:w="1653" w:type="dxa"/>
            <w:tcBorders>
              <w:top w:val="single" w:sz="6" w:space="0" w:color="auto"/>
              <w:left w:val="single" w:sz="6" w:space="0" w:color="auto"/>
              <w:bottom w:val="single" w:sz="6" w:space="0" w:color="auto"/>
              <w:right w:val="single" w:sz="6" w:space="0" w:color="auto"/>
            </w:tcBorders>
            <w:vAlign w:val="center"/>
          </w:tcPr>
          <w:p w14:paraId="60566B79" w14:textId="77777777" w:rsidR="001A3A36" w:rsidRDefault="001A3A36">
            <w:pPr>
              <w:spacing w:line="480" w:lineRule="exact"/>
              <w:rPr>
                <w:b/>
                <w:sz w:val="18"/>
                <w:szCs w:val="18"/>
              </w:rPr>
            </w:pPr>
          </w:p>
        </w:tc>
        <w:tc>
          <w:tcPr>
            <w:tcW w:w="1851" w:type="dxa"/>
            <w:tcBorders>
              <w:top w:val="single" w:sz="6" w:space="0" w:color="auto"/>
              <w:left w:val="single" w:sz="6" w:space="0" w:color="auto"/>
              <w:bottom w:val="single" w:sz="6" w:space="0" w:color="auto"/>
              <w:right w:val="single" w:sz="4" w:space="0" w:color="auto"/>
            </w:tcBorders>
            <w:vAlign w:val="center"/>
          </w:tcPr>
          <w:p w14:paraId="6E65F984" w14:textId="77777777" w:rsidR="001A3A36" w:rsidRDefault="001A3A36">
            <w:pPr>
              <w:spacing w:line="480" w:lineRule="exact"/>
              <w:rPr>
                <w:b/>
                <w:sz w:val="18"/>
                <w:szCs w:val="18"/>
              </w:rPr>
            </w:pPr>
          </w:p>
        </w:tc>
        <w:tc>
          <w:tcPr>
            <w:tcW w:w="2438" w:type="dxa"/>
            <w:tcBorders>
              <w:top w:val="single" w:sz="6" w:space="0" w:color="auto"/>
              <w:left w:val="single" w:sz="4" w:space="0" w:color="auto"/>
              <w:bottom w:val="single" w:sz="6" w:space="0" w:color="auto"/>
              <w:right w:val="single" w:sz="6" w:space="0" w:color="auto"/>
            </w:tcBorders>
            <w:vAlign w:val="center"/>
          </w:tcPr>
          <w:p w14:paraId="592220C2" w14:textId="77777777" w:rsidR="001A3A36" w:rsidRDefault="001A3A36">
            <w:pPr>
              <w:spacing w:line="480" w:lineRule="exact"/>
              <w:rPr>
                <w:b/>
                <w:sz w:val="18"/>
                <w:szCs w:val="18"/>
              </w:rPr>
            </w:pPr>
          </w:p>
        </w:tc>
        <w:tc>
          <w:tcPr>
            <w:tcW w:w="1069" w:type="dxa"/>
            <w:tcBorders>
              <w:top w:val="single" w:sz="6" w:space="0" w:color="auto"/>
              <w:left w:val="single" w:sz="6" w:space="0" w:color="auto"/>
              <w:bottom w:val="single" w:sz="6" w:space="0" w:color="auto"/>
              <w:right w:val="single" w:sz="6" w:space="0" w:color="auto"/>
            </w:tcBorders>
          </w:tcPr>
          <w:p w14:paraId="0D4F8A39" w14:textId="77777777" w:rsidR="001A3A36" w:rsidRDefault="001A3A36">
            <w:pPr>
              <w:spacing w:line="480" w:lineRule="exact"/>
              <w:rPr>
                <w:sz w:val="18"/>
                <w:szCs w:val="18"/>
              </w:rPr>
            </w:pPr>
          </w:p>
        </w:tc>
      </w:tr>
    </w:tbl>
    <w:p w14:paraId="399CF089" w14:textId="77777777" w:rsidR="001A3A36" w:rsidRDefault="003758F1">
      <w:pPr>
        <w:spacing w:line="360" w:lineRule="auto"/>
        <w:ind w:firstLineChars="200" w:firstLine="420"/>
        <w:rPr>
          <w:rFonts w:ascii="宋体" w:hAnsi="宋体"/>
        </w:rPr>
      </w:pPr>
      <w:r>
        <w:rPr>
          <w:rFonts w:ascii="宋体" w:hAnsi="宋体" w:hint="eastAsia"/>
        </w:rPr>
        <w:t>注：根据“采购需求书”完整罗列所承诺保修的“货物及主要配件”清单，具体</w:t>
      </w:r>
      <w:r>
        <w:rPr>
          <w:rFonts w:ascii="宋体" w:hAnsi="宋体"/>
        </w:rPr>
        <w:t>详见</w:t>
      </w:r>
      <w:r>
        <w:rPr>
          <w:rFonts w:ascii="宋体" w:hAnsi="宋体" w:hint="eastAsia"/>
        </w:rPr>
        <w:t>采购文件第三部分《详细评审表》。</w:t>
      </w:r>
    </w:p>
    <w:p w14:paraId="54C47B81" w14:textId="091ABB4D" w:rsidR="001A3A36" w:rsidRDefault="003758F1">
      <w:pPr>
        <w:spacing w:before="120" w:after="120"/>
        <w:rPr>
          <w:b/>
          <w:sz w:val="24"/>
        </w:rPr>
      </w:pPr>
      <w:r>
        <w:rPr>
          <w:b/>
          <w:sz w:val="24"/>
        </w:rPr>
        <w:br w:type="page"/>
      </w:r>
      <w:r>
        <w:rPr>
          <w:b/>
          <w:sz w:val="24"/>
        </w:rPr>
        <w:lastRenderedPageBreak/>
        <w:t>3.</w:t>
      </w:r>
      <w:r>
        <w:rPr>
          <w:rFonts w:hint="eastAsia"/>
          <w:b/>
          <w:sz w:val="24"/>
        </w:rPr>
        <w:t xml:space="preserve"> </w:t>
      </w:r>
      <w:r w:rsidR="00616AA9">
        <w:rPr>
          <w:rFonts w:hint="eastAsia"/>
          <w:b/>
          <w:sz w:val="24"/>
        </w:rPr>
        <w:t>其他</w:t>
      </w:r>
      <w:r>
        <w:rPr>
          <w:rFonts w:hint="eastAsia"/>
          <w:b/>
          <w:sz w:val="24"/>
        </w:rPr>
        <w:t>售后服务能力</w:t>
      </w:r>
    </w:p>
    <w:p w14:paraId="30B2DB12" w14:textId="77777777" w:rsidR="00616AA9" w:rsidRDefault="00616AA9" w:rsidP="00616AA9">
      <w:pPr>
        <w:spacing w:line="360" w:lineRule="auto"/>
        <w:rPr>
          <w:color w:val="000000" w:themeColor="text1"/>
        </w:rPr>
      </w:pPr>
      <w:r>
        <w:rPr>
          <w:rFonts w:ascii="宋体" w:hAnsi="宋体" w:hint="eastAsia"/>
        </w:rPr>
        <w:t>（1）</w:t>
      </w:r>
      <w:r w:rsidRPr="00B43E3D">
        <w:rPr>
          <w:rFonts w:hint="eastAsia"/>
          <w:color w:val="000000" w:themeColor="text1"/>
        </w:rPr>
        <w:t>供应商承诺的在仪器生命周期内，质保期外，提供上门服务费及维修人工费优惠情况</w:t>
      </w:r>
    </w:p>
    <w:p w14:paraId="588B16CE" w14:textId="06B4C309" w:rsidR="00616AA9" w:rsidRDefault="00616AA9" w:rsidP="00616AA9">
      <w:pPr>
        <w:spacing w:line="360" w:lineRule="auto"/>
        <w:rPr>
          <w:color w:val="000000" w:themeColor="text1"/>
        </w:rPr>
      </w:pPr>
      <w:r w:rsidRPr="00B43E3D">
        <w:rPr>
          <w:rFonts w:hint="eastAsia"/>
          <w:color w:val="000000" w:themeColor="text1"/>
        </w:rPr>
        <w:t>注：</w:t>
      </w:r>
      <w:bookmarkStart w:id="9" w:name="OLE_LINK9"/>
      <w:r w:rsidR="00503328">
        <w:rPr>
          <w:rFonts w:ascii="宋体" w:hAnsi="宋体" w:hint="eastAsia"/>
        </w:rPr>
        <w:t>具体要求</w:t>
      </w:r>
      <w:r w:rsidR="00503328">
        <w:rPr>
          <w:rFonts w:ascii="宋体" w:hAnsi="宋体"/>
        </w:rPr>
        <w:t>详见</w:t>
      </w:r>
      <w:r w:rsidR="00503328">
        <w:rPr>
          <w:rFonts w:ascii="宋体" w:hAnsi="宋体" w:hint="eastAsia"/>
        </w:rPr>
        <w:t>采购文件第三部分《详细评审表》，</w:t>
      </w:r>
      <w:bookmarkEnd w:id="9"/>
      <w:r w:rsidRPr="00B43E3D">
        <w:rPr>
          <w:rFonts w:hint="eastAsia"/>
          <w:color w:val="000000" w:themeColor="text1"/>
        </w:rPr>
        <w:t>须提供供应商盖章的承诺函扫描件（格式自拟）。</w:t>
      </w:r>
    </w:p>
    <w:p w14:paraId="6AF6D1CC" w14:textId="77777777" w:rsidR="00616AA9" w:rsidRDefault="00616AA9" w:rsidP="00616AA9">
      <w:pPr>
        <w:spacing w:line="360" w:lineRule="auto"/>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）供应商</w:t>
      </w:r>
      <w:r w:rsidRPr="004C2B7F">
        <w:rPr>
          <w:rFonts w:hint="eastAsia"/>
          <w:color w:val="000000" w:themeColor="text1"/>
        </w:rPr>
        <w:t>承诺的在</w:t>
      </w:r>
      <w:r>
        <w:rPr>
          <w:rFonts w:hint="eastAsia"/>
          <w:color w:val="000000" w:themeColor="text1"/>
        </w:rPr>
        <w:t>设备</w:t>
      </w:r>
      <w:r w:rsidRPr="004C2B7F">
        <w:rPr>
          <w:rFonts w:hint="eastAsia"/>
          <w:color w:val="000000" w:themeColor="text1"/>
        </w:rPr>
        <w:t>生命周期内，质保期外，维修时提供备件的价格优惠情况</w:t>
      </w:r>
    </w:p>
    <w:p w14:paraId="19DB6DB5" w14:textId="2E1F029A" w:rsidR="00616AA9" w:rsidRDefault="00616AA9" w:rsidP="00616AA9">
      <w:pPr>
        <w:spacing w:line="360" w:lineRule="auto"/>
        <w:rPr>
          <w:color w:val="000000" w:themeColor="text1"/>
        </w:rPr>
      </w:pPr>
      <w:r w:rsidRPr="00B43E3D">
        <w:rPr>
          <w:rFonts w:hint="eastAsia"/>
          <w:color w:val="000000" w:themeColor="text1"/>
        </w:rPr>
        <w:t>注：</w:t>
      </w:r>
      <w:r w:rsidR="00503328">
        <w:rPr>
          <w:rFonts w:ascii="宋体" w:hAnsi="宋体" w:hint="eastAsia"/>
        </w:rPr>
        <w:t>具体要求</w:t>
      </w:r>
      <w:r w:rsidR="00503328">
        <w:rPr>
          <w:rFonts w:ascii="宋体" w:hAnsi="宋体"/>
        </w:rPr>
        <w:t>详见</w:t>
      </w:r>
      <w:r w:rsidR="00503328">
        <w:rPr>
          <w:rFonts w:ascii="宋体" w:hAnsi="宋体" w:hint="eastAsia"/>
        </w:rPr>
        <w:t>采购文件第三部分《详细评审表》，</w:t>
      </w:r>
      <w:r w:rsidRPr="00B43E3D">
        <w:rPr>
          <w:rFonts w:hint="eastAsia"/>
          <w:color w:val="000000" w:themeColor="text1"/>
        </w:rPr>
        <w:t>须提供供应商盖章的承诺函扫描件（格式自拟）。</w:t>
      </w:r>
    </w:p>
    <w:p w14:paraId="10C2E580" w14:textId="54A74946" w:rsidR="001A3A36" w:rsidRPr="00616AA9" w:rsidRDefault="001A3A36">
      <w:pPr>
        <w:spacing w:before="120" w:after="120"/>
      </w:pPr>
    </w:p>
    <w:p w14:paraId="1FEB069D" w14:textId="77777777" w:rsidR="001A3A36" w:rsidRDefault="003758F1">
      <w:pPr>
        <w:spacing w:line="480" w:lineRule="exact"/>
        <w:outlineLvl w:val="1"/>
        <w:rPr>
          <w:b/>
          <w:bCs/>
          <w:sz w:val="24"/>
        </w:rPr>
      </w:pPr>
      <w:r>
        <w:rPr>
          <w:b/>
          <w:bCs/>
          <w:sz w:val="24"/>
        </w:rPr>
        <w:br w:type="page"/>
      </w:r>
      <w:r>
        <w:rPr>
          <w:rFonts w:hint="eastAsia"/>
          <w:b/>
          <w:bCs/>
          <w:sz w:val="24"/>
        </w:rPr>
        <w:lastRenderedPageBreak/>
        <w:t>（二）企业认证情况</w:t>
      </w:r>
    </w:p>
    <w:p w14:paraId="166987D5" w14:textId="77777777" w:rsidR="001A3A36" w:rsidRDefault="003758F1">
      <w:pPr>
        <w:spacing w:line="480" w:lineRule="exact"/>
      </w:pPr>
      <w:r>
        <w:rPr>
          <w:rFonts w:hint="eastAsia"/>
        </w:rPr>
        <w:t>采购文件如有要求时提供</w:t>
      </w:r>
      <w:r>
        <w:t>，</w:t>
      </w:r>
      <w:r>
        <w:rPr>
          <w:rFonts w:hint="eastAsia"/>
        </w:rPr>
        <w:t>具体</w:t>
      </w:r>
      <w:r>
        <w:t>详见</w:t>
      </w:r>
      <w:r>
        <w:rPr>
          <w:rFonts w:hint="eastAsia"/>
        </w:rPr>
        <w:t>采购文件第三部分《详细评审表》。</w:t>
      </w:r>
    </w:p>
    <w:p w14:paraId="698CC534" w14:textId="77777777" w:rsidR="001A3A36" w:rsidRDefault="003758F1">
      <w:pPr>
        <w:spacing w:line="480" w:lineRule="exact"/>
        <w:outlineLvl w:val="1"/>
        <w:rPr>
          <w:b/>
          <w:bCs/>
          <w:sz w:val="24"/>
        </w:rPr>
      </w:pPr>
      <w:r>
        <w:rPr>
          <w:b/>
          <w:bCs/>
          <w:sz w:val="24"/>
        </w:rPr>
        <w:br w:type="page"/>
      </w:r>
      <w:r>
        <w:rPr>
          <w:rFonts w:hint="eastAsia"/>
          <w:b/>
          <w:bCs/>
          <w:sz w:val="24"/>
        </w:rPr>
        <w:lastRenderedPageBreak/>
        <w:t>（三）同类销售业绩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1577"/>
        <w:gridCol w:w="1250"/>
        <w:gridCol w:w="1738"/>
        <w:gridCol w:w="2131"/>
      </w:tblGrid>
      <w:tr w:rsidR="001A3A36" w14:paraId="70BE3E4D" w14:textId="77777777">
        <w:tc>
          <w:tcPr>
            <w:tcW w:w="533" w:type="pct"/>
            <w:tcBorders>
              <w:top w:val="single" w:sz="4" w:space="0" w:color="auto"/>
              <w:left w:val="single" w:sz="4" w:space="0" w:color="auto"/>
              <w:bottom w:val="single" w:sz="4" w:space="0" w:color="auto"/>
              <w:right w:val="single" w:sz="4" w:space="0" w:color="auto"/>
            </w:tcBorders>
          </w:tcPr>
          <w:p w14:paraId="58763906" w14:textId="77777777" w:rsidR="001A3A36" w:rsidRDefault="003758F1">
            <w:pPr>
              <w:spacing w:line="480" w:lineRule="exact"/>
              <w:rPr>
                <w:b/>
                <w:sz w:val="24"/>
              </w:rPr>
            </w:pPr>
            <w:r>
              <w:rPr>
                <w:rFonts w:hint="eastAsia"/>
                <w:b/>
                <w:sz w:val="24"/>
              </w:rPr>
              <w:t>序号</w:t>
            </w:r>
          </w:p>
        </w:tc>
        <w:tc>
          <w:tcPr>
            <w:tcW w:w="1070" w:type="pct"/>
            <w:tcBorders>
              <w:top w:val="single" w:sz="4" w:space="0" w:color="auto"/>
              <w:left w:val="single" w:sz="4" w:space="0" w:color="auto"/>
              <w:bottom w:val="single" w:sz="4" w:space="0" w:color="auto"/>
              <w:right w:val="single" w:sz="4" w:space="0" w:color="auto"/>
            </w:tcBorders>
          </w:tcPr>
          <w:p w14:paraId="4A7692EA" w14:textId="77777777" w:rsidR="001A3A36" w:rsidRDefault="003758F1">
            <w:pPr>
              <w:spacing w:line="480" w:lineRule="exact"/>
              <w:rPr>
                <w:b/>
                <w:sz w:val="24"/>
              </w:rPr>
            </w:pPr>
            <w:r>
              <w:rPr>
                <w:rFonts w:hint="eastAsia"/>
                <w:b/>
                <w:sz w:val="24"/>
              </w:rPr>
              <w:t>用户单位名称</w:t>
            </w:r>
          </w:p>
        </w:tc>
        <w:tc>
          <w:tcPr>
            <w:tcW w:w="800" w:type="pct"/>
            <w:tcBorders>
              <w:top w:val="single" w:sz="4" w:space="0" w:color="auto"/>
              <w:left w:val="single" w:sz="4" w:space="0" w:color="auto"/>
              <w:bottom w:val="single" w:sz="4" w:space="0" w:color="auto"/>
              <w:right w:val="single" w:sz="4" w:space="0" w:color="auto"/>
            </w:tcBorders>
          </w:tcPr>
          <w:p w14:paraId="41EEFEE3" w14:textId="77777777" w:rsidR="001A3A36" w:rsidRDefault="003758F1">
            <w:pPr>
              <w:spacing w:line="480" w:lineRule="exact"/>
              <w:rPr>
                <w:b/>
                <w:sz w:val="24"/>
              </w:rPr>
            </w:pPr>
            <w:r>
              <w:rPr>
                <w:rFonts w:hint="eastAsia"/>
                <w:b/>
                <w:sz w:val="24"/>
              </w:rPr>
              <w:t>项目名称</w:t>
            </w:r>
          </w:p>
        </w:tc>
        <w:tc>
          <w:tcPr>
            <w:tcW w:w="634" w:type="pct"/>
            <w:tcBorders>
              <w:top w:val="single" w:sz="4" w:space="0" w:color="auto"/>
              <w:left w:val="single" w:sz="4" w:space="0" w:color="auto"/>
              <w:bottom w:val="single" w:sz="4" w:space="0" w:color="auto"/>
              <w:right w:val="single" w:sz="4" w:space="0" w:color="auto"/>
            </w:tcBorders>
          </w:tcPr>
          <w:p w14:paraId="08B5292E" w14:textId="77777777" w:rsidR="001A3A36" w:rsidRDefault="003758F1">
            <w:pPr>
              <w:spacing w:line="480" w:lineRule="exact"/>
              <w:rPr>
                <w:b/>
                <w:sz w:val="24"/>
              </w:rPr>
            </w:pPr>
            <w:r>
              <w:rPr>
                <w:rFonts w:hint="eastAsia"/>
                <w:b/>
                <w:sz w:val="24"/>
              </w:rPr>
              <w:t>合同总价</w:t>
            </w:r>
          </w:p>
        </w:tc>
        <w:tc>
          <w:tcPr>
            <w:tcW w:w="882" w:type="pct"/>
            <w:tcBorders>
              <w:top w:val="single" w:sz="4" w:space="0" w:color="auto"/>
              <w:left w:val="single" w:sz="4" w:space="0" w:color="auto"/>
              <w:bottom w:val="single" w:sz="4" w:space="0" w:color="auto"/>
              <w:right w:val="single" w:sz="4" w:space="0" w:color="auto"/>
            </w:tcBorders>
          </w:tcPr>
          <w:p w14:paraId="28F96D9A" w14:textId="77777777" w:rsidR="001A3A36" w:rsidRDefault="003758F1">
            <w:pPr>
              <w:spacing w:line="480" w:lineRule="exact"/>
              <w:rPr>
                <w:b/>
                <w:sz w:val="24"/>
              </w:rPr>
            </w:pPr>
            <w:r>
              <w:rPr>
                <w:rFonts w:hint="eastAsia"/>
                <w:b/>
                <w:sz w:val="24"/>
              </w:rPr>
              <w:t>合同</w:t>
            </w:r>
            <w:proofErr w:type="gramStart"/>
            <w:r>
              <w:rPr>
                <w:rFonts w:hint="eastAsia"/>
                <w:b/>
                <w:sz w:val="24"/>
              </w:rPr>
              <w:t>签定</w:t>
            </w:r>
            <w:proofErr w:type="gramEnd"/>
            <w:r>
              <w:rPr>
                <w:rFonts w:hint="eastAsia"/>
                <w:b/>
                <w:sz w:val="24"/>
              </w:rPr>
              <w:t>时间</w:t>
            </w:r>
          </w:p>
        </w:tc>
        <w:tc>
          <w:tcPr>
            <w:tcW w:w="1081" w:type="pct"/>
            <w:tcBorders>
              <w:top w:val="single" w:sz="4" w:space="0" w:color="auto"/>
              <w:left w:val="single" w:sz="4" w:space="0" w:color="auto"/>
              <w:bottom w:val="single" w:sz="4" w:space="0" w:color="auto"/>
              <w:right w:val="single" w:sz="4" w:space="0" w:color="auto"/>
            </w:tcBorders>
          </w:tcPr>
          <w:p w14:paraId="03EE8703" w14:textId="77777777" w:rsidR="001A3A36" w:rsidRDefault="003758F1">
            <w:pPr>
              <w:spacing w:line="480" w:lineRule="exact"/>
              <w:rPr>
                <w:b/>
                <w:sz w:val="24"/>
              </w:rPr>
            </w:pPr>
            <w:r>
              <w:rPr>
                <w:rFonts w:hint="eastAsia"/>
                <w:b/>
                <w:sz w:val="24"/>
              </w:rPr>
              <w:t>联系人及电话</w:t>
            </w:r>
          </w:p>
        </w:tc>
      </w:tr>
      <w:tr w:rsidR="001A3A36" w14:paraId="13053C1F" w14:textId="77777777">
        <w:tc>
          <w:tcPr>
            <w:tcW w:w="533" w:type="pct"/>
            <w:tcBorders>
              <w:top w:val="single" w:sz="4" w:space="0" w:color="auto"/>
              <w:left w:val="single" w:sz="4" w:space="0" w:color="auto"/>
              <w:bottom w:val="single" w:sz="4" w:space="0" w:color="auto"/>
              <w:right w:val="single" w:sz="4" w:space="0" w:color="auto"/>
            </w:tcBorders>
          </w:tcPr>
          <w:p w14:paraId="4D69035D" w14:textId="77777777" w:rsidR="001A3A36" w:rsidRDefault="003758F1">
            <w:pPr>
              <w:spacing w:line="480" w:lineRule="exact"/>
              <w:rPr>
                <w:b/>
                <w:sz w:val="24"/>
              </w:rPr>
            </w:pPr>
            <w:r>
              <w:rPr>
                <w:rFonts w:hint="eastAsia"/>
                <w:b/>
                <w:sz w:val="24"/>
              </w:rPr>
              <w:t>1</w:t>
            </w:r>
          </w:p>
        </w:tc>
        <w:tc>
          <w:tcPr>
            <w:tcW w:w="1070" w:type="pct"/>
            <w:tcBorders>
              <w:top w:val="single" w:sz="4" w:space="0" w:color="auto"/>
              <w:left w:val="single" w:sz="4" w:space="0" w:color="auto"/>
              <w:bottom w:val="single" w:sz="4" w:space="0" w:color="auto"/>
              <w:right w:val="single" w:sz="4" w:space="0" w:color="auto"/>
            </w:tcBorders>
          </w:tcPr>
          <w:p w14:paraId="50B2D622" w14:textId="77777777" w:rsidR="001A3A36" w:rsidRDefault="001A3A36">
            <w:pPr>
              <w:spacing w:line="480" w:lineRule="exact"/>
              <w:rPr>
                <w:b/>
                <w:sz w:val="24"/>
              </w:rPr>
            </w:pPr>
          </w:p>
        </w:tc>
        <w:tc>
          <w:tcPr>
            <w:tcW w:w="800" w:type="pct"/>
            <w:tcBorders>
              <w:top w:val="single" w:sz="4" w:space="0" w:color="auto"/>
              <w:left w:val="single" w:sz="4" w:space="0" w:color="auto"/>
              <w:bottom w:val="single" w:sz="4" w:space="0" w:color="auto"/>
              <w:right w:val="single" w:sz="4" w:space="0" w:color="auto"/>
            </w:tcBorders>
          </w:tcPr>
          <w:p w14:paraId="77CDBDE6" w14:textId="77777777" w:rsidR="001A3A36" w:rsidRDefault="001A3A36">
            <w:pPr>
              <w:spacing w:line="480" w:lineRule="exact"/>
              <w:rPr>
                <w:b/>
                <w:sz w:val="24"/>
              </w:rPr>
            </w:pPr>
          </w:p>
        </w:tc>
        <w:tc>
          <w:tcPr>
            <w:tcW w:w="634" w:type="pct"/>
            <w:tcBorders>
              <w:top w:val="single" w:sz="4" w:space="0" w:color="auto"/>
              <w:left w:val="single" w:sz="4" w:space="0" w:color="auto"/>
              <w:bottom w:val="single" w:sz="4" w:space="0" w:color="auto"/>
              <w:right w:val="single" w:sz="4" w:space="0" w:color="auto"/>
            </w:tcBorders>
          </w:tcPr>
          <w:p w14:paraId="2AFB21CF" w14:textId="77777777" w:rsidR="001A3A36" w:rsidRDefault="001A3A36">
            <w:pPr>
              <w:spacing w:line="480" w:lineRule="exact"/>
              <w:rPr>
                <w:b/>
                <w:sz w:val="24"/>
              </w:rPr>
            </w:pPr>
          </w:p>
        </w:tc>
        <w:tc>
          <w:tcPr>
            <w:tcW w:w="882" w:type="pct"/>
            <w:tcBorders>
              <w:top w:val="single" w:sz="4" w:space="0" w:color="auto"/>
              <w:left w:val="single" w:sz="4" w:space="0" w:color="auto"/>
              <w:bottom w:val="single" w:sz="4" w:space="0" w:color="auto"/>
              <w:right w:val="single" w:sz="4" w:space="0" w:color="auto"/>
            </w:tcBorders>
          </w:tcPr>
          <w:p w14:paraId="7F4CC269" w14:textId="77777777" w:rsidR="001A3A36" w:rsidRDefault="001A3A36">
            <w:pPr>
              <w:spacing w:line="480" w:lineRule="exact"/>
              <w:rPr>
                <w:b/>
                <w:sz w:val="24"/>
              </w:rPr>
            </w:pPr>
          </w:p>
        </w:tc>
        <w:tc>
          <w:tcPr>
            <w:tcW w:w="1081" w:type="pct"/>
            <w:tcBorders>
              <w:top w:val="single" w:sz="4" w:space="0" w:color="auto"/>
              <w:left w:val="single" w:sz="4" w:space="0" w:color="auto"/>
              <w:bottom w:val="single" w:sz="4" w:space="0" w:color="auto"/>
              <w:right w:val="single" w:sz="4" w:space="0" w:color="auto"/>
            </w:tcBorders>
          </w:tcPr>
          <w:p w14:paraId="3ECB2989" w14:textId="77777777" w:rsidR="001A3A36" w:rsidRDefault="001A3A36">
            <w:pPr>
              <w:spacing w:line="480" w:lineRule="exact"/>
              <w:rPr>
                <w:b/>
                <w:sz w:val="24"/>
              </w:rPr>
            </w:pPr>
          </w:p>
        </w:tc>
      </w:tr>
      <w:tr w:rsidR="001A3A36" w14:paraId="47968AF8" w14:textId="77777777">
        <w:tc>
          <w:tcPr>
            <w:tcW w:w="533" w:type="pct"/>
            <w:tcBorders>
              <w:top w:val="single" w:sz="4" w:space="0" w:color="auto"/>
              <w:left w:val="single" w:sz="4" w:space="0" w:color="auto"/>
              <w:bottom w:val="single" w:sz="4" w:space="0" w:color="auto"/>
              <w:right w:val="single" w:sz="4" w:space="0" w:color="auto"/>
            </w:tcBorders>
          </w:tcPr>
          <w:p w14:paraId="4AE03273" w14:textId="77777777" w:rsidR="001A3A36" w:rsidRDefault="003758F1">
            <w:pPr>
              <w:spacing w:line="480" w:lineRule="exact"/>
              <w:rPr>
                <w:b/>
                <w:sz w:val="24"/>
              </w:rPr>
            </w:pPr>
            <w:r>
              <w:rPr>
                <w:rFonts w:hint="eastAsia"/>
                <w:b/>
                <w:sz w:val="24"/>
              </w:rPr>
              <w:t>2</w:t>
            </w:r>
          </w:p>
        </w:tc>
        <w:tc>
          <w:tcPr>
            <w:tcW w:w="1070" w:type="pct"/>
            <w:tcBorders>
              <w:top w:val="single" w:sz="4" w:space="0" w:color="auto"/>
              <w:left w:val="single" w:sz="4" w:space="0" w:color="auto"/>
              <w:bottom w:val="single" w:sz="4" w:space="0" w:color="auto"/>
              <w:right w:val="single" w:sz="4" w:space="0" w:color="auto"/>
            </w:tcBorders>
          </w:tcPr>
          <w:p w14:paraId="15FC40AB" w14:textId="77777777" w:rsidR="001A3A36" w:rsidRDefault="001A3A36">
            <w:pPr>
              <w:spacing w:line="480" w:lineRule="exact"/>
              <w:rPr>
                <w:b/>
                <w:sz w:val="24"/>
              </w:rPr>
            </w:pPr>
          </w:p>
        </w:tc>
        <w:tc>
          <w:tcPr>
            <w:tcW w:w="800" w:type="pct"/>
            <w:tcBorders>
              <w:top w:val="single" w:sz="4" w:space="0" w:color="auto"/>
              <w:left w:val="single" w:sz="4" w:space="0" w:color="auto"/>
              <w:bottom w:val="single" w:sz="4" w:space="0" w:color="auto"/>
              <w:right w:val="single" w:sz="4" w:space="0" w:color="auto"/>
            </w:tcBorders>
          </w:tcPr>
          <w:p w14:paraId="0949A043" w14:textId="77777777" w:rsidR="001A3A36" w:rsidRDefault="001A3A36">
            <w:pPr>
              <w:spacing w:line="480" w:lineRule="exact"/>
              <w:rPr>
                <w:b/>
                <w:sz w:val="24"/>
              </w:rPr>
            </w:pPr>
          </w:p>
        </w:tc>
        <w:tc>
          <w:tcPr>
            <w:tcW w:w="634" w:type="pct"/>
            <w:tcBorders>
              <w:top w:val="single" w:sz="4" w:space="0" w:color="auto"/>
              <w:left w:val="single" w:sz="4" w:space="0" w:color="auto"/>
              <w:bottom w:val="single" w:sz="4" w:space="0" w:color="auto"/>
              <w:right w:val="single" w:sz="4" w:space="0" w:color="auto"/>
            </w:tcBorders>
          </w:tcPr>
          <w:p w14:paraId="6895F065" w14:textId="77777777" w:rsidR="001A3A36" w:rsidRDefault="001A3A36">
            <w:pPr>
              <w:spacing w:line="480" w:lineRule="exact"/>
              <w:rPr>
                <w:b/>
                <w:sz w:val="24"/>
              </w:rPr>
            </w:pPr>
          </w:p>
        </w:tc>
        <w:tc>
          <w:tcPr>
            <w:tcW w:w="882" w:type="pct"/>
            <w:tcBorders>
              <w:top w:val="single" w:sz="4" w:space="0" w:color="auto"/>
              <w:left w:val="single" w:sz="4" w:space="0" w:color="auto"/>
              <w:bottom w:val="single" w:sz="4" w:space="0" w:color="auto"/>
              <w:right w:val="single" w:sz="4" w:space="0" w:color="auto"/>
            </w:tcBorders>
          </w:tcPr>
          <w:p w14:paraId="5B344C86" w14:textId="77777777" w:rsidR="001A3A36" w:rsidRDefault="001A3A36">
            <w:pPr>
              <w:spacing w:line="480" w:lineRule="exact"/>
              <w:rPr>
                <w:b/>
                <w:sz w:val="24"/>
              </w:rPr>
            </w:pPr>
          </w:p>
        </w:tc>
        <w:tc>
          <w:tcPr>
            <w:tcW w:w="1081" w:type="pct"/>
            <w:tcBorders>
              <w:top w:val="single" w:sz="4" w:space="0" w:color="auto"/>
              <w:left w:val="single" w:sz="4" w:space="0" w:color="auto"/>
              <w:bottom w:val="single" w:sz="4" w:space="0" w:color="auto"/>
              <w:right w:val="single" w:sz="4" w:space="0" w:color="auto"/>
            </w:tcBorders>
          </w:tcPr>
          <w:p w14:paraId="006897DC" w14:textId="77777777" w:rsidR="001A3A36" w:rsidRDefault="001A3A36">
            <w:pPr>
              <w:spacing w:line="480" w:lineRule="exact"/>
              <w:rPr>
                <w:b/>
                <w:sz w:val="24"/>
              </w:rPr>
            </w:pPr>
          </w:p>
        </w:tc>
      </w:tr>
      <w:tr w:rsidR="001A3A36" w14:paraId="72759EBA" w14:textId="77777777">
        <w:tc>
          <w:tcPr>
            <w:tcW w:w="533" w:type="pct"/>
            <w:tcBorders>
              <w:top w:val="single" w:sz="4" w:space="0" w:color="auto"/>
              <w:left w:val="single" w:sz="4" w:space="0" w:color="auto"/>
              <w:bottom w:val="single" w:sz="4" w:space="0" w:color="auto"/>
              <w:right w:val="single" w:sz="4" w:space="0" w:color="auto"/>
            </w:tcBorders>
          </w:tcPr>
          <w:p w14:paraId="755E20D6" w14:textId="77777777" w:rsidR="001A3A36" w:rsidRDefault="003758F1">
            <w:pPr>
              <w:spacing w:line="480" w:lineRule="exact"/>
              <w:rPr>
                <w:b/>
                <w:sz w:val="24"/>
              </w:rPr>
            </w:pPr>
            <w:r>
              <w:rPr>
                <w:b/>
                <w:sz w:val="24"/>
              </w:rPr>
              <w:t>…….</w:t>
            </w:r>
          </w:p>
        </w:tc>
        <w:tc>
          <w:tcPr>
            <w:tcW w:w="1070" w:type="pct"/>
            <w:tcBorders>
              <w:top w:val="single" w:sz="4" w:space="0" w:color="auto"/>
              <w:left w:val="single" w:sz="4" w:space="0" w:color="auto"/>
              <w:bottom w:val="single" w:sz="4" w:space="0" w:color="auto"/>
              <w:right w:val="single" w:sz="4" w:space="0" w:color="auto"/>
            </w:tcBorders>
          </w:tcPr>
          <w:p w14:paraId="371EAAAD" w14:textId="77777777" w:rsidR="001A3A36" w:rsidRDefault="001A3A36">
            <w:pPr>
              <w:spacing w:line="480" w:lineRule="exact"/>
              <w:rPr>
                <w:b/>
                <w:sz w:val="24"/>
              </w:rPr>
            </w:pPr>
          </w:p>
        </w:tc>
        <w:tc>
          <w:tcPr>
            <w:tcW w:w="800" w:type="pct"/>
            <w:tcBorders>
              <w:top w:val="single" w:sz="4" w:space="0" w:color="auto"/>
              <w:left w:val="single" w:sz="4" w:space="0" w:color="auto"/>
              <w:bottom w:val="single" w:sz="4" w:space="0" w:color="auto"/>
              <w:right w:val="single" w:sz="4" w:space="0" w:color="auto"/>
            </w:tcBorders>
          </w:tcPr>
          <w:p w14:paraId="2E868F48" w14:textId="77777777" w:rsidR="001A3A36" w:rsidRDefault="001A3A36">
            <w:pPr>
              <w:spacing w:line="480" w:lineRule="exact"/>
              <w:rPr>
                <w:b/>
                <w:sz w:val="24"/>
              </w:rPr>
            </w:pPr>
          </w:p>
        </w:tc>
        <w:tc>
          <w:tcPr>
            <w:tcW w:w="634" w:type="pct"/>
            <w:tcBorders>
              <w:top w:val="single" w:sz="4" w:space="0" w:color="auto"/>
              <w:left w:val="single" w:sz="4" w:space="0" w:color="auto"/>
              <w:bottom w:val="single" w:sz="4" w:space="0" w:color="auto"/>
              <w:right w:val="single" w:sz="4" w:space="0" w:color="auto"/>
            </w:tcBorders>
          </w:tcPr>
          <w:p w14:paraId="7B338E3A" w14:textId="77777777" w:rsidR="001A3A36" w:rsidRDefault="001A3A36">
            <w:pPr>
              <w:spacing w:line="480" w:lineRule="exact"/>
              <w:rPr>
                <w:b/>
                <w:sz w:val="24"/>
              </w:rPr>
            </w:pPr>
          </w:p>
        </w:tc>
        <w:tc>
          <w:tcPr>
            <w:tcW w:w="882" w:type="pct"/>
            <w:tcBorders>
              <w:top w:val="single" w:sz="4" w:space="0" w:color="auto"/>
              <w:left w:val="single" w:sz="4" w:space="0" w:color="auto"/>
              <w:bottom w:val="single" w:sz="4" w:space="0" w:color="auto"/>
              <w:right w:val="single" w:sz="4" w:space="0" w:color="auto"/>
            </w:tcBorders>
          </w:tcPr>
          <w:p w14:paraId="03E43572" w14:textId="77777777" w:rsidR="001A3A36" w:rsidRDefault="001A3A36">
            <w:pPr>
              <w:spacing w:line="480" w:lineRule="exact"/>
              <w:rPr>
                <w:b/>
                <w:sz w:val="24"/>
              </w:rPr>
            </w:pPr>
          </w:p>
        </w:tc>
        <w:tc>
          <w:tcPr>
            <w:tcW w:w="1081" w:type="pct"/>
            <w:tcBorders>
              <w:top w:val="single" w:sz="4" w:space="0" w:color="auto"/>
              <w:left w:val="single" w:sz="4" w:space="0" w:color="auto"/>
              <w:bottom w:val="single" w:sz="4" w:space="0" w:color="auto"/>
              <w:right w:val="single" w:sz="4" w:space="0" w:color="auto"/>
            </w:tcBorders>
          </w:tcPr>
          <w:p w14:paraId="64E2F8F4" w14:textId="77777777" w:rsidR="001A3A36" w:rsidRDefault="001A3A36">
            <w:pPr>
              <w:spacing w:line="480" w:lineRule="exact"/>
              <w:rPr>
                <w:b/>
                <w:sz w:val="24"/>
              </w:rPr>
            </w:pPr>
          </w:p>
        </w:tc>
      </w:tr>
      <w:tr w:rsidR="001A3A36" w14:paraId="43D3C16A" w14:textId="77777777">
        <w:tc>
          <w:tcPr>
            <w:tcW w:w="533" w:type="pct"/>
            <w:tcBorders>
              <w:top w:val="single" w:sz="4" w:space="0" w:color="auto"/>
              <w:left w:val="single" w:sz="4" w:space="0" w:color="auto"/>
              <w:bottom w:val="single" w:sz="4" w:space="0" w:color="auto"/>
              <w:right w:val="single" w:sz="4" w:space="0" w:color="auto"/>
            </w:tcBorders>
          </w:tcPr>
          <w:p w14:paraId="2557299A" w14:textId="77777777" w:rsidR="001A3A36" w:rsidRDefault="001A3A36">
            <w:pPr>
              <w:spacing w:line="480" w:lineRule="exact"/>
              <w:rPr>
                <w:b/>
                <w:sz w:val="24"/>
              </w:rPr>
            </w:pPr>
          </w:p>
        </w:tc>
        <w:tc>
          <w:tcPr>
            <w:tcW w:w="1070" w:type="pct"/>
            <w:tcBorders>
              <w:top w:val="single" w:sz="4" w:space="0" w:color="auto"/>
              <w:left w:val="single" w:sz="4" w:space="0" w:color="auto"/>
              <w:bottom w:val="single" w:sz="4" w:space="0" w:color="auto"/>
              <w:right w:val="single" w:sz="4" w:space="0" w:color="auto"/>
            </w:tcBorders>
          </w:tcPr>
          <w:p w14:paraId="1BE3BF4E" w14:textId="77777777" w:rsidR="001A3A36" w:rsidRDefault="001A3A36">
            <w:pPr>
              <w:spacing w:line="480" w:lineRule="exact"/>
              <w:rPr>
                <w:b/>
                <w:sz w:val="24"/>
              </w:rPr>
            </w:pPr>
          </w:p>
        </w:tc>
        <w:tc>
          <w:tcPr>
            <w:tcW w:w="800" w:type="pct"/>
            <w:tcBorders>
              <w:top w:val="single" w:sz="4" w:space="0" w:color="auto"/>
              <w:left w:val="single" w:sz="4" w:space="0" w:color="auto"/>
              <w:bottom w:val="single" w:sz="4" w:space="0" w:color="auto"/>
              <w:right w:val="single" w:sz="4" w:space="0" w:color="auto"/>
            </w:tcBorders>
          </w:tcPr>
          <w:p w14:paraId="0B2EDC52" w14:textId="77777777" w:rsidR="001A3A36" w:rsidRDefault="001A3A36">
            <w:pPr>
              <w:spacing w:line="480" w:lineRule="exact"/>
              <w:rPr>
                <w:b/>
                <w:sz w:val="24"/>
              </w:rPr>
            </w:pPr>
          </w:p>
        </w:tc>
        <w:tc>
          <w:tcPr>
            <w:tcW w:w="634" w:type="pct"/>
            <w:tcBorders>
              <w:top w:val="single" w:sz="4" w:space="0" w:color="auto"/>
              <w:left w:val="single" w:sz="4" w:space="0" w:color="auto"/>
              <w:bottom w:val="single" w:sz="4" w:space="0" w:color="auto"/>
              <w:right w:val="single" w:sz="4" w:space="0" w:color="auto"/>
            </w:tcBorders>
          </w:tcPr>
          <w:p w14:paraId="1FC6E61F" w14:textId="77777777" w:rsidR="001A3A36" w:rsidRDefault="001A3A36">
            <w:pPr>
              <w:spacing w:line="480" w:lineRule="exact"/>
              <w:rPr>
                <w:b/>
                <w:sz w:val="24"/>
              </w:rPr>
            </w:pPr>
          </w:p>
        </w:tc>
        <w:tc>
          <w:tcPr>
            <w:tcW w:w="882" w:type="pct"/>
            <w:tcBorders>
              <w:top w:val="single" w:sz="4" w:space="0" w:color="auto"/>
              <w:left w:val="single" w:sz="4" w:space="0" w:color="auto"/>
              <w:bottom w:val="single" w:sz="4" w:space="0" w:color="auto"/>
              <w:right w:val="single" w:sz="4" w:space="0" w:color="auto"/>
            </w:tcBorders>
          </w:tcPr>
          <w:p w14:paraId="2C76ECCF" w14:textId="77777777" w:rsidR="001A3A36" w:rsidRDefault="001A3A36">
            <w:pPr>
              <w:spacing w:line="480" w:lineRule="exact"/>
              <w:rPr>
                <w:b/>
                <w:sz w:val="24"/>
              </w:rPr>
            </w:pPr>
          </w:p>
        </w:tc>
        <w:tc>
          <w:tcPr>
            <w:tcW w:w="1081" w:type="pct"/>
            <w:tcBorders>
              <w:top w:val="single" w:sz="4" w:space="0" w:color="auto"/>
              <w:left w:val="single" w:sz="4" w:space="0" w:color="auto"/>
              <w:bottom w:val="single" w:sz="4" w:space="0" w:color="auto"/>
              <w:right w:val="single" w:sz="4" w:space="0" w:color="auto"/>
            </w:tcBorders>
          </w:tcPr>
          <w:p w14:paraId="696787DB" w14:textId="77777777" w:rsidR="001A3A36" w:rsidRDefault="001A3A36">
            <w:pPr>
              <w:spacing w:line="480" w:lineRule="exact"/>
              <w:rPr>
                <w:b/>
                <w:sz w:val="24"/>
              </w:rPr>
            </w:pPr>
          </w:p>
        </w:tc>
      </w:tr>
    </w:tbl>
    <w:p w14:paraId="2DAFC5B8" w14:textId="77777777" w:rsidR="001A3A36" w:rsidRDefault="003758F1">
      <w:pPr>
        <w:spacing w:line="480" w:lineRule="exact"/>
        <w:rPr>
          <w:b/>
          <w:bCs/>
          <w:sz w:val="24"/>
        </w:rPr>
      </w:pPr>
      <w:r>
        <w:rPr>
          <w:rFonts w:hint="eastAsia"/>
        </w:rPr>
        <w:t>注：具体要求</w:t>
      </w:r>
      <w:r>
        <w:t>详见</w:t>
      </w:r>
      <w:r>
        <w:rPr>
          <w:rFonts w:hint="eastAsia"/>
        </w:rPr>
        <w:t>采购文件第三部分《详细评审表》。</w:t>
      </w:r>
    </w:p>
    <w:p w14:paraId="4B40DEE3" w14:textId="77777777" w:rsidR="001A3A36" w:rsidRDefault="003758F1">
      <w:pPr>
        <w:spacing w:line="480" w:lineRule="exact"/>
        <w:outlineLvl w:val="1"/>
        <w:rPr>
          <w:b/>
          <w:bCs/>
          <w:sz w:val="24"/>
        </w:rPr>
      </w:pPr>
      <w:r>
        <w:rPr>
          <w:b/>
          <w:bCs/>
          <w:sz w:val="24"/>
        </w:rPr>
        <w:br w:type="page"/>
      </w:r>
      <w:r>
        <w:rPr>
          <w:rFonts w:hint="eastAsia"/>
          <w:b/>
          <w:bCs/>
          <w:sz w:val="24"/>
        </w:rPr>
        <w:lastRenderedPageBreak/>
        <w:t>（四）其他商务响应材料</w:t>
      </w:r>
    </w:p>
    <w:p w14:paraId="12B38967" w14:textId="77777777" w:rsidR="001A3A36" w:rsidRDefault="003758F1">
      <w:pPr>
        <w:spacing w:line="360" w:lineRule="auto"/>
        <w:rPr>
          <w:rFonts w:ascii="宋体" w:hAnsi="宋体"/>
        </w:rPr>
      </w:pPr>
      <w:r>
        <w:rPr>
          <w:rFonts w:ascii="宋体" w:hAnsi="宋体" w:hint="eastAsia"/>
        </w:rPr>
        <w:t>1.采购文件</w:t>
      </w:r>
      <w:r>
        <w:rPr>
          <w:rFonts w:ascii="宋体" w:hAnsi="宋体"/>
        </w:rPr>
        <w:t>要求的其他</w:t>
      </w:r>
      <w:r>
        <w:rPr>
          <w:rFonts w:ascii="宋体" w:hAnsi="宋体" w:hint="eastAsia"/>
        </w:rPr>
        <w:t>商务</w:t>
      </w:r>
      <w:r>
        <w:rPr>
          <w:rFonts w:ascii="宋体" w:hAnsi="宋体"/>
        </w:rPr>
        <w:t>响应材料</w:t>
      </w:r>
      <w:r>
        <w:rPr>
          <w:rFonts w:ascii="宋体" w:hAnsi="宋体" w:hint="eastAsia"/>
        </w:rPr>
        <w:t>，具体</w:t>
      </w:r>
      <w:r>
        <w:rPr>
          <w:rFonts w:ascii="宋体" w:hAnsi="宋体"/>
        </w:rPr>
        <w:t>详见</w:t>
      </w:r>
      <w:r>
        <w:rPr>
          <w:rFonts w:ascii="宋体" w:hAnsi="宋体" w:hint="eastAsia"/>
        </w:rPr>
        <w:t>采购文件第三部分《详细评审表》：</w:t>
      </w:r>
    </w:p>
    <w:p w14:paraId="4831B7DF" w14:textId="26CAFF0C" w:rsidR="00616AA9" w:rsidRDefault="00616AA9">
      <w:pPr>
        <w:spacing w:line="360" w:lineRule="auto"/>
        <w:rPr>
          <w:rFonts w:ascii="宋体" w:hAnsi="宋体"/>
        </w:rPr>
      </w:pPr>
      <w:r>
        <w:rPr>
          <w:rFonts w:hint="eastAsia"/>
          <w:color w:val="000000" w:themeColor="text1"/>
        </w:rPr>
        <w:t>（</w:t>
      </w:r>
      <w:r>
        <w:rPr>
          <w:color w:val="000000" w:themeColor="text1"/>
        </w:rPr>
        <w:t>1</w:t>
      </w:r>
      <w:r>
        <w:rPr>
          <w:rFonts w:hint="eastAsia"/>
          <w:color w:val="000000" w:themeColor="text1"/>
        </w:rPr>
        <w:t>）</w:t>
      </w:r>
      <w:r>
        <w:rPr>
          <w:color w:val="000000" w:themeColor="text1"/>
        </w:rPr>
        <w:t>…..</w:t>
      </w:r>
    </w:p>
    <w:p w14:paraId="0CAAED38" w14:textId="77777777" w:rsidR="001A3A36" w:rsidRDefault="003758F1">
      <w:pPr>
        <w:spacing w:line="480" w:lineRule="exact"/>
        <w:rPr>
          <w:b/>
          <w:bCs/>
          <w:sz w:val="24"/>
        </w:rPr>
      </w:pPr>
      <w:r>
        <w:rPr>
          <w:rFonts w:ascii="宋体" w:hAnsi="宋体" w:hint="eastAsia"/>
        </w:rPr>
        <w:t>2.供应</w:t>
      </w:r>
      <w:r>
        <w:rPr>
          <w:rFonts w:ascii="宋体" w:hAnsi="宋体"/>
        </w:rPr>
        <w:t>商认为有必要提供的其他</w:t>
      </w:r>
      <w:r>
        <w:rPr>
          <w:rFonts w:ascii="宋体" w:hAnsi="宋体" w:hint="eastAsia"/>
        </w:rPr>
        <w:t>商务</w:t>
      </w:r>
      <w:r>
        <w:rPr>
          <w:rFonts w:ascii="宋体" w:hAnsi="宋体"/>
        </w:rPr>
        <w:t>响应材料</w:t>
      </w:r>
      <w:r>
        <w:rPr>
          <w:rFonts w:ascii="宋体" w:hAnsi="宋体" w:hint="eastAsia"/>
        </w:rPr>
        <w:t>。</w:t>
      </w:r>
    </w:p>
    <w:p w14:paraId="145B24AF" w14:textId="77777777" w:rsidR="001A3A36" w:rsidRDefault="001A3A36">
      <w:pPr>
        <w:spacing w:line="480" w:lineRule="exact"/>
        <w:outlineLvl w:val="1"/>
      </w:pPr>
    </w:p>
    <w:sectPr w:rsidR="001A3A36">
      <w:headerReference w:type="default" r:id="rId8"/>
      <w:footerReference w:type="even" r:id="rId9"/>
      <w:footerReference w:type="default" r:id="rId10"/>
      <w:pgSz w:w="11906" w:h="16838"/>
      <w:pgMar w:top="851" w:right="907" w:bottom="851" w:left="1134" w:header="851" w:footer="851" w:gutter="0"/>
      <w:pgNumType w:start="0"/>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D0008" w16cid:durableId="42ED0008"/>
  <w16cid:commentId w16cid:paraId="3CBA5746" w16cid:durableId="3CBA5746"/>
  <w16cid:commentId w16cid:paraId="007CD78F" w16cid:durableId="007CD78F"/>
  <w16cid:commentId w16cid:paraId="485A3FF1" w16cid:durableId="485A3FF1"/>
  <w16cid:commentId w16cid:paraId="4B9B6A5E" w16cid:durableId="4B9B6A5E"/>
  <w16cid:commentId w16cid:paraId="13A17C3B" w16cid:durableId="13A17C3B"/>
  <w16cid:commentId w16cid:paraId="25A44039" w16cid:durableId="25A440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4666" w14:textId="77777777" w:rsidR="007F7433" w:rsidRDefault="007F7433">
      <w:r>
        <w:separator/>
      </w:r>
    </w:p>
  </w:endnote>
  <w:endnote w:type="continuationSeparator" w:id="0">
    <w:p w14:paraId="6E3FF361" w14:textId="77777777" w:rsidR="007F7433" w:rsidRDefault="007F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E084" w14:textId="77777777" w:rsidR="00FE20F8" w:rsidRDefault="00FE20F8">
    <w:pPr>
      <w:pStyle w:val="ab"/>
      <w:framePr w:wrap="around" w:vAnchor="text" w:hAnchor="margin" w:xAlign="center" w:y="1"/>
      <w:rPr>
        <w:rStyle w:val="af2"/>
      </w:rPr>
    </w:pPr>
    <w:r>
      <w:fldChar w:fldCharType="begin"/>
    </w:r>
    <w:r>
      <w:rPr>
        <w:rStyle w:val="af2"/>
      </w:rPr>
      <w:instrText xml:space="preserve">PAGE  </w:instrText>
    </w:r>
    <w:r>
      <w:fldChar w:fldCharType="end"/>
    </w:r>
  </w:p>
  <w:p w14:paraId="28180CBC" w14:textId="77777777" w:rsidR="00FE20F8" w:rsidRDefault="00FE20F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384C" w14:textId="77777777" w:rsidR="00FE20F8" w:rsidRDefault="00FE20F8">
    <w:pPr>
      <w:pStyle w:val="ab"/>
      <w:framePr w:wrap="around" w:vAnchor="text" w:hAnchor="page" w:x="6068" w:y="4"/>
      <w:rPr>
        <w:rStyle w:val="af2"/>
      </w:rPr>
    </w:pPr>
    <w:r>
      <w:fldChar w:fldCharType="begin"/>
    </w:r>
    <w:r>
      <w:rPr>
        <w:rStyle w:val="af2"/>
      </w:rPr>
      <w:instrText xml:space="preserve">PAGE  </w:instrText>
    </w:r>
    <w:r>
      <w:fldChar w:fldCharType="separate"/>
    </w:r>
    <w:r w:rsidR="00852F08">
      <w:rPr>
        <w:rStyle w:val="af2"/>
        <w:noProof/>
      </w:rPr>
      <w:t>2</w:t>
    </w:r>
    <w:r>
      <w:fldChar w:fldCharType="end"/>
    </w:r>
  </w:p>
  <w:p w14:paraId="3FE29A2B" w14:textId="77777777" w:rsidR="00FE20F8" w:rsidRDefault="00FE20F8">
    <w:pPr>
      <w:pStyle w:val="ab"/>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9B877" w14:textId="77777777" w:rsidR="007F7433" w:rsidRDefault="007F7433">
      <w:r>
        <w:separator/>
      </w:r>
    </w:p>
  </w:footnote>
  <w:footnote w:type="continuationSeparator" w:id="0">
    <w:p w14:paraId="3189A914" w14:textId="77777777" w:rsidR="007F7433" w:rsidRDefault="007F7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20C8A" w14:textId="77777777" w:rsidR="00FE20F8" w:rsidRDefault="00FE20F8">
    <w:pPr>
      <w:pStyle w:val="ac"/>
      <w:pBdr>
        <w:bottom w:val="single" w:sz="6" w:space="0" w:color="auto"/>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A6B76"/>
    <w:multiLevelType w:val="multilevel"/>
    <w:tmpl w:val="14FA6B76"/>
    <w:lvl w:ilvl="0">
      <w:start w:val="1"/>
      <w:numFmt w:val="decimalEnclosedCircle"/>
      <w:lvlText w:val="%1"/>
      <w:lvlJc w:val="left"/>
      <w:pPr>
        <w:tabs>
          <w:tab w:val="left" w:pos="840"/>
        </w:tabs>
        <w:ind w:left="840" w:hanging="420"/>
      </w:pPr>
      <w:rPr>
        <w:rFonts w:ascii="宋体" w:hAnsi="宋体" w:hint="eastAsia"/>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1DA91DDA"/>
    <w:multiLevelType w:val="multilevel"/>
    <w:tmpl w:val="1DA91D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5F2D1B"/>
    <w:multiLevelType w:val="multilevel"/>
    <w:tmpl w:val="1F5F2D1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8E754D4"/>
    <w:multiLevelType w:val="multilevel"/>
    <w:tmpl w:val="28E754D4"/>
    <w:lvl w:ilvl="0">
      <w:start w:val="1"/>
      <w:numFmt w:val="decimal"/>
      <w:lvlText w:val="%1."/>
      <w:lvlJc w:val="left"/>
      <w:pPr>
        <w:ind w:left="1555" w:hanging="420"/>
      </w:pPr>
    </w:lvl>
    <w:lvl w:ilvl="1">
      <w:start w:val="1"/>
      <w:numFmt w:val="lowerLetter"/>
      <w:lvlText w:val="%2)"/>
      <w:lvlJc w:val="left"/>
      <w:pPr>
        <w:ind w:left="2542" w:hanging="420"/>
      </w:pPr>
    </w:lvl>
    <w:lvl w:ilvl="2">
      <w:start w:val="1"/>
      <w:numFmt w:val="lowerRoman"/>
      <w:lvlText w:val="%3."/>
      <w:lvlJc w:val="right"/>
      <w:pPr>
        <w:ind w:left="2962" w:hanging="420"/>
      </w:pPr>
    </w:lvl>
    <w:lvl w:ilvl="3">
      <w:start w:val="1"/>
      <w:numFmt w:val="decimal"/>
      <w:lvlText w:val="%4."/>
      <w:lvlJc w:val="left"/>
      <w:pPr>
        <w:ind w:left="3382" w:hanging="420"/>
      </w:pPr>
    </w:lvl>
    <w:lvl w:ilvl="4">
      <w:start w:val="1"/>
      <w:numFmt w:val="lowerLetter"/>
      <w:lvlText w:val="%5)"/>
      <w:lvlJc w:val="left"/>
      <w:pPr>
        <w:ind w:left="3802" w:hanging="420"/>
      </w:pPr>
    </w:lvl>
    <w:lvl w:ilvl="5">
      <w:start w:val="1"/>
      <w:numFmt w:val="lowerRoman"/>
      <w:lvlText w:val="%6."/>
      <w:lvlJc w:val="right"/>
      <w:pPr>
        <w:ind w:left="4222" w:hanging="420"/>
      </w:pPr>
    </w:lvl>
    <w:lvl w:ilvl="6">
      <w:start w:val="1"/>
      <w:numFmt w:val="decimal"/>
      <w:lvlText w:val="%7."/>
      <w:lvlJc w:val="left"/>
      <w:pPr>
        <w:ind w:left="4642" w:hanging="420"/>
      </w:pPr>
    </w:lvl>
    <w:lvl w:ilvl="7">
      <w:start w:val="1"/>
      <w:numFmt w:val="lowerLetter"/>
      <w:lvlText w:val="%8)"/>
      <w:lvlJc w:val="left"/>
      <w:pPr>
        <w:ind w:left="5062" w:hanging="420"/>
      </w:pPr>
    </w:lvl>
    <w:lvl w:ilvl="8">
      <w:start w:val="1"/>
      <w:numFmt w:val="lowerRoman"/>
      <w:lvlText w:val="%9."/>
      <w:lvlJc w:val="right"/>
      <w:pPr>
        <w:ind w:left="5482" w:hanging="420"/>
      </w:pPr>
    </w:lvl>
  </w:abstractNum>
  <w:abstractNum w:abstractNumId="4" w15:restartNumberingAfterBreak="0">
    <w:nsid w:val="2F8E1D19"/>
    <w:multiLevelType w:val="multilevel"/>
    <w:tmpl w:val="2F8E1D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C12FCD"/>
    <w:multiLevelType w:val="multilevel"/>
    <w:tmpl w:val="2FC12FC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741258"/>
    <w:multiLevelType w:val="multilevel"/>
    <w:tmpl w:val="34741258"/>
    <w:lvl w:ilvl="0">
      <w:start w:val="1"/>
      <w:numFmt w:val="decimal"/>
      <w:lvlText w:val="%1."/>
      <w:lvlJc w:val="left"/>
      <w:pPr>
        <w:ind w:left="420" w:hanging="420"/>
      </w:pPr>
    </w:lvl>
    <w:lvl w:ilvl="1">
      <w:start w:val="1"/>
      <w:numFmt w:val="decimal"/>
      <w:lvlText w:val="%2）"/>
      <w:lvlJc w:val="left"/>
      <w:pPr>
        <w:ind w:left="840" w:hanging="420"/>
      </w:pPr>
      <w:rPr>
        <w:rFonts w:ascii="Times New Roman" w:eastAsia="宋体" w:hAnsi="Times New Roman" w:cs="Times New Roman"/>
      </w:rPr>
    </w:lvl>
    <w:lvl w:ilvl="2">
      <w:start w:val="1"/>
      <w:numFmt w:val="decimal"/>
      <w:lvlText w:val="（%3）"/>
      <w:lvlJc w:val="left"/>
      <w:pPr>
        <w:ind w:left="3555" w:hanging="720"/>
      </w:pPr>
      <w:rPr>
        <w:rFonts w:eastAsia="仿宋_GB2312" w:hint="default"/>
        <w:b w:val="0"/>
        <w:color w:val="auto"/>
        <w:sz w:val="21"/>
        <w:szCs w:val="21"/>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EB78CB"/>
    <w:multiLevelType w:val="multilevel"/>
    <w:tmpl w:val="37EB78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D1EE2"/>
    <w:multiLevelType w:val="multilevel"/>
    <w:tmpl w:val="4BDD1EE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AF32A2A"/>
    <w:multiLevelType w:val="multilevel"/>
    <w:tmpl w:val="6AF32A2A"/>
    <w:lvl w:ilvl="0">
      <w:start w:val="1"/>
      <w:numFmt w:val="decimal"/>
      <w:lvlText w:val="2.%1"/>
      <w:lvlJc w:val="left"/>
      <w:pPr>
        <w:tabs>
          <w:tab w:val="left" w:pos="567"/>
        </w:tabs>
        <w:ind w:left="567" w:hanging="567"/>
      </w:pPr>
      <w:rPr>
        <w:rFonts w:ascii="Times New Roman" w:eastAsia="宋体" w:hAnsi="Times New Roman" w:hint="eastAsia"/>
      </w:rPr>
    </w:lvl>
    <w:lvl w:ilvl="1">
      <w:start w:val="1"/>
      <w:numFmt w:val="decimal"/>
      <w:lvlText w:val="%2"/>
      <w:lvlJc w:val="left"/>
      <w:pPr>
        <w:tabs>
          <w:tab w:val="left"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F786009"/>
    <w:multiLevelType w:val="multilevel"/>
    <w:tmpl w:val="7F7860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YTQ4Mzc1Y2E2MTM0ZTI1MzA2N2NhMzMzMjA4YjUifQ=="/>
  </w:docVars>
  <w:rsids>
    <w:rsidRoot w:val="00B35C0F"/>
    <w:rsid w:val="0000021D"/>
    <w:rsid w:val="00000330"/>
    <w:rsid w:val="0000041F"/>
    <w:rsid w:val="00000A9B"/>
    <w:rsid w:val="00000D80"/>
    <w:rsid w:val="00000F34"/>
    <w:rsid w:val="00000F8A"/>
    <w:rsid w:val="00001375"/>
    <w:rsid w:val="000015DF"/>
    <w:rsid w:val="000016D5"/>
    <w:rsid w:val="0000192C"/>
    <w:rsid w:val="00001CBB"/>
    <w:rsid w:val="000022C5"/>
    <w:rsid w:val="00002309"/>
    <w:rsid w:val="00002440"/>
    <w:rsid w:val="00002C40"/>
    <w:rsid w:val="00003236"/>
    <w:rsid w:val="00003E01"/>
    <w:rsid w:val="00004AD2"/>
    <w:rsid w:val="00004CD0"/>
    <w:rsid w:val="0000509E"/>
    <w:rsid w:val="00005195"/>
    <w:rsid w:val="0000572E"/>
    <w:rsid w:val="00005879"/>
    <w:rsid w:val="00005DFC"/>
    <w:rsid w:val="0000639A"/>
    <w:rsid w:val="00006A5F"/>
    <w:rsid w:val="00007BB3"/>
    <w:rsid w:val="00007BEE"/>
    <w:rsid w:val="000100CA"/>
    <w:rsid w:val="0001019C"/>
    <w:rsid w:val="000103EE"/>
    <w:rsid w:val="000109F1"/>
    <w:rsid w:val="00010D64"/>
    <w:rsid w:val="000116C4"/>
    <w:rsid w:val="0001194F"/>
    <w:rsid w:val="00011BEC"/>
    <w:rsid w:val="000121CA"/>
    <w:rsid w:val="0001250C"/>
    <w:rsid w:val="000127BD"/>
    <w:rsid w:val="000129A6"/>
    <w:rsid w:val="00013502"/>
    <w:rsid w:val="00013E97"/>
    <w:rsid w:val="0001400B"/>
    <w:rsid w:val="00014154"/>
    <w:rsid w:val="000149F6"/>
    <w:rsid w:val="00014A41"/>
    <w:rsid w:val="000154B3"/>
    <w:rsid w:val="0001568C"/>
    <w:rsid w:val="00016837"/>
    <w:rsid w:val="00016BF9"/>
    <w:rsid w:val="00016D26"/>
    <w:rsid w:val="00016F20"/>
    <w:rsid w:val="0001745C"/>
    <w:rsid w:val="0001773F"/>
    <w:rsid w:val="0002117E"/>
    <w:rsid w:val="00021AC5"/>
    <w:rsid w:val="00021FD3"/>
    <w:rsid w:val="000223B2"/>
    <w:rsid w:val="00023903"/>
    <w:rsid w:val="00023A51"/>
    <w:rsid w:val="00023E1F"/>
    <w:rsid w:val="0002423D"/>
    <w:rsid w:val="000245A6"/>
    <w:rsid w:val="0002489B"/>
    <w:rsid w:val="00024D28"/>
    <w:rsid w:val="000250D4"/>
    <w:rsid w:val="00025163"/>
    <w:rsid w:val="0002541D"/>
    <w:rsid w:val="0002545C"/>
    <w:rsid w:val="0002569F"/>
    <w:rsid w:val="00025703"/>
    <w:rsid w:val="00025D3F"/>
    <w:rsid w:val="00025E7F"/>
    <w:rsid w:val="000261CD"/>
    <w:rsid w:val="0002647B"/>
    <w:rsid w:val="00026CB1"/>
    <w:rsid w:val="00026F83"/>
    <w:rsid w:val="000275C0"/>
    <w:rsid w:val="0002780A"/>
    <w:rsid w:val="00027D4E"/>
    <w:rsid w:val="000309AF"/>
    <w:rsid w:val="00030E99"/>
    <w:rsid w:val="00031260"/>
    <w:rsid w:val="000313F9"/>
    <w:rsid w:val="000317EE"/>
    <w:rsid w:val="00031ED6"/>
    <w:rsid w:val="00032390"/>
    <w:rsid w:val="00032BD1"/>
    <w:rsid w:val="00032CFD"/>
    <w:rsid w:val="00032E16"/>
    <w:rsid w:val="000330E7"/>
    <w:rsid w:val="00033161"/>
    <w:rsid w:val="000339DE"/>
    <w:rsid w:val="000340C9"/>
    <w:rsid w:val="00034355"/>
    <w:rsid w:val="0003461E"/>
    <w:rsid w:val="0003496C"/>
    <w:rsid w:val="000349BB"/>
    <w:rsid w:val="00034C7D"/>
    <w:rsid w:val="00034CEF"/>
    <w:rsid w:val="00035499"/>
    <w:rsid w:val="00035980"/>
    <w:rsid w:val="00035F36"/>
    <w:rsid w:val="000360EC"/>
    <w:rsid w:val="00036E35"/>
    <w:rsid w:val="000371AD"/>
    <w:rsid w:val="00037409"/>
    <w:rsid w:val="00037453"/>
    <w:rsid w:val="00037782"/>
    <w:rsid w:val="00037D60"/>
    <w:rsid w:val="000407CC"/>
    <w:rsid w:val="00040B2C"/>
    <w:rsid w:val="00040C7F"/>
    <w:rsid w:val="0004162D"/>
    <w:rsid w:val="00041780"/>
    <w:rsid w:val="00042210"/>
    <w:rsid w:val="000423D6"/>
    <w:rsid w:val="00043180"/>
    <w:rsid w:val="0004333F"/>
    <w:rsid w:val="00044052"/>
    <w:rsid w:val="00044388"/>
    <w:rsid w:val="00045129"/>
    <w:rsid w:val="00045AB4"/>
    <w:rsid w:val="00045C10"/>
    <w:rsid w:val="00046113"/>
    <w:rsid w:val="00046F5E"/>
    <w:rsid w:val="000470A7"/>
    <w:rsid w:val="00047140"/>
    <w:rsid w:val="000475EB"/>
    <w:rsid w:val="0004772E"/>
    <w:rsid w:val="00047E5C"/>
    <w:rsid w:val="000504F0"/>
    <w:rsid w:val="0005053C"/>
    <w:rsid w:val="00050911"/>
    <w:rsid w:val="00050A3A"/>
    <w:rsid w:val="000515A3"/>
    <w:rsid w:val="00051634"/>
    <w:rsid w:val="00051CF7"/>
    <w:rsid w:val="000524AB"/>
    <w:rsid w:val="00052B27"/>
    <w:rsid w:val="00052B43"/>
    <w:rsid w:val="00053592"/>
    <w:rsid w:val="0005386E"/>
    <w:rsid w:val="00053954"/>
    <w:rsid w:val="00053C26"/>
    <w:rsid w:val="00053C62"/>
    <w:rsid w:val="00053D04"/>
    <w:rsid w:val="00054553"/>
    <w:rsid w:val="00054B7A"/>
    <w:rsid w:val="00054CCC"/>
    <w:rsid w:val="00054CF4"/>
    <w:rsid w:val="00055122"/>
    <w:rsid w:val="000553B7"/>
    <w:rsid w:val="000556D3"/>
    <w:rsid w:val="00056226"/>
    <w:rsid w:val="000567BF"/>
    <w:rsid w:val="000568DA"/>
    <w:rsid w:val="00056D08"/>
    <w:rsid w:val="000570F9"/>
    <w:rsid w:val="000573CF"/>
    <w:rsid w:val="0005793E"/>
    <w:rsid w:val="00057CEE"/>
    <w:rsid w:val="0006023F"/>
    <w:rsid w:val="0006040F"/>
    <w:rsid w:val="0006058B"/>
    <w:rsid w:val="00060DFE"/>
    <w:rsid w:val="00061031"/>
    <w:rsid w:val="00061215"/>
    <w:rsid w:val="00061273"/>
    <w:rsid w:val="0006195D"/>
    <w:rsid w:val="00061A31"/>
    <w:rsid w:val="00061BF3"/>
    <w:rsid w:val="000629DB"/>
    <w:rsid w:val="00062C27"/>
    <w:rsid w:val="000632B8"/>
    <w:rsid w:val="00063534"/>
    <w:rsid w:val="0006372E"/>
    <w:rsid w:val="00063996"/>
    <w:rsid w:val="00064141"/>
    <w:rsid w:val="000643FC"/>
    <w:rsid w:val="00064480"/>
    <w:rsid w:val="000645E2"/>
    <w:rsid w:val="000646C8"/>
    <w:rsid w:val="0006470B"/>
    <w:rsid w:val="00065318"/>
    <w:rsid w:val="000653E7"/>
    <w:rsid w:val="000662F0"/>
    <w:rsid w:val="0006669D"/>
    <w:rsid w:val="000670A3"/>
    <w:rsid w:val="00067DC1"/>
    <w:rsid w:val="00067E1F"/>
    <w:rsid w:val="000701DF"/>
    <w:rsid w:val="0007026F"/>
    <w:rsid w:val="000704A6"/>
    <w:rsid w:val="00070B75"/>
    <w:rsid w:val="00071972"/>
    <w:rsid w:val="00071BA2"/>
    <w:rsid w:val="00071EB7"/>
    <w:rsid w:val="000721D9"/>
    <w:rsid w:val="00072A3C"/>
    <w:rsid w:val="00072C01"/>
    <w:rsid w:val="00072C8C"/>
    <w:rsid w:val="000731B8"/>
    <w:rsid w:val="00073744"/>
    <w:rsid w:val="00073D71"/>
    <w:rsid w:val="000744F8"/>
    <w:rsid w:val="00074693"/>
    <w:rsid w:val="0007471E"/>
    <w:rsid w:val="00074855"/>
    <w:rsid w:val="00074A0A"/>
    <w:rsid w:val="000755FA"/>
    <w:rsid w:val="000759A0"/>
    <w:rsid w:val="000759C1"/>
    <w:rsid w:val="00075A53"/>
    <w:rsid w:val="0007622F"/>
    <w:rsid w:val="00076390"/>
    <w:rsid w:val="000768CC"/>
    <w:rsid w:val="00076C7D"/>
    <w:rsid w:val="0007719E"/>
    <w:rsid w:val="000772F7"/>
    <w:rsid w:val="00077A3B"/>
    <w:rsid w:val="00080904"/>
    <w:rsid w:val="0008091C"/>
    <w:rsid w:val="000811D1"/>
    <w:rsid w:val="000811F0"/>
    <w:rsid w:val="000814F4"/>
    <w:rsid w:val="00081857"/>
    <w:rsid w:val="00082498"/>
    <w:rsid w:val="00082679"/>
    <w:rsid w:val="0008293A"/>
    <w:rsid w:val="00082F7E"/>
    <w:rsid w:val="0008465A"/>
    <w:rsid w:val="00084DA1"/>
    <w:rsid w:val="00085365"/>
    <w:rsid w:val="000853A6"/>
    <w:rsid w:val="000853F9"/>
    <w:rsid w:val="000859E3"/>
    <w:rsid w:val="00085A46"/>
    <w:rsid w:val="00085C22"/>
    <w:rsid w:val="00085C94"/>
    <w:rsid w:val="00085CEB"/>
    <w:rsid w:val="00086704"/>
    <w:rsid w:val="000868F9"/>
    <w:rsid w:val="00086DD5"/>
    <w:rsid w:val="00087061"/>
    <w:rsid w:val="00090821"/>
    <w:rsid w:val="000908DF"/>
    <w:rsid w:val="00090B94"/>
    <w:rsid w:val="00092028"/>
    <w:rsid w:val="000927E7"/>
    <w:rsid w:val="00093707"/>
    <w:rsid w:val="00093E0A"/>
    <w:rsid w:val="00094013"/>
    <w:rsid w:val="000946F8"/>
    <w:rsid w:val="00094753"/>
    <w:rsid w:val="0009475D"/>
    <w:rsid w:val="00094A49"/>
    <w:rsid w:val="0009512C"/>
    <w:rsid w:val="00095D68"/>
    <w:rsid w:val="00096CDC"/>
    <w:rsid w:val="00096D40"/>
    <w:rsid w:val="00097257"/>
    <w:rsid w:val="00097B20"/>
    <w:rsid w:val="000A0517"/>
    <w:rsid w:val="000A068A"/>
    <w:rsid w:val="000A0C74"/>
    <w:rsid w:val="000A1B2D"/>
    <w:rsid w:val="000A1D57"/>
    <w:rsid w:val="000A1F63"/>
    <w:rsid w:val="000A2076"/>
    <w:rsid w:val="000A2294"/>
    <w:rsid w:val="000A2322"/>
    <w:rsid w:val="000A2742"/>
    <w:rsid w:val="000A3486"/>
    <w:rsid w:val="000A3EA2"/>
    <w:rsid w:val="000A3F01"/>
    <w:rsid w:val="000A4447"/>
    <w:rsid w:val="000A4712"/>
    <w:rsid w:val="000A4B15"/>
    <w:rsid w:val="000A4C60"/>
    <w:rsid w:val="000A4D38"/>
    <w:rsid w:val="000A4D4E"/>
    <w:rsid w:val="000A4E66"/>
    <w:rsid w:val="000A4EE8"/>
    <w:rsid w:val="000A50DC"/>
    <w:rsid w:val="000A5586"/>
    <w:rsid w:val="000A5A44"/>
    <w:rsid w:val="000A5B3D"/>
    <w:rsid w:val="000A5B70"/>
    <w:rsid w:val="000A66C9"/>
    <w:rsid w:val="000A7006"/>
    <w:rsid w:val="000A712A"/>
    <w:rsid w:val="000A7257"/>
    <w:rsid w:val="000A7264"/>
    <w:rsid w:val="000A79E6"/>
    <w:rsid w:val="000A7D30"/>
    <w:rsid w:val="000A7ECA"/>
    <w:rsid w:val="000A7EDA"/>
    <w:rsid w:val="000B0852"/>
    <w:rsid w:val="000B08A6"/>
    <w:rsid w:val="000B0A45"/>
    <w:rsid w:val="000B0C7F"/>
    <w:rsid w:val="000B14C8"/>
    <w:rsid w:val="000B1533"/>
    <w:rsid w:val="000B1875"/>
    <w:rsid w:val="000B1AB1"/>
    <w:rsid w:val="000B1BFD"/>
    <w:rsid w:val="000B1D9A"/>
    <w:rsid w:val="000B239B"/>
    <w:rsid w:val="000B2418"/>
    <w:rsid w:val="000B2967"/>
    <w:rsid w:val="000B296F"/>
    <w:rsid w:val="000B2E89"/>
    <w:rsid w:val="000B37A2"/>
    <w:rsid w:val="000B4D8A"/>
    <w:rsid w:val="000B4F54"/>
    <w:rsid w:val="000B5076"/>
    <w:rsid w:val="000B53D8"/>
    <w:rsid w:val="000B57DC"/>
    <w:rsid w:val="000B5907"/>
    <w:rsid w:val="000B5A5B"/>
    <w:rsid w:val="000B5C62"/>
    <w:rsid w:val="000B5E19"/>
    <w:rsid w:val="000B5E5D"/>
    <w:rsid w:val="000B6687"/>
    <w:rsid w:val="000B6C3A"/>
    <w:rsid w:val="000B6D08"/>
    <w:rsid w:val="000B6E75"/>
    <w:rsid w:val="000B6F13"/>
    <w:rsid w:val="000B75B0"/>
    <w:rsid w:val="000B7989"/>
    <w:rsid w:val="000B79B7"/>
    <w:rsid w:val="000B7D27"/>
    <w:rsid w:val="000C05E4"/>
    <w:rsid w:val="000C069A"/>
    <w:rsid w:val="000C0868"/>
    <w:rsid w:val="000C0F4F"/>
    <w:rsid w:val="000C104F"/>
    <w:rsid w:val="000C1CA3"/>
    <w:rsid w:val="000C1EB7"/>
    <w:rsid w:val="000C1FEB"/>
    <w:rsid w:val="000C2470"/>
    <w:rsid w:val="000C2B28"/>
    <w:rsid w:val="000C2C8D"/>
    <w:rsid w:val="000C33A2"/>
    <w:rsid w:val="000C3B28"/>
    <w:rsid w:val="000C3C03"/>
    <w:rsid w:val="000C3F56"/>
    <w:rsid w:val="000C3FC2"/>
    <w:rsid w:val="000C410D"/>
    <w:rsid w:val="000C432A"/>
    <w:rsid w:val="000C440B"/>
    <w:rsid w:val="000C49A2"/>
    <w:rsid w:val="000C4F29"/>
    <w:rsid w:val="000C5435"/>
    <w:rsid w:val="000C57AA"/>
    <w:rsid w:val="000C5E5D"/>
    <w:rsid w:val="000C62CD"/>
    <w:rsid w:val="000C6C5D"/>
    <w:rsid w:val="000C71C1"/>
    <w:rsid w:val="000C7DB6"/>
    <w:rsid w:val="000D030E"/>
    <w:rsid w:val="000D0956"/>
    <w:rsid w:val="000D137D"/>
    <w:rsid w:val="000D24D5"/>
    <w:rsid w:val="000D2721"/>
    <w:rsid w:val="000D3847"/>
    <w:rsid w:val="000D3849"/>
    <w:rsid w:val="000D4007"/>
    <w:rsid w:val="000D44C4"/>
    <w:rsid w:val="000D45EA"/>
    <w:rsid w:val="000D470F"/>
    <w:rsid w:val="000D52FA"/>
    <w:rsid w:val="000D60D6"/>
    <w:rsid w:val="000D61B0"/>
    <w:rsid w:val="000D634B"/>
    <w:rsid w:val="000D6806"/>
    <w:rsid w:val="000D68F3"/>
    <w:rsid w:val="000D6C08"/>
    <w:rsid w:val="000D6EFA"/>
    <w:rsid w:val="000D6FA8"/>
    <w:rsid w:val="000D7049"/>
    <w:rsid w:val="000D7693"/>
    <w:rsid w:val="000D79A5"/>
    <w:rsid w:val="000D7BA0"/>
    <w:rsid w:val="000E0233"/>
    <w:rsid w:val="000E0330"/>
    <w:rsid w:val="000E0529"/>
    <w:rsid w:val="000E0E00"/>
    <w:rsid w:val="000E1315"/>
    <w:rsid w:val="000E1DEE"/>
    <w:rsid w:val="000E2042"/>
    <w:rsid w:val="000E267A"/>
    <w:rsid w:val="000E2C48"/>
    <w:rsid w:val="000E2C98"/>
    <w:rsid w:val="000E32C7"/>
    <w:rsid w:val="000E33B1"/>
    <w:rsid w:val="000E348A"/>
    <w:rsid w:val="000E3ACF"/>
    <w:rsid w:val="000E4544"/>
    <w:rsid w:val="000E46D9"/>
    <w:rsid w:val="000E47AD"/>
    <w:rsid w:val="000E4843"/>
    <w:rsid w:val="000E4C9D"/>
    <w:rsid w:val="000E529C"/>
    <w:rsid w:val="000E5593"/>
    <w:rsid w:val="000E5D2D"/>
    <w:rsid w:val="000E5EE0"/>
    <w:rsid w:val="000E6103"/>
    <w:rsid w:val="000E628A"/>
    <w:rsid w:val="000E62DD"/>
    <w:rsid w:val="000E6471"/>
    <w:rsid w:val="000E65AA"/>
    <w:rsid w:val="000E698C"/>
    <w:rsid w:val="000E6C24"/>
    <w:rsid w:val="000E6CC1"/>
    <w:rsid w:val="000E7348"/>
    <w:rsid w:val="000E7AA4"/>
    <w:rsid w:val="000E7AE0"/>
    <w:rsid w:val="000E7BA4"/>
    <w:rsid w:val="000E7CFE"/>
    <w:rsid w:val="000E7D1C"/>
    <w:rsid w:val="000F020B"/>
    <w:rsid w:val="000F119D"/>
    <w:rsid w:val="000F1402"/>
    <w:rsid w:val="000F1C94"/>
    <w:rsid w:val="000F1DA3"/>
    <w:rsid w:val="000F23C8"/>
    <w:rsid w:val="000F2B2A"/>
    <w:rsid w:val="000F2D22"/>
    <w:rsid w:val="000F32FB"/>
    <w:rsid w:val="000F3A51"/>
    <w:rsid w:val="000F3AE8"/>
    <w:rsid w:val="000F3C2D"/>
    <w:rsid w:val="000F3D2D"/>
    <w:rsid w:val="000F3EA1"/>
    <w:rsid w:val="000F4074"/>
    <w:rsid w:val="000F43E7"/>
    <w:rsid w:val="000F4CD0"/>
    <w:rsid w:val="000F4CDC"/>
    <w:rsid w:val="000F4D50"/>
    <w:rsid w:val="000F4EBB"/>
    <w:rsid w:val="000F4FEC"/>
    <w:rsid w:val="000F57EB"/>
    <w:rsid w:val="000F6636"/>
    <w:rsid w:val="000F68A6"/>
    <w:rsid w:val="000F6A25"/>
    <w:rsid w:val="000F6D3E"/>
    <w:rsid w:val="000F7BEF"/>
    <w:rsid w:val="000F7C42"/>
    <w:rsid w:val="001000B1"/>
    <w:rsid w:val="00100252"/>
    <w:rsid w:val="0010027B"/>
    <w:rsid w:val="0010039A"/>
    <w:rsid w:val="001009F4"/>
    <w:rsid w:val="001014A6"/>
    <w:rsid w:val="00101E0F"/>
    <w:rsid w:val="00102223"/>
    <w:rsid w:val="00102795"/>
    <w:rsid w:val="001027EE"/>
    <w:rsid w:val="0010335C"/>
    <w:rsid w:val="00103635"/>
    <w:rsid w:val="00103D4C"/>
    <w:rsid w:val="00103D83"/>
    <w:rsid w:val="00104A0A"/>
    <w:rsid w:val="00105380"/>
    <w:rsid w:val="0010575D"/>
    <w:rsid w:val="00105C2D"/>
    <w:rsid w:val="00105DBD"/>
    <w:rsid w:val="00106028"/>
    <w:rsid w:val="001067F0"/>
    <w:rsid w:val="0010685A"/>
    <w:rsid w:val="00106AD4"/>
    <w:rsid w:val="001071CC"/>
    <w:rsid w:val="001071F7"/>
    <w:rsid w:val="001074F6"/>
    <w:rsid w:val="001076E1"/>
    <w:rsid w:val="00107966"/>
    <w:rsid w:val="00107D27"/>
    <w:rsid w:val="00110578"/>
    <w:rsid w:val="001114D3"/>
    <w:rsid w:val="00112B64"/>
    <w:rsid w:val="00112C87"/>
    <w:rsid w:val="0011323F"/>
    <w:rsid w:val="001135B2"/>
    <w:rsid w:val="001135ED"/>
    <w:rsid w:val="001139E9"/>
    <w:rsid w:val="00113BDC"/>
    <w:rsid w:val="00114016"/>
    <w:rsid w:val="0011408F"/>
    <w:rsid w:val="001149C8"/>
    <w:rsid w:val="001149CF"/>
    <w:rsid w:val="00115132"/>
    <w:rsid w:val="00115D1C"/>
    <w:rsid w:val="00116291"/>
    <w:rsid w:val="0011629A"/>
    <w:rsid w:val="001168AE"/>
    <w:rsid w:val="00116911"/>
    <w:rsid w:val="00116BC3"/>
    <w:rsid w:val="00116DAB"/>
    <w:rsid w:val="00117176"/>
    <w:rsid w:val="00117297"/>
    <w:rsid w:val="00117569"/>
    <w:rsid w:val="00117B6E"/>
    <w:rsid w:val="00117DB0"/>
    <w:rsid w:val="00120144"/>
    <w:rsid w:val="00120717"/>
    <w:rsid w:val="001208FA"/>
    <w:rsid w:val="00120FB3"/>
    <w:rsid w:val="00121A63"/>
    <w:rsid w:val="00121FB3"/>
    <w:rsid w:val="0012238B"/>
    <w:rsid w:val="0012252F"/>
    <w:rsid w:val="0012278B"/>
    <w:rsid w:val="00122A22"/>
    <w:rsid w:val="00123A64"/>
    <w:rsid w:val="00123D05"/>
    <w:rsid w:val="00123F12"/>
    <w:rsid w:val="001241D3"/>
    <w:rsid w:val="00124333"/>
    <w:rsid w:val="001248E5"/>
    <w:rsid w:val="001249DB"/>
    <w:rsid w:val="00124A3F"/>
    <w:rsid w:val="00124FCA"/>
    <w:rsid w:val="00125036"/>
    <w:rsid w:val="0012524E"/>
    <w:rsid w:val="00125311"/>
    <w:rsid w:val="001255A2"/>
    <w:rsid w:val="001255A6"/>
    <w:rsid w:val="00125E45"/>
    <w:rsid w:val="00125E6B"/>
    <w:rsid w:val="00125EF0"/>
    <w:rsid w:val="0012629E"/>
    <w:rsid w:val="0012677F"/>
    <w:rsid w:val="00130721"/>
    <w:rsid w:val="00130D16"/>
    <w:rsid w:val="0013140C"/>
    <w:rsid w:val="00131DD3"/>
    <w:rsid w:val="00132632"/>
    <w:rsid w:val="00132CD0"/>
    <w:rsid w:val="00133D61"/>
    <w:rsid w:val="00134573"/>
    <w:rsid w:val="001347E6"/>
    <w:rsid w:val="00134A4C"/>
    <w:rsid w:val="00134B29"/>
    <w:rsid w:val="00134E5A"/>
    <w:rsid w:val="00134F5B"/>
    <w:rsid w:val="0013568D"/>
    <w:rsid w:val="00135741"/>
    <w:rsid w:val="001357C9"/>
    <w:rsid w:val="00135EC7"/>
    <w:rsid w:val="00135F78"/>
    <w:rsid w:val="001362EC"/>
    <w:rsid w:val="001366B1"/>
    <w:rsid w:val="00136871"/>
    <w:rsid w:val="0013738B"/>
    <w:rsid w:val="001373AE"/>
    <w:rsid w:val="001375EB"/>
    <w:rsid w:val="00137D16"/>
    <w:rsid w:val="001400A2"/>
    <w:rsid w:val="001402BE"/>
    <w:rsid w:val="0014041B"/>
    <w:rsid w:val="0014066D"/>
    <w:rsid w:val="001406F6"/>
    <w:rsid w:val="001407E2"/>
    <w:rsid w:val="001407FD"/>
    <w:rsid w:val="00140ADE"/>
    <w:rsid w:val="00140B31"/>
    <w:rsid w:val="00140C1F"/>
    <w:rsid w:val="00140CF3"/>
    <w:rsid w:val="0014111D"/>
    <w:rsid w:val="00141A2A"/>
    <w:rsid w:val="00141CEC"/>
    <w:rsid w:val="00142000"/>
    <w:rsid w:val="00142720"/>
    <w:rsid w:val="00142896"/>
    <w:rsid w:val="00142C33"/>
    <w:rsid w:val="00142E0C"/>
    <w:rsid w:val="001434D0"/>
    <w:rsid w:val="0014373E"/>
    <w:rsid w:val="00143DDC"/>
    <w:rsid w:val="0014409E"/>
    <w:rsid w:val="0014421E"/>
    <w:rsid w:val="001443AD"/>
    <w:rsid w:val="001445A9"/>
    <w:rsid w:val="00144AC3"/>
    <w:rsid w:val="001452A0"/>
    <w:rsid w:val="001457F7"/>
    <w:rsid w:val="00145924"/>
    <w:rsid w:val="00145C2D"/>
    <w:rsid w:val="00145FFC"/>
    <w:rsid w:val="00146EA7"/>
    <w:rsid w:val="001470F4"/>
    <w:rsid w:val="0014732D"/>
    <w:rsid w:val="00147909"/>
    <w:rsid w:val="00147AA3"/>
    <w:rsid w:val="00147EBA"/>
    <w:rsid w:val="00150082"/>
    <w:rsid w:val="00150E9B"/>
    <w:rsid w:val="00151028"/>
    <w:rsid w:val="001511AB"/>
    <w:rsid w:val="001516AB"/>
    <w:rsid w:val="001519BA"/>
    <w:rsid w:val="0015220C"/>
    <w:rsid w:val="00152462"/>
    <w:rsid w:val="00152469"/>
    <w:rsid w:val="001526E4"/>
    <w:rsid w:val="00152957"/>
    <w:rsid w:val="00153665"/>
    <w:rsid w:val="00153B04"/>
    <w:rsid w:val="00153B28"/>
    <w:rsid w:val="00153FEB"/>
    <w:rsid w:val="00155984"/>
    <w:rsid w:val="00155A68"/>
    <w:rsid w:val="00155ADD"/>
    <w:rsid w:val="00156201"/>
    <w:rsid w:val="001562E2"/>
    <w:rsid w:val="00156E1F"/>
    <w:rsid w:val="00157488"/>
    <w:rsid w:val="001575B3"/>
    <w:rsid w:val="00157998"/>
    <w:rsid w:val="001605A2"/>
    <w:rsid w:val="001605F4"/>
    <w:rsid w:val="001607A6"/>
    <w:rsid w:val="00160F16"/>
    <w:rsid w:val="0016114E"/>
    <w:rsid w:val="001618AC"/>
    <w:rsid w:val="00161C1B"/>
    <w:rsid w:val="00161D7F"/>
    <w:rsid w:val="00161E8A"/>
    <w:rsid w:val="001621AD"/>
    <w:rsid w:val="001628D8"/>
    <w:rsid w:val="001632B1"/>
    <w:rsid w:val="00164514"/>
    <w:rsid w:val="00164555"/>
    <w:rsid w:val="001646F3"/>
    <w:rsid w:val="00164AD9"/>
    <w:rsid w:val="00164F0B"/>
    <w:rsid w:val="001659C0"/>
    <w:rsid w:val="00165D32"/>
    <w:rsid w:val="0016666A"/>
    <w:rsid w:val="001667C7"/>
    <w:rsid w:val="00166B0A"/>
    <w:rsid w:val="00166CB8"/>
    <w:rsid w:val="001673A9"/>
    <w:rsid w:val="0016764C"/>
    <w:rsid w:val="00170039"/>
    <w:rsid w:val="001700E4"/>
    <w:rsid w:val="00170356"/>
    <w:rsid w:val="00170440"/>
    <w:rsid w:val="00170485"/>
    <w:rsid w:val="0017094A"/>
    <w:rsid w:val="00170B09"/>
    <w:rsid w:val="00170B16"/>
    <w:rsid w:val="00170CFF"/>
    <w:rsid w:val="00171262"/>
    <w:rsid w:val="0017127E"/>
    <w:rsid w:val="001712BC"/>
    <w:rsid w:val="00171315"/>
    <w:rsid w:val="00171388"/>
    <w:rsid w:val="00171938"/>
    <w:rsid w:val="00172060"/>
    <w:rsid w:val="0017271F"/>
    <w:rsid w:val="00172E2B"/>
    <w:rsid w:val="00172E32"/>
    <w:rsid w:val="00172EF9"/>
    <w:rsid w:val="00173171"/>
    <w:rsid w:val="0017364F"/>
    <w:rsid w:val="00173933"/>
    <w:rsid w:val="00173E0E"/>
    <w:rsid w:val="00173E50"/>
    <w:rsid w:val="00173ECE"/>
    <w:rsid w:val="00174E6B"/>
    <w:rsid w:val="001757C3"/>
    <w:rsid w:val="00175A02"/>
    <w:rsid w:val="001761DE"/>
    <w:rsid w:val="0017653E"/>
    <w:rsid w:val="001765B0"/>
    <w:rsid w:val="00176C0D"/>
    <w:rsid w:val="00176D35"/>
    <w:rsid w:val="00176E80"/>
    <w:rsid w:val="00176EEC"/>
    <w:rsid w:val="001770C1"/>
    <w:rsid w:val="001773A9"/>
    <w:rsid w:val="001776BD"/>
    <w:rsid w:val="001809BB"/>
    <w:rsid w:val="00181287"/>
    <w:rsid w:val="001815DD"/>
    <w:rsid w:val="001821A2"/>
    <w:rsid w:val="00182701"/>
    <w:rsid w:val="00182920"/>
    <w:rsid w:val="001838B1"/>
    <w:rsid w:val="0018431C"/>
    <w:rsid w:val="001844F0"/>
    <w:rsid w:val="0018491A"/>
    <w:rsid w:val="00184C1E"/>
    <w:rsid w:val="0018501A"/>
    <w:rsid w:val="00185045"/>
    <w:rsid w:val="001852BB"/>
    <w:rsid w:val="00185571"/>
    <w:rsid w:val="00185703"/>
    <w:rsid w:val="00185ACB"/>
    <w:rsid w:val="00185B3E"/>
    <w:rsid w:val="00186926"/>
    <w:rsid w:val="00187358"/>
    <w:rsid w:val="001874A9"/>
    <w:rsid w:val="0018787A"/>
    <w:rsid w:val="00187E89"/>
    <w:rsid w:val="00190468"/>
    <w:rsid w:val="001904F8"/>
    <w:rsid w:val="00190A1E"/>
    <w:rsid w:val="00190AE7"/>
    <w:rsid w:val="00190B27"/>
    <w:rsid w:val="00190B54"/>
    <w:rsid w:val="00190F59"/>
    <w:rsid w:val="00191221"/>
    <w:rsid w:val="0019268A"/>
    <w:rsid w:val="00192BCE"/>
    <w:rsid w:val="0019396A"/>
    <w:rsid w:val="00194490"/>
    <w:rsid w:val="00194547"/>
    <w:rsid w:val="0019499F"/>
    <w:rsid w:val="001949A5"/>
    <w:rsid w:val="00194AC2"/>
    <w:rsid w:val="00194B54"/>
    <w:rsid w:val="00194D12"/>
    <w:rsid w:val="001954D7"/>
    <w:rsid w:val="00195748"/>
    <w:rsid w:val="00195EC4"/>
    <w:rsid w:val="00196E71"/>
    <w:rsid w:val="00197153"/>
    <w:rsid w:val="001973AE"/>
    <w:rsid w:val="001A0282"/>
    <w:rsid w:val="001A0489"/>
    <w:rsid w:val="001A04A8"/>
    <w:rsid w:val="001A0605"/>
    <w:rsid w:val="001A0664"/>
    <w:rsid w:val="001A06BE"/>
    <w:rsid w:val="001A0A40"/>
    <w:rsid w:val="001A0CD6"/>
    <w:rsid w:val="001A140B"/>
    <w:rsid w:val="001A140D"/>
    <w:rsid w:val="001A1674"/>
    <w:rsid w:val="001A17AE"/>
    <w:rsid w:val="001A1A39"/>
    <w:rsid w:val="001A1F78"/>
    <w:rsid w:val="001A21E3"/>
    <w:rsid w:val="001A2702"/>
    <w:rsid w:val="001A2831"/>
    <w:rsid w:val="001A2D3A"/>
    <w:rsid w:val="001A2EF4"/>
    <w:rsid w:val="001A2F81"/>
    <w:rsid w:val="001A3102"/>
    <w:rsid w:val="001A32ED"/>
    <w:rsid w:val="001A33D4"/>
    <w:rsid w:val="001A3620"/>
    <w:rsid w:val="001A3A36"/>
    <w:rsid w:val="001A3EEB"/>
    <w:rsid w:val="001A410E"/>
    <w:rsid w:val="001A42E0"/>
    <w:rsid w:val="001A448F"/>
    <w:rsid w:val="001A454E"/>
    <w:rsid w:val="001A460B"/>
    <w:rsid w:val="001A4761"/>
    <w:rsid w:val="001A49BB"/>
    <w:rsid w:val="001A4CD2"/>
    <w:rsid w:val="001A4E19"/>
    <w:rsid w:val="001A4E1D"/>
    <w:rsid w:val="001A4FD8"/>
    <w:rsid w:val="001A5082"/>
    <w:rsid w:val="001A513B"/>
    <w:rsid w:val="001A53B9"/>
    <w:rsid w:val="001A5A75"/>
    <w:rsid w:val="001A5C3E"/>
    <w:rsid w:val="001A644D"/>
    <w:rsid w:val="001A6450"/>
    <w:rsid w:val="001A6545"/>
    <w:rsid w:val="001A6EE6"/>
    <w:rsid w:val="001A71AA"/>
    <w:rsid w:val="001A7991"/>
    <w:rsid w:val="001A7DCA"/>
    <w:rsid w:val="001A7F7D"/>
    <w:rsid w:val="001B0082"/>
    <w:rsid w:val="001B02A5"/>
    <w:rsid w:val="001B03D1"/>
    <w:rsid w:val="001B1120"/>
    <w:rsid w:val="001B1150"/>
    <w:rsid w:val="001B160A"/>
    <w:rsid w:val="001B1953"/>
    <w:rsid w:val="001B1CD4"/>
    <w:rsid w:val="001B1DA6"/>
    <w:rsid w:val="001B22C5"/>
    <w:rsid w:val="001B249F"/>
    <w:rsid w:val="001B2555"/>
    <w:rsid w:val="001B271D"/>
    <w:rsid w:val="001B28FD"/>
    <w:rsid w:val="001B31D2"/>
    <w:rsid w:val="001B3710"/>
    <w:rsid w:val="001B37EE"/>
    <w:rsid w:val="001B380F"/>
    <w:rsid w:val="001B3B47"/>
    <w:rsid w:val="001B530E"/>
    <w:rsid w:val="001B5587"/>
    <w:rsid w:val="001B5B31"/>
    <w:rsid w:val="001B5B49"/>
    <w:rsid w:val="001B5DD3"/>
    <w:rsid w:val="001B616C"/>
    <w:rsid w:val="001B667A"/>
    <w:rsid w:val="001B668A"/>
    <w:rsid w:val="001B69B0"/>
    <w:rsid w:val="001B6A9F"/>
    <w:rsid w:val="001B6BD6"/>
    <w:rsid w:val="001B6ED9"/>
    <w:rsid w:val="001B75AB"/>
    <w:rsid w:val="001C0A00"/>
    <w:rsid w:val="001C10C9"/>
    <w:rsid w:val="001C1314"/>
    <w:rsid w:val="001C15F1"/>
    <w:rsid w:val="001C16B0"/>
    <w:rsid w:val="001C16B6"/>
    <w:rsid w:val="001C2089"/>
    <w:rsid w:val="001C28E2"/>
    <w:rsid w:val="001C2E4C"/>
    <w:rsid w:val="001C30CB"/>
    <w:rsid w:val="001C3411"/>
    <w:rsid w:val="001C347D"/>
    <w:rsid w:val="001C356F"/>
    <w:rsid w:val="001C35CE"/>
    <w:rsid w:val="001C39E8"/>
    <w:rsid w:val="001C3F1C"/>
    <w:rsid w:val="001C518D"/>
    <w:rsid w:val="001C5DD4"/>
    <w:rsid w:val="001C64BA"/>
    <w:rsid w:val="001C66F1"/>
    <w:rsid w:val="001C67E2"/>
    <w:rsid w:val="001C71A3"/>
    <w:rsid w:val="001C73CC"/>
    <w:rsid w:val="001C76B2"/>
    <w:rsid w:val="001C790E"/>
    <w:rsid w:val="001C7FC1"/>
    <w:rsid w:val="001D0088"/>
    <w:rsid w:val="001D01C4"/>
    <w:rsid w:val="001D02CE"/>
    <w:rsid w:val="001D04B0"/>
    <w:rsid w:val="001D0AC6"/>
    <w:rsid w:val="001D0CEA"/>
    <w:rsid w:val="001D2254"/>
    <w:rsid w:val="001D23B1"/>
    <w:rsid w:val="001D2425"/>
    <w:rsid w:val="001D24F4"/>
    <w:rsid w:val="001D2B20"/>
    <w:rsid w:val="001D2C62"/>
    <w:rsid w:val="001D2DDA"/>
    <w:rsid w:val="001D3AE2"/>
    <w:rsid w:val="001D3D62"/>
    <w:rsid w:val="001D3E2E"/>
    <w:rsid w:val="001D405D"/>
    <w:rsid w:val="001D4083"/>
    <w:rsid w:val="001D40A7"/>
    <w:rsid w:val="001D4152"/>
    <w:rsid w:val="001D42AF"/>
    <w:rsid w:val="001D4865"/>
    <w:rsid w:val="001D5BB6"/>
    <w:rsid w:val="001D63B3"/>
    <w:rsid w:val="001D6719"/>
    <w:rsid w:val="001D6F42"/>
    <w:rsid w:val="001D7236"/>
    <w:rsid w:val="001D7362"/>
    <w:rsid w:val="001D7448"/>
    <w:rsid w:val="001D7E90"/>
    <w:rsid w:val="001E05F9"/>
    <w:rsid w:val="001E07CD"/>
    <w:rsid w:val="001E07E2"/>
    <w:rsid w:val="001E07E4"/>
    <w:rsid w:val="001E0933"/>
    <w:rsid w:val="001E0AE6"/>
    <w:rsid w:val="001E0DB0"/>
    <w:rsid w:val="001E1052"/>
    <w:rsid w:val="001E1603"/>
    <w:rsid w:val="001E1C01"/>
    <w:rsid w:val="001E2900"/>
    <w:rsid w:val="001E2929"/>
    <w:rsid w:val="001E2B07"/>
    <w:rsid w:val="001E2BBE"/>
    <w:rsid w:val="001E2D16"/>
    <w:rsid w:val="001E36A2"/>
    <w:rsid w:val="001E385F"/>
    <w:rsid w:val="001E3F09"/>
    <w:rsid w:val="001E4595"/>
    <w:rsid w:val="001E496A"/>
    <w:rsid w:val="001E4AB1"/>
    <w:rsid w:val="001E4BF0"/>
    <w:rsid w:val="001E4FBC"/>
    <w:rsid w:val="001E521F"/>
    <w:rsid w:val="001E5264"/>
    <w:rsid w:val="001E54A9"/>
    <w:rsid w:val="001E5950"/>
    <w:rsid w:val="001E646F"/>
    <w:rsid w:val="001E64BF"/>
    <w:rsid w:val="001E6CE1"/>
    <w:rsid w:val="001E6EAC"/>
    <w:rsid w:val="001E6F10"/>
    <w:rsid w:val="001E7968"/>
    <w:rsid w:val="001F0476"/>
    <w:rsid w:val="001F06BB"/>
    <w:rsid w:val="001F08F6"/>
    <w:rsid w:val="001F0953"/>
    <w:rsid w:val="001F2C1E"/>
    <w:rsid w:val="001F2D52"/>
    <w:rsid w:val="001F3008"/>
    <w:rsid w:val="001F33D8"/>
    <w:rsid w:val="001F3958"/>
    <w:rsid w:val="001F452C"/>
    <w:rsid w:val="001F47AD"/>
    <w:rsid w:val="001F47C8"/>
    <w:rsid w:val="001F4A5C"/>
    <w:rsid w:val="001F4F5B"/>
    <w:rsid w:val="001F4F88"/>
    <w:rsid w:val="001F5818"/>
    <w:rsid w:val="001F5DD2"/>
    <w:rsid w:val="001F5F4F"/>
    <w:rsid w:val="001F600F"/>
    <w:rsid w:val="001F6AA6"/>
    <w:rsid w:val="001F6DAF"/>
    <w:rsid w:val="001F733C"/>
    <w:rsid w:val="001F7BB2"/>
    <w:rsid w:val="001F7FC9"/>
    <w:rsid w:val="002001AB"/>
    <w:rsid w:val="002008FF"/>
    <w:rsid w:val="00200B1F"/>
    <w:rsid w:val="00200D40"/>
    <w:rsid w:val="0020138C"/>
    <w:rsid w:val="00201A57"/>
    <w:rsid w:val="00201A99"/>
    <w:rsid w:val="00201CCE"/>
    <w:rsid w:val="0020208C"/>
    <w:rsid w:val="002025C6"/>
    <w:rsid w:val="002031EC"/>
    <w:rsid w:val="002033D4"/>
    <w:rsid w:val="00203C6C"/>
    <w:rsid w:val="00203F80"/>
    <w:rsid w:val="00204143"/>
    <w:rsid w:val="00204422"/>
    <w:rsid w:val="002045B7"/>
    <w:rsid w:val="00204679"/>
    <w:rsid w:val="002052C3"/>
    <w:rsid w:val="002052F2"/>
    <w:rsid w:val="002055C8"/>
    <w:rsid w:val="002055CA"/>
    <w:rsid w:val="00205F55"/>
    <w:rsid w:val="002062C9"/>
    <w:rsid w:val="0020653E"/>
    <w:rsid w:val="00206D15"/>
    <w:rsid w:val="00206E06"/>
    <w:rsid w:val="00207EE3"/>
    <w:rsid w:val="0021077A"/>
    <w:rsid w:val="00210CEA"/>
    <w:rsid w:val="00210E68"/>
    <w:rsid w:val="00211125"/>
    <w:rsid w:val="0021174D"/>
    <w:rsid w:val="00211934"/>
    <w:rsid w:val="00211B20"/>
    <w:rsid w:val="00211DB3"/>
    <w:rsid w:val="00212488"/>
    <w:rsid w:val="002125C1"/>
    <w:rsid w:val="00212A3C"/>
    <w:rsid w:val="00212A55"/>
    <w:rsid w:val="00212AB2"/>
    <w:rsid w:val="00212E26"/>
    <w:rsid w:val="00212E81"/>
    <w:rsid w:val="0021344A"/>
    <w:rsid w:val="002135BA"/>
    <w:rsid w:val="002139D5"/>
    <w:rsid w:val="00213DB7"/>
    <w:rsid w:val="002144F6"/>
    <w:rsid w:val="002149CD"/>
    <w:rsid w:val="00214ADC"/>
    <w:rsid w:val="002150A7"/>
    <w:rsid w:val="002151E6"/>
    <w:rsid w:val="00215503"/>
    <w:rsid w:val="002162E4"/>
    <w:rsid w:val="002167E5"/>
    <w:rsid w:val="0021718B"/>
    <w:rsid w:val="00217B8E"/>
    <w:rsid w:val="002200F6"/>
    <w:rsid w:val="00220362"/>
    <w:rsid w:val="00220514"/>
    <w:rsid w:val="00220A19"/>
    <w:rsid w:val="00220FB4"/>
    <w:rsid w:val="00221765"/>
    <w:rsid w:val="0022190B"/>
    <w:rsid w:val="002219FD"/>
    <w:rsid w:val="00221C06"/>
    <w:rsid w:val="002220DD"/>
    <w:rsid w:val="002220F8"/>
    <w:rsid w:val="002222B6"/>
    <w:rsid w:val="0022283B"/>
    <w:rsid w:val="00222962"/>
    <w:rsid w:val="00222BE4"/>
    <w:rsid w:val="00222CD7"/>
    <w:rsid w:val="00222DAC"/>
    <w:rsid w:val="002233B7"/>
    <w:rsid w:val="00223491"/>
    <w:rsid w:val="00223818"/>
    <w:rsid w:val="0022432F"/>
    <w:rsid w:val="00224348"/>
    <w:rsid w:val="00224518"/>
    <w:rsid w:val="0022451B"/>
    <w:rsid w:val="002248AE"/>
    <w:rsid w:val="00224905"/>
    <w:rsid w:val="00224AE5"/>
    <w:rsid w:val="00224C1C"/>
    <w:rsid w:val="0022501E"/>
    <w:rsid w:val="002251F2"/>
    <w:rsid w:val="002256FD"/>
    <w:rsid w:val="00225A15"/>
    <w:rsid w:val="0022612D"/>
    <w:rsid w:val="0022678E"/>
    <w:rsid w:val="00226D18"/>
    <w:rsid w:val="00226F88"/>
    <w:rsid w:val="00227AE0"/>
    <w:rsid w:val="00227BFD"/>
    <w:rsid w:val="0023009C"/>
    <w:rsid w:val="00230160"/>
    <w:rsid w:val="00230244"/>
    <w:rsid w:val="0023028D"/>
    <w:rsid w:val="00230531"/>
    <w:rsid w:val="00230B8B"/>
    <w:rsid w:val="00230C92"/>
    <w:rsid w:val="00230E20"/>
    <w:rsid w:val="00230EE7"/>
    <w:rsid w:val="00231263"/>
    <w:rsid w:val="00231600"/>
    <w:rsid w:val="00231900"/>
    <w:rsid w:val="00231B37"/>
    <w:rsid w:val="00232231"/>
    <w:rsid w:val="0023292F"/>
    <w:rsid w:val="00233143"/>
    <w:rsid w:val="0023330A"/>
    <w:rsid w:val="002336D2"/>
    <w:rsid w:val="00233815"/>
    <w:rsid w:val="00234806"/>
    <w:rsid w:val="002349A9"/>
    <w:rsid w:val="00234ABD"/>
    <w:rsid w:val="00234AD7"/>
    <w:rsid w:val="00234C2A"/>
    <w:rsid w:val="00234EB5"/>
    <w:rsid w:val="00235D62"/>
    <w:rsid w:val="00236EE5"/>
    <w:rsid w:val="002374E7"/>
    <w:rsid w:val="0023753B"/>
    <w:rsid w:val="00237739"/>
    <w:rsid w:val="002379A0"/>
    <w:rsid w:val="00237CE1"/>
    <w:rsid w:val="00237CFE"/>
    <w:rsid w:val="00240152"/>
    <w:rsid w:val="002401BE"/>
    <w:rsid w:val="00240FB5"/>
    <w:rsid w:val="002413A7"/>
    <w:rsid w:val="00241659"/>
    <w:rsid w:val="002418F9"/>
    <w:rsid w:val="00241B28"/>
    <w:rsid w:val="00241BD4"/>
    <w:rsid w:val="00241E3F"/>
    <w:rsid w:val="0024208D"/>
    <w:rsid w:val="00242DAE"/>
    <w:rsid w:val="00242E35"/>
    <w:rsid w:val="0024346C"/>
    <w:rsid w:val="00243D20"/>
    <w:rsid w:val="00243DDE"/>
    <w:rsid w:val="00243EA2"/>
    <w:rsid w:val="00244078"/>
    <w:rsid w:val="00244302"/>
    <w:rsid w:val="002449FC"/>
    <w:rsid w:val="002449FD"/>
    <w:rsid w:val="00244EB9"/>
    <w:rsid w:val="00245429"/>
    <w:rsid w:val="00245595"/>
    <w:rsid w:val="002458F2"/>
    <w:rsid w:val="00246158"/>
    <w:rsid w:val="002461DB"/>
    <w:rsid w:val="0024668C"/>
    <w:rsid w:val="0024794A"/>
    <w:rsid w:val="00247BCC"/>
    <w:rsid w:val="0025035D"/>
    <w:rsid w:val="00250398"/>
    <w:rsid w:val="0025067A"/>
    <w:rsid w:val="00250A45"/>
    <w:rsid w:val="0025128A"/>
    <w:rsid w:val="00251602"/>
    <w:rsid w:val="00251735"/>
    <w:rsid w:val="002522A7"/>
    <w:rsid w:val="0025272C"/>
    <w:rsid w:val="00252826"/>
    <w:rsid w:val="00252836"/>
    <w:rsid w:val="002529B3"/>
    <w:rsid w:val="00252ACC"/>
    <w:rsid w:val="00252ADB"/>
    <w:rsid w:val="0025379E"/>
    <w:rsid w:val="0025384C"/>
    <w:rsid w:val="0025385F"/>
    <w:rsid w:val="00253E9E"/>
    <w:rsid w:val="00254551"/>
    <w:rsid w:val="00254593"/>
    <w:rsid w:val="00254BEF"/>
    <w:rsid w:val="00254CC3"/>
    <w:rsid w:val="00254DD4"/>
    <w:rsid w:val="00254F44"/>
    <w:rsid w:val="002552E6"/>
    <w:rsid w:val="00255577"/>
    <w:rsid w:val="00255EB4"/>
    <w:rsid w:val="00256194"/>
    <w:rsid w:val="002565CD"/>
    <w:rsid w:val="002567D7"/>
    <w:rsid w:val="002567DE"/>
    <w:rsid w:val="00256930"/>
    <w:rsid w:val="002569DE"/>
    <w:rsid w:val="00256FD9"/>
    <w:rsid w:val="0025705A"/>
    <w:rsid w:val="0025711A"/>
    <w:rsid w:val="00257228"/>
    <w:rsid w:val="002574D0"/>
    <w:rsid w:val="0025750D"/>
    <w:rsid w:val="00257703"/>
    <w:rsid w:val="00257CD5"/>
    <w:rsid w:val="00257E65"/>
    <w:rsid w:val="00257FDC"/>
    <w:rsid w:val="00260BFF"/>
    <w:rsid w:val="00260DC5"/>
    <w:rsid w:val="00261074"/>
    <w:rsid w:val="002610BE"/>
    <w:rsid w:val="002614ED"/>
    <w:rsid w:val="002628BD"/>
    <w:rsid w:val="00262A42"/>
    <w:rsid w:val="00262BA4"/>
    <w:rsid w:val="00262DEB"/>
    <w:rsid w:val="00263341"/>
    <w:rsid w:val="0026392D"/>
    <w:rsid w:val="00264636"/>
    <w:rsid w:val="00264C16"/>
    <w:rsid w:val="00265165"/>
    <w:rsid w:val="00265547"/>
    <w:rsid w:val="00265611"/>
    <w:rsid w:val="00265757"/>
    <w:rsid w:val="00265C44"/>
    <w:rsid w:val="00265DF1"/>
    <w:rsid w:val="0026614D"/>
    <w:rsid w:val="0026624D"/>
    <w:rsid w:val="002666C5"/>
    <w:rsid w:val="00266872"/>
    <w:rsid w:val="00266A58"/>
    <w:rsid w:val="002675EC"/>
    <w:rsid w:val="00270205"/>
    <w:rsid w:val="002705CF"/>
    <w:rsid w:val="0027062B"/>
    <w:rsid w:val="002707C2"/>
    <w:rsid w:val="00270ABF"/>
    <w:rsid w:val="00270BC1"/>
    <w:rsid w:val="00271065"/>
    <w:rsid w:val="0027126E"/>
    <w:rsid w:val="0027137D"/>
    <w:rsid w:val="0027162F"/>
    <w:rsid w:val="00271923"/>
    <w:rsid w:val="0027216E"/>
    <w:rsid w:val="0027281D"/>
    <w:rsid w:val="00272DB3"/>
    <w:rsid w:val="00272EBC"/>
    <w:rsid w:val="00272FAA"/>
    <w:rsid w:val="00273152"/>
    <w:rsid w:val="00273D20"/>
    <w:rsid w:val="00273DCD"/>
    <w:rsid w:val="00273EA1"/>
    <w:rsid w:val="00274645"/>
    <w:rsid w:val="00274666"/>
    <w:rsid w:val="00275655"/>
    <w:rsid w:val="00275680"/>
    <w:rsid w:val="00275DBD"/>
    <w:rsid w:val="002761D7"/>
    <w:rsid w:val="002762BE"/>
    <w:rsid w:val="00276425"/>
    <w:rsid w:val="00276600"/>
    <w:rsid w:val="002767C8"/>
    <w:rsid w:val="002767DD"/>
    <w:rsid w:val="00276B74"/>
    <w:rsid w:val="00276EBD"/>
    <w:rsid w:val="0027721B"/>
    <w:rsid w:val="002777FD"/>
    <w:rsid w:val="00277CF2"/>
    <w:rsid w:val="00277EBD"/>
    <w:rsid w:val="0028000F"/>
    <w:rsid w:val="0028082F"/>
    <w:rsid w:val="002809BA"/>
    <w:rsid w:val="00280AB9"/>
    <w:rsid w:val="00281041"/>
    <w:rsid w:val="00281621"/>
    <w:rsid w:val="00281670"/>
    <w:rsid w:val="00281748"/>
    <w:rsid w:val="002817D8"/>
    <w:rsid w:val="00282191"/>
    <w:rsid w:val="002822AF"/>
    <w:rsid w:val="002822CA"/>
    <w:rsid w:val="00282DDF"/>
    <w:rsid w:val="00282F29"/>
    <w:rsid w:val="00282F2A"/>
    <w:rsid w:val="00283437"/>
    <w:rsid w:val="00283A04"/>
    <w:rsid w:val="00283FB6"/>
    <w:rsid w:val="002841F6"/>
    <w:rsid w:val="00284650"/>
    <w:rsid w:val="002848E0"/>
    <w:rsid w:val="00284EF8"/>
    <w:rsid w:val="00285262"/>
    <w:rsid w:val="002852E7"/>
    <w:rsid w:val="00285ADF"/>
    <w:rsid w:val="00285F88"/>
    <w:rsid w:val="002865C7"/>
    <w:rsid w:val="002865E5"/>
    <w:rsid w:val="0028673E"/>
    <w:rsid w:val="00286910"/>
    <w:rsid w:val="002869CA"/>
    <w:rsid w:val="00287037"/>
    <w:rsid w:val="00287CDB"/>
    <w:rsid w:val="00287F18"/>
    <w:rsid w:val="0029008B"/>
    <w:rsid w:val="00290417"/>
    <w:rsid w:val="002904B4"/>
    <w:rsid w:val="0029073B"/>
    <w:rsid w:val="00290D32"/>
    <w:rsid w:val="00290ED5"/>
    <w:rsid w:val="0029100A"/>
    <w:rsid w:val="002911CC"/>
    <w:rsid w:val="002914E3"/>
    <w:rsid w:val="0029186F"/>
    <w:rsid w:val="00292D7F"/>
    <w:rsid w:val="0029320E"/>
    <w:rsid w:val="00293744"/>
    <w:rsid w:val="0029375D"/>
    <w:rsid w:val="00293AAA"/>
    <w:rsid w:val="00293ACE"/>
    <w:rsid w:val="00293E19"/>
    <w:rsid w:val="0029406B"/>
    <w:rsid w:val="00294163"/>
    <w:rsid w:val="002942A8"/>
    <w:rsid w:val="002944D9"/>
    <w:rsid w:val="00294D6C"/>
    <w:rsid w:val="00294D9C"/>
    <w:rsid w:val="00294F2A"/>
    <w:rsid w:val="00295176"/>
    <w:rsid w:val="002952D8"/>
    <w:rsid w:val="00295363"/>
    <w:rsid w:val="00295B53"/>
    <w:rsid w:val="00295E09"/>
    <w:rsid w:val="0029613B"/>
    <w:rsid w:val="00296778"/>
    <w:rsid w:val="00296927"/>
    <w:rsid w:val="00296E2B"/>
    <w:rsid w:val="00296EF7"/>
    <w:rsid w:val="002970FA"/>
    <w:rsid w:val="002976CF"/>
    <w:rsid w:val="00297BEB"/>
    <w:rsid w:val="00297D92"/>
    <w:rsid w:val="002A0075"/>
    <w:rsid w:val="002A0813"/>
    <w:rsid w:val="002A0929"/>
    <w:rsid w:val="002A1189"/>
    <w:rsid w:val="002A130E"/>
    <w:rsid w:val="002A14BE"/>
    <w:rsid w:val="002A22A0"/>
    <w:rsid w:val="002A259A"/>
    <w:rsid w:val="002A2613"/>
    <w:rsid w:val="002A276B"/>
    <w:rsid w:val="002A2A1C"/>
    <w:rsid w:val="002A2E81"/>
    <w:rsid w:val="002A355C"/>
    <w:rsid w:val="002A37EF"/>
    <w:rsid w:val="002A39DF"/>
    <w:rsid w:val="002A3A15"/>
    <w:rsid w:val="002A3A1C"/>
    <w:rsid w:val="002A3AD4"/>
    <w:rsid w:val="002A3B89"/>
    <w:rsid w:val="002A40AD"/>
    <w:rsid w:val="002A40CC"/>
    <w:rsid w:val="002A4A13"/>
    <w:rsid w:val="002A4C39"/>
    <w:rsid w:val="002A5209"/>
    <w:rsid w:val="002A566D"/>
    <w:rsid w:val="002A5954"/>
    <w:rsid w:val="002A6643"/>
    <w:rsid w:val="002A6768"/>
    <w:rsid w:val="002A6A4B"/>
    <w:rsid w:val="002A7012"/>
    <w:rsid w:val="002A71BD"/>
    <w:rsid w:val="002A75BE"/>
    <w:rsid w:val="002A7C1B"/>
    <w:rsid w:val="002A7D09"/>
    <w:rsid w:val="002B053B"/>
    <w:rsid w:val="002B0DD6"/>
    <w:rsid w:val="002B103D"/>
    <w:rsid w:val="002B14C5"/>
    <w:rsid w:val="002B1F87"/>
    <w:rsid w:val="002B2102"/>
    <w:rsid w:val="002B268B"/>
    <w:rsid w:val="002B2D9A"/>
    <w:rsid w:val="002B3139"/>
    <w:rsid w:val="002B3596"/>
    <w:rsid w:val="002B3A29"/>
    <w:rsid w:val="002B3E45"/>
    <w:rsid w:val="002B3F23"/>
    <w:rsid w:val="002B4380"/>
    <w:rsid w:val="002B45C3"/>
    <w:rsid w:val="002B4677"/>
    <w:rsid w:val="002B4AF5"/>
    <w:rsid w:val="002B4CDB"/>
    <w:rsid w:val="002B4DC4"/>
    <w:rsid w:val="002B4E5C"/>
    <w:rsid w:val="002B51E6"/>
    <w:rsid w:val="002B5431"/>
    <w:rsid w:val="002B55FE"/>
    <w:rsid w:val="002B56D1"/>
    <w:rsid w:val="002B5CA2"/>
    <w:rsid w:val="002B5D3C"/>
    <w:rsid w:val="002B61F3"/>
    <w:rsid w:val="002B6797"/>
    <w:rsid w:val="002B6AEC"/>
    <w:rsid w:val="002B6F1E"/>
    <w:rsid w:val="002B6FB6"/>
    <w:rsid w:val="002B7A30"/>
    <w:rsid w:val="002C01C1"/>
    <w:rsid w:val="002C05F6"/>
    <w:rsid w:val="002C0A91"/>
    <w:rsid w:val="002C140C"/>
    <w:rsid w:val="002C1B99"/>
    <w:rsid w:val="002C230A"/>
    <w:rsid w:val="002C2BD3"/>
    <w:rsid w:val="002C3058"/>
    <w:rsid w:val="002C335C"/>
    <w:rsid w:val="002C37AC"/>
    <w:rsid w:val="002C3909"/>
    <w:rsid w:val="002C3913"/>
    <w:rsid w:val="002C3AB0"/>
    <w:rsid w:val="002C3C48"/>
    <w:rsid w:val="002C3D7A"/>
    <w:rsid w:val="002C3E00"/>
    <w:rsid w:val="002C3FE2"/>
    <w:rsid w:val="002C4514"/>
    <w:rsid w:val="002C49A1"/>
    <w:rsid w:val="002C4A90"/>
    <w:rsid w:val="002C4B62"/>
    <w:rsid w:val="002C52E7"/>
    <w:rsid w:val="002C54CA"/>
    <w:rsid w:val="002C57E1"/>
    <w:rsid w:val="002C5A7F"/>
    <w:rsid w:val="002C5BD9"/>
    <w:rsid w:val="002C60EF"/>
    <w:rsid w:val="002C63F8"/>
    <w:rsid w:val="002C643B"/>
    <w:rsid w:val="002C6597"/>
    <w:rsid w:val="002C68B0"/>
    <w:rsid w:val="002C6C07"/>
    <w:rsid w:val="002C6CE2"/>
    <w:rsid w:val="002C6EDE"/>
    <w:rsid w:val="002C7010"/>
    <w:rsid w:val="002C70C6"/>
    <w:rsid w:val="002C732F"/>
    <w:rsid w:val="002C783F"/>
    <w:rsid w:val="002C7B71"/>
    <w:rsid w:val="002C7EE8"/>
    <w:rsid w:val="002D06EA"/>
    <w:rsid w:val="002D0ABC"/>
    <w:rsid w:val="002D14A6"/>
    <w:rsid w:val="002D14AB"/>
    <w:rsid w:val="002D1616"/>
    <w:rsid w:val="002D1958"/>
    <w:rsid w:val="002D1AEA"/>
    <w:rsid w:val="002D1C18"/>
    <w:rsid w:val="002D1E44"/>
    <w:rsid w:val="002D1F05"/>
    <w:rsid w:val="002D21D2"/>
    <w:rsid w:val="002D22E3"/>
    <w:rsid w:val="002D234C"/>
    <w:rsid w:val="002D289F"/>
    <w:rsid w:val="002D3043"/>
    <w:rsid w:val="002D37DE"/>
    <w:rsid w:val="002D3F92"/>
    <w:rsid w:val="002D4872"/>
    <w:rsid w:val="002D4C4E"/>
    <w:rsid w:val="002D4ED2"/>
    <w:rsid w:val="002D500D"/>
    <w:rsid w:val="002D522B"/>
    <w:rsid w:val="002D52D5"/>
    <w:rsid w:val="002D5762"/>
    <w:rsid w:val="002D5AB3"/>
    <w:rsid w:val="002D5EF9"/>
    <w:rsid w:val="002D6566"/>
    <w:rsid w:val="002D689D"/>
    <w:rsid w:val="002D6CDA"/>
    <w:rsid w:val="002D777A"/>
    <w:rsid w:val="002D792E"/>
    <w:rsid w:val="002D7B44"/>
    <w:rsid w:val="002D7C23"/>
    <w:rsid w:val="002E05E7"/>
    <w:rsid w:val="002E0A9E"/>
    <w:rsid w:val="002E10DB"/>
    <w:rsid w:val="002E17EA"/>
    <w:rsid w:val="002E19BC"/>
    <w:rsid w:val="002E22F5"/>
    <w:rsid w:val="002E2461"/>
    <w:rsid w:val="002E25D4"/>
    <w:rsid w:val="002E28B9"/>
    <w:rsid w:val="002E2DD2"/>
    <w:rsid w:val="002E3446"/>
    <w:rsid w:val="002E39BE"/>
    <w:rsid w:val="002E39C1"/>
    <w:rsid w:val="002E3D9A"/>
    <w:rsid w:val="002E40EF"/>
    <w:rsid w:val="002E448E"/>
    <w:rsid w:val="002E4A0E"/>
    <w:rsid w:val="002E543D"/>
    <w:rsid w:val="002E54BC"/>
    <w:rsid w:val="002E5B86"/>
    <w:rsid w:val="002E6026"/>
    <w:rsid w:val="002E6AF6"/>
    <w:rsid w:val="002E6F4E"/>
    <w:rsid w:val="002E7110"/>
    <w:rsid w:val="002E734A"/>
    <w:rsid w:val="002E7510"/>
    <w:rsid w:val="002E7793"/>
    <w:rsid w:val="002E78EA"/>
    <w:rsid w:val="002E7DCE"/>
    <w:rsid w:val="002F0800"/>
    <w:rsid w:val="002F08D1"/>
    <w:rsid w:val="002F0A76"/>
    <w:rsid w:val="002F0ED0"/>
    <w:rsid w:val="002F12A0"/>
    <w:rsid w:val="002F153E"/>
    <w:rsid w:val="002F17A4"/>
    <w:rsid w:val="002F19A0"/>
    <w:rsid w:val="002F227F"/>
    <w:rsid w:val="002F228A"/>
    <w:rsid w:val="002F2654"/>
    <w:rsid w:val="002F275D"/>
    <w:rsid w:val="002F29E0"/>
    <w:rsid w:val="002F2E98"/>
    <w:rsid w:val="002F2F07"/>
    <w:rsid w:val="002F307B"/>
    <w:rsid w:val="002F30DC"/>
    <w:rsid w:val="002F3692"/>
    <w:rsid w:val="002F3833"/>
    <w:rsid w:val="002F38D8"/>
    <w:rsid w:val="002F397D"/>
    <w:rsid w:val="002F3E4F"/>
    <w:rsid w:val="002F40F0"/>
    <w:rsid w:val="002F4CF6"/>
    <w:rsid w:val="002F545C"/>
    <w:rsid w:val="002F5771"/>
    <w:rsid w:val="002F6122"/>
    <w:rsid w:val="002F6B4D"/>
    <w:rsid w:val="002F6C24"/>
    <w:rsid w:val="002F7409"/>
    <w:rsid w:val="002F7685"/>
    <w:rsid w:val="002F76EC"/>
    <w:rsid w:val="002F7956"/>
    <w:rsid w:val="002F79E5"/>
    <w:rsid w:val="00300C81"/>
    <w:rsid w:val="00301168"/>
    <w:rsid w:val="00301700"/>
    <w:rsid w:val="003017D9"/>
    <w:rsid w:val="0030184F"/>
    <w:rsid w:val="00302556"/>
    <w:rsid w:val="003025CA"/>
    <w:rsid w:val="00302649"/>
    <w:rsid w:val="00302B1B"/>
    <w:rsid w:val="00302C82"/>
    <w:rsid w:val="00302C98"/>
    <w:rsid w:val="00302CF6"/>
    <w:rsid w:val="003030BD"/>
    <w:rsid w:val="00303DE3"/>
    <w:rsid w:val="0030417D"/>
    <w:rsid w:val="0030423A"/>
    <w:rsid w:val="00304402"/>
    <w:rsid w:val="00304403"/>
    <w:rsid w:val="003048D3"/>
    <w:rsid w:val="00304C33"/>
    <w:rsid w:val="0030513D"/>
    <w:rsid w:val="0030514A"/>
    <w:rsid w:val="003052B2"/>
    <w:rsid w:val="0030532E"/>
    <w:rsid w:val="00305733"/>
    <w:rsid w:val="00305922"/>
    <w:rsid w:val="0030604A"/>
    <w:rsid w:val="003064E8"/>
    <w:rsid w:val="003065FB"/>
    <w:rsid w:val="00306AAB"/>
    <w:rsid w:val="00306CE1"/>
    <w:rsid w:val="00306D4B"/>
    <w:rsid w:val="003072E8"/>
    <w:rsid w:val="00307B18"/>
    <w:rsid w:val="00307E93"/>
    <w:rsid w:val="0031004E"/>
    <w:rsid w:val="003104E7"/>
    <w:rsid w:val="00310722"/>
    <w:rsid w:val="0031073F"/>
    <w:rsid w:val="0031082A"/>
    <w:rsid w:val="0031088F"/>
    <w:rsid w:val="003108E0"/>
    <w:rsid w:val="00310A8B"/>
    <w:rsid w:val="00310E72"/>
    <w:rsid w:val="0031114D"/>
    <w:rsid w:val="003116FC"/>
    <w:rsid w:val="003122C2"/>
    <w:rsid w:val="003124FE"/>
    <w:rsid w:val="00312B1A"/>
    <w:rsid w:val="00312BCA"/>
    <w:rsid w:val="00312F7E"/>
    <w:rsid w:val="00313159"/>
    <w:rsid w:val="00313400"/>
    <w:rsid w:val="00313613"/>
    <w:rsid w:val="00313921"/>
    <w:rsid w:val="0031394F"/>
    <w:rsid w:val="00313B03"/>
    <w:rsid w:val="00313F25"/>
    <w:rsid w:val="003142B5"/>
    <w:rsid w:val="00314704"/>
    <w:rsid w:val="00314F47"/>
    <w:rsid w:val="00314FBC"/>
    <w:rsid w:val="00314FE0"/>
    <w:rsid w:val="00315817"/>
    <w:rsid w:val="003165F9"/>
    <w:rsid w:val="00316651"/>
    <w:rsid w:val="00316E17"/>
    <w:rsid w:val="003173CC"/>
    <w:rsid w:val="003174A9"/>
    <w:rsid w:val="00317AA4"/>
    <w:rsid w:val="003214EC"/>
    <w:rsid w:val="003215CB"/>
    <w:rsid w:val="003216C9"/>
    <w:rsid w:val="00321D34"/>
    <w:rsid w:val="00322427"/>
    <w:rsid w:val="0032248B"/>
    <w:rsid w:val="00322663"/>
    <w:rsid w:val="003231A3"/>
    <w:rsid w:val="003233F9"/>
    <w:rsid w:val="0032340B"/>
    <w:rsid w:val="0032363F"/>
    <w:rsid w:val="00323DD3"/>
    <w:rsid w:val="00323E93"/>
    <w:rsid w:val="003240B3"/>
    <w:rsid w:val="0032414D"/>
    <w:rsid w:val="0032442D"/>
    <w:rsid w:val="00324B01"/>
    <w:rsid w:val="00324DD6"/>
    <w:rsid w:val="00324ED1"/>
    <w:rsid w:val="0032525F"/>
    <w:rsid w:val="003255A6"/>
    <w:rsid w:val="003262C3"/>
    <w:rsid w:val="003269AE"/>
    <w:rsid w:val="00326CA1"/>
    <w:rsid w:val="00326D1C"/>
    <w:rsid w:val="0032723D"/>
    <w:rsid w:val="003273D2"/>
    <w:rsid w:val="0032749B"/>
    <w:rsid w:val="003279D2"/>
    <w:rsid w:val="003300D3"/>
    <w:rsid w:val="003302E1"/>
    <w:rsid w:val="003306E6"/>
    <w:rsid w:val="00330E48"/>
    <w:rsid w:val="00330FF2"/>
    <w:rsid w:val="00331295"/>
    <w:rsid w:val="00331A00"/>
    <w:rsid w:val="00331A6C"/>
    <w:rsid w:val="00331B93"/>
    <w:rsid w:val="003321EB"/>
    <w:rsid w:val="0033284E"/>
    <w:rsid w:val="00332B24"/>
    <w:rsid w:val="00332EBC"/>
    <w:rsid w:val="0033313A"/>
    <w:rsid w:val="003336E1"/>
    <w:rsid w:val="0033379A"/>
    <w:rsid w:val="003338E2"/>
    <w:rsid w:val="00333A35"/>
    <w:rsid w:val="00333E62"/>
    <w:rsid w:val="0033453F"/>
    <w:rsid w:val="00334862"/>
    <w:rsid w:val="003348FC"/>
    <w:rsid w:val="00334ACA"/>
    <w:rsid w:val="00335018"/>
    <w:rsid w:val="00335C6C"/>
    <w:rsid w:val="00335CBF"/>
    <w:rsid w:val="00335F87"/>
    <w:rsid w:val="003363D4"/>
    <w:rsid w:val="00337B13"/>
    <w:rsid w:val="00340E82"/>
    <w:rsid w:val="003416E6"/>
    <w:rsid w:val="00341771"/>
    <w:rsid w:val="003417C2"/>
    <w:rsid w:val="003419A2"/>
    <w:rsid w:val="00341B8C"/>
    <w:rsid w:val="00341BDD"/>
    <w:rsid w:val="00341D8B"/>
    <w:rsid w:val="00341E03"/>
    <w:rsid w:val="0034223E"/>
    <w:rsid w:val="003426D7"/>
    <w:rsid w:val="00343075"/>
    <w:rsid w:val="0034336F"/>
    <w:rsid w:val="00343565"/>
    <w:rsid w:val="00343DC9"/>
    <w:rsid w:val="003441B2"/>
    <w:rsid w:val="003443AD"/>
    <w:rsid w:val="00344889"/>
    <w:rsid w:val="003450F7"/>
    <w:rsid w:val="00345808"/>
    <w:rsid w:val="00345F21"/>
    <w:rsid w:val="003460C3"/>
    <w:rsid w:val="0034663E"/>
    <w:rsid w:val="00346808"/>
    <w:rsid w:val="0034725F"/>
    <w:rsid w:val="00347659"/>
    <w:rsid w:val="003479F0"/>
    <w:rsid w:val="00347BD6"/>
    <w:rsid w:val="0035047E"/>
    <w:rsid w:val="00350E20"/>
    <w:rsid w:val="00351023"/>
    <w:rsid w:val="003510F5"/>
    <w:rsid w:val="00351132"/>
    <w:rsid w:val="00352069"/>
    <w:rsid w:val="0035225E"/>
    <w:rsid w:val="00352338"/>
    <w:rsid w:val="00352594"/>
    <w:rsid w:val="00352B5E"/>
    <w:rsid w:val="0035326A"/>
    <w:rsid w:val="003534B8"/>
    <w:rsid w:val="00353A4B"/>
    <w:rsid w:val="00353E01"/>
    <w:rsid w:val="00353ED5"/>
    <w:rsid w:val="00354382"/>
    <w:rsid w:val="00354AAA"/>
    <w:rsid w:val="00354B65"/>
    <w:rsid w:val="00354BD5"/>
    <w:rsid w:val="00355254"/>
    <w:rsid w:val="00355E57"/>
    <w:rsid w:val="00356738"/>
    <w:rsid w:val="0035680E"/>
    <w:rsid w:val="00356A36"/>
    <w:rsid w:val="00356FEB"/>
    <w:rsid w:val="0035722C"/>
    <w:rsid w:val="0035770F"/>
    <w:rsid w:val="003577FF"/>
    <w:rsid w:val="0035792F"/>
    <w:rsid w:val="00357B70"/>
    <w:rsid w:val="00360644"/>
    <w:rsid w:val="003609BA"/>
    <w:rsid w:val="003609DD"/>
    <w:rsid w:val="00360F52"/>
    <w:rsid w:val="003614C4"/>
    <w:rsid w:val="003618AD"/>
    <w:rsid w:val="00361915"/>
    <w:rsid w:val="00361C74"/>
    <w:rsid w:val="00362323"/>
    <w:rsid w:val="0036254F"/>
    <w:rsid w:val="003625DD"/>
    <w:rsid w:val="0036282C"/>
    <w:rsid w:val="0036288E"/>
    <w:rsid w:val="00362CCA"/>
    <w:rsid w:val="00362DA4"/>
    <w:rsid w:val="0036338A"/>
    <w:rsid w:val="003634C2"/>
    <w:rsid w:val="00363A96"/>
    <w:rsid w:val="00363B8C"/>
    <w:rsid w:val="00363C5C"/>
    <w:rsid w:val="003647CA"/>
    <w:rsid w:val="00365217"/>
    <w:rsid w:val="00365430"/>
    <w:rsid w:val="00366286"/>
    <w:rsid w:val="00366B87"/>
    <w:rsid w:val="00366C82"/>
    <w:rsid w:val="00367824"/>
    <w:rsid w:val="00367B6D"/>
    <w:rsid w:val="00367F68"/>
    <w:rsid w:val="00370658"/>
    <w:rsid w:val="003709EB"/>
    <w:rsid w:val="00370CFA"/>
    <w:rsid w:val="00371AAC"/>
    <w:rsid w:val="00371C4B"/>
    <w:rsid w:val="00372019"/>
    <w:rsid w:val="003724D4"/>
    <w:rsid w:val="0037285D"/>
    <w:rsid w:val="00372AD5"/>
    <w:rsid w:val="00372BF5"/>
    <w:rsid w:val="00372EC4"/>
    <w:rsid w:val="003732EF"/>
    <w:rsid w:val="00373686"/>
    <w:rsid w:val="00373923"/>
    <w:rsid w:val="00373958"/>
    <w:rsid w:val="003749AA"/>
    <w:rsid w:val="00374B82"/>
    <w:rsid w:val="003753EB"/>
    <w:rsid w:val="003754BF"/>
    <w:rsid w:val="00375575"/>
    <w:rsid w:val="0037563F"/>
    <w:rsid w:val="003758F1"/>
    <w:rsid w:val="00375C6F"/>
    <w:rsid w:val="00376733"/>
    <w:rsid w:val="0037681E"/>
    <w:rsid w:val="00376964"/>
    <w:rsid w:val="00376D10"/>
    <w:rsid w:val="003773CA"/>
    <w:rsid w:val="00377408"/>
    <w:rsid w:val="00377453"/>
    <w:rsid w:val="00377537"/>
    <w:rsid w:val="003777DF"/>
    <w:rsid w:val="003801AD"/>
    <w:rsid w:val="00380A53"/>
    <w:rsid w:val="00380DC6"/>
    <w:rsid w:val="00381268"/>
    <w:rsid w:val="003812B9"/>
    <w:rsid w:val="00381617"/>
    <w:rsid w:val="0038198D"/>
    <w:rsid w:val="003827C8"/>
    <w:rsid w:val="00383A48"/>
    <w:rsid w:val="00383BD7"/>
    <w:rsid w:val="003847DE"/>
    <w:rsid w:val="00384914"/>
    <w:rsid w:val="00384AA5"/>
    <w:rsid w:val="00385462"/>
    <w:rsid w:val="0038550F"/>
    <w:rsid w:val="00385670"/>
    <w:rsid w:val="003856DC"/>
    <w:rsid w:val="00385974"/>
    <w:rsid w:val="00386063"/>
    <w:rsid w:val="00386589"/>
    <w:rsid w:val="003867B4"/>
    <w:rsid w:val="00386AF8"/>
    <w:rsid w:val="00386C78"/>
    <w:rsid w:val="0038715C"/>
    <w:rsid w:val="00387419"/>
    <w:rsid w:val="0038753D"/>
    <w:rsid w:val="0038766F"/>
    <w:rsid w:val="00387C37"/>
    <w:rsid w:val="0039034F"/>
    <w:rsid w:val="0039086D"/>
    <w:rsid w:val="00391098"/>
    <w:rsid w:val="00391348"/>
    <w:rsid w:val="0039155E"/>
    <w:rsid w:val="00391F31"/>
    <w:rsid w:val="00392689"/>
    <w:rsid w:val="00393207"/>
    <w:rsid w:val="00394187"/>
    <w:rsid w:val="00394B00"/>
    <w:rsid w:val="00395488"/>
    <w:rsid w:val="00395714"/>
    <w:rsid w:val="00395851"/>
    <w:rsid w:val="00395C79"/>
    <w:rsid w:val="00396307"/>
    <w:rsid w:val="00396534"/>
    <w:rsid w:val="00396557"/>
    <w:rsid w:val="00396630"/>
    <w:rsid w:val="0039690D"/>
    <w:rsid w:val="00396ED8"/>
    <w:rsid w:val="003975D9"/>
    <w:rsid w:val="003A022D"/>
    <w:rsid w:val="003A065E"/>
    <w:rsid w:val="003A091F"/>
    <w:rsid w:val="003A147D"/>
    <w:rsid w:val="003A171A"/>
    <w:rsid w:val="003A1BFB"/>
    <w:rsid w:val="003A2329"/>
    <w:rsid w:val="003A24A1"/>
    <w:rsid w:val="003A254B"/>
    <w:rsid w:val="003A268B"/>
    <w:rsid w:val="003A26F8"/>
    <w:rsid w:val="003A2C43"/>
    <w:rsid w:val="003A2C7F"/>
    <w:rsid w:val="003A2CA8"/>
    <w:rsid w:val="003A2E74"/>
    <w:rsid w:val="003A35B2"/>
    <w:rsid w:val="003A35EC"/>
    <w:rsid w:val="003A39BC"/>
    <w:rsid w:val="003A41E9"/>
    <w:rsid w:val="003A4671"/>
    <w:rsid w:val="003A48AA"/>
    <w:rsid w:val="003A4BE3"/>
    <w:rsid w:val="003A4ED3"/>
    <w:rsid w:val="003A5421"/>
    <w:rsid w:val="003A56A9"/>
    <w:rsid w:val="003A56D7"/>
    <w:rsid w:val="003A5ACD"/>
    <w:rsid w:val="003A6298"/>
    <w:rsid w:val="003A6685"/>
    <w:rsid w:val="003A69F1"/>
    <w:rsid w:val="003A70EC"/>
    <w:rsid w:val="003A7565"/>
    <w:rsid w:val="003A7A37"/>
    <w:rsid w:val="003B067E"/>
    <w:rsid w:val="003B092D"/>
    <w:rsid w:val="003B0FD3"/>
    <w:rsid w:val="003B13DD"/>
    <w:rsid w:val="003B1AB5"/>
    <w:rsid w:val="003B1B83"/>
    <w:rsid w:val="003B1C3B"/>
    <w:rsid w:val="003B239B"/>
    <w:rsid w:val="003B2678"/>
    <w:rsid w:val="003B2898"/>
    <w:rsid w:val="003B29E2"/>
    <w:rsid w:val="003B35AA"/>
    <w:rsid w:val="003B36B7"/>
    <w:rsid w:val="003B3923"/>
    <w:rsid w:val="003B3CD2"/>
    <w:rsid w:val="003B42FF"/>
    <w:rsid w:val="003B4B10"/>
    <w:rsid w:val="003B50A6"/>
    <w:rsid w:val="003B5AED"/>
    <w:rsid w:val="003B690E"/>
    <w:rsid w:val="003B7091"/>
    <w:rsid w:val="003B7758"/>
    <w:rsid w:val="003B78C7"/>
    <w:rsid w:val="003B7BB5"/>
    <w:rsid w:val="003B7BEF"/>
    <w:rsid w:val="003B7D2A"/>
    <w:rsid w:val="003B7E97"/>
    <w:rsid w:val="003C0065"/>
    <w:rsid w:val="003C0B74"/>
    <w:rsid w:val="003C0E44"/>
    <w:rsid w:val="003C0F57"/>
    <w:rsid w:val="003C0FFB"/>
    <w:rsid w:val="003C124E"/>
    <w:rsid w:val="003C14F5"/>
    <w:rsid w:val="003C17CC"/>
    <w:rsid w:val="003C185C"/>
    <w:rsid w:val="003C1A2B"/>
    <w:rsid w:val="003C1D7B"/>
    <w:rsid w:val="003C1D93"/>
    <w:rsid w:val="003C1ED0"/>
    <w:rsid w:val="003C1F86"/>
    <w:rsid w:val="003C20C4"/>
    <w:rsid w:val="003C22FE"/>
    <w:rsid w:val="003C29EC"/>
    <w:rsid w:val="003C33C5"/>
    <w:rsid w:val="003C352D"/>
    <w:rsid w:val="003C3E77"/>
    <w:rsid w:val="003C40D0"/>
    <w:rsid w:val="003C416A"/>
    <w:rsid w:val="003C4BE5"/>
    <w:rsid w:val="003C4D5D"/>
    <w:rsid w:val="003C4D6C"/>
    <w:rsid w:val="003C52D4"/>
    <w:rsid w:val="003C59C3"/>
    <w:rsid w:val="003C5F30"/>
    <w:rsid w:val="003C7282"/>
    <w:rsid w:val="003C7392"/>
    <w:rsid w:val="003C742B"/>
    <w:rsid w:val="003C79D4"/>
    <w:rsid w:val="003C7B8C"/>
    <w:rsid w:val="003C7BA2"/>
    <w:rsid w:val="003C7C8D"/>
    <w:rsid w:val="003C7FEE"/>
    <w:rsid w:val="003D0264"/>
    <w:rsid w:val="003D28BB"/>
    <w:rsid w:val="003D2BAC"/>
    <w:rsid w:val="003D2BF8"/>
    <w:rsid w:val="003D2D0D"/>
    <w:rsid w:val="003D2EB7"/>
    <w:rsid w:val="003D2FAF"/>
    <w:rsid w:val="003D3396"/>
    <w:rsid w:val="003D3448"/>
    <w:rsid w:val="003D34F0"/>
    <w:rsid w:val="003D38D6"/>
    <w:rsid w:val="003D4A3A"/>
    <w:rsid w:val="003D4DB9"/>
    <w:rsid w:val="003D50B8"/>
    <w:rsid w:val="003D58BA"/>
    <w:rsid w:val="003D58CB"/>
    <w:rsid w:val="003D6B0B"/>
    <w:rsid w:val="003D7123"/>
    <w:rsid w:val="003D72B8"/>
    <w:rsid w:val="003D7728"/>
    <w:rsid w:val="003D77DC"/>
    <w:rsid w:val="003D7BEF"/>
    <w:rsid w:val="003E0BB2"/>
    <w:rsid w:val="003E0CCB"/>
    <w:rsid w:val="003E0DD6"/>
    <w:rsid w:val="003E11CB"/>
    <w:rsid w:val="003E11FF"/>
    <w:rsid w:val="003E1BDE"/>
    <w:rsid w:val="003E1ED7"/>
    <w:rsid w:val="003E21BC"/>
    <w:rsid w:val="003E21FD"/>
    <w:rsid w:val="003E2399"/>
    <w:rsid w:val="003E2821"/>
    <w:rsid w:val="003E2B9A"/>
    <w:rsid w:val="003E307A"/>
    <w:rsid w:val="003E3673"/>
    <w:rsid w:val="003E3BAD"/>
    <w:rsid w:val="003E4305"/>
    <w:rsid w:val="003E4359"/>
    <w:rsid w:val="003E4A3F"/>
    <w:rsid w:val="003E4FE1"/>
    <w:rsid w:val="003E5638"/>
    <w:rsid w:val="003E5D5B"/>
    <w:rsid w:val="003E5E60"/>
    <w:rsid w:val="003E64D9"/>
    <w:rsid w:val="003E670D"/>
    <w:rsid w:val="003E67F2"/>
    <w:rsid w:val="003E6DB1"/>
    <w:rsid w:val="003E6FAB"/>
    <w:rsid w:val="003E7023"/>
    <w:rsid w:val="003E745C"/>
    <w:rsid w:val="003F0826"/>
    <w:rsid w:val="003F099C"/>
    <w:rsid w:val="003F1006"/>
    <w:rsid w:val="003F162D"/>
    <w:rsid w:val="003F1E61"/>
    <w:rsid w:val="003F2559"/>
    <w:rsid w:val="003F27AF"/>
    <w:rsid w:val="003F29CE"/>
    <w:rsid w:val="003F2CEA"/>
    <w:rsid w:val="003F3275"/>
    <w:rsid w:val="003F3556"/>
    <w:rsid w:val="003F398E"/>
    <w:rsid w:val="003F3C27"/>
    <w:rsid w:val="003F4451"/>
    <w:rsid w:val="003F4C23"/>
    <w:rsid w:val="003F4C6C"/>
    <w:rsid w:val="003F5676"/>
    <w:rsid w:val="003F5A66"/>
    <w:rsid w:val="003F5BEC"/>
    <w:rsid w:val="003F5C83"/>
    <w:rsid w:val="003F5F36"/>
    <w:rsid w:val="003F626F"/>
    <w:rsid w:val="003F661D"/>
    <w:rsid w:val="003F673E"/>
    <w:rsid w:val="003F6C0E"/>
    <w:rsid w:val="003F752F"/>
    <w:rsid w:val="003F7586"/>
    <w:rsid w:val="003F75D9"/>
    <w:rsid w:val="003F7CE3"/>
    <w:rsid w:val="003F7E34"/>
    <w:rsid w:val="003F7F40"/>
    <w:rsid w:val="004005ED"/>
    <w:rsid w:val="00400857"/>
    <w:rsid w:val="00400E6B"/>
    <w:rsid w:val="00401295"/>
    <w:rsid w:val="004017FB"/>
    <w:rsid w:val="004018A1"/>
    <w:rsid w:val="00401AC0"/>
    <w:rsid w:val="00402061"/>
    <w:rsid w:val="00402336"/>
    <w:rsid w:val="00402D30"/>
    <w:rsid w:val="00402ED9"/>
    <w:rsid w:val="00402FD4"/>
    <w:rsid w:val="00403020"/>
    <w:rsid w:val="00403061"/>
    <w:rsid w:val="00403444"/>
    <w:rsid w:val="0040358C"/>
    <w:rsid w:val="0040387F"/>
    <w:rsid w:val="00403983"/>
    <w:rsid w:val="00403F66"/>
    <w:rsid w:val="00404180"/>
    <w:rsid w:val="00404537"/>
    <w:rsid w:val="0040455D"/>
    <w:rsid w:val="004049CA"/>
    <w:rsid w:val="00404BC7"/>
    <w:rsid w:val="00405239"/>
    <w:rsid w:val="00405612"/>
    <w:rsid w:val="004059BD"/>
    <w:rsid w:val="00406337"/>
    <w:rsid w:val="00406418"/>
    <w:rsid w:val="0040671F"/>
    <w:rsid w:val="00406800"/>
    <w:rsid w:val="00406C41"/>
    <w:rsid w:val="00407216"/>
    <w:rsid w:val="00407B23"/>
    <w:rsid w:val="004108CE"/>
    <w:rsid w:val="004108DD"/>
    <w:rsid w:val="004110DE"/>
    <w:rsid w:val="0041200B"/>
    <w:rsid w:val="0041225D"/>
    <w:rsid w:val="00412776"/>
    <w:rsid w:val="004127D8"/>
    <w:rsid w:val="00412B92"/>
    <w:rsid w:val="00412C20"/>
    <w:rsid w:val="00412DFD"/>
    <w:rsid w:val="00412EC9"/>
    <w:rsid w:val="004136D4"/>
    <w:rsid w:val="004137EB"/>
    <w:rsid w:val="00413EA7"/>
    <w:rsid w:val="00414152"/>
    <w:rsid w:val="004141CD"/>
    <w:rsid w:val="00414214"/>
    <w:rsid w:val="00414242"/>
    <w:rsid w:val="00414954"/>
    <w:rsid w:val="00414C8C"/>
    <w:rsid w:val="00414F66"/>
    <w:rsid w:val="004157AB"/>
    <w:rsid w:val="00415D7F"/>
    <w:rsid w:val="00415F40"/>
    <w:rsid w:val="00415F93"/>
    <w:rsid w:val="004162E1"/>
    <w:rsid w:val="004165BF"/>
    <w:rsid w:val="004168C1"/>
    <w:rsid w:val="00416B31"/>
    <w:rsid w:val="0041731A"/>
    <w:rsid w:val="00417F5B"/>
    <w:rsid w:val="0042059D"/>
    <w:rsid w:val="0042098A"/>
    <w:rsid w:val="00420BAA"/>
    <w:rsid w:val="00420C9F"/>
    <w:rsid w:val="0042118E"/>
    <w:rsid w:val="00421CA3"/>
    <w:rsid w:val="00421FF4"/>
    <w:rsid w:val="004223EA"/>
    <w:rsid w:val="00422E60"/>
    <w:rsid w:val="00422F5B"/>
    <w:rsid w:val="004238AC"/>
    <w:rsid w:val="004240EB"/>
    <w:rsid w:val="004249D8"/>
    <w:rsid w:val="00424D95"/>
    <w:rsid w:val="00425182"/>
    <w:rsid w:val="004252FE"/>
    <w:rsid w:val="004258C1"/>
    <w:rsid w:val="00425EC9"/>
    <w:rsid w:val="0042666B"/>
    <w:rsid w:val="00426989"/>
    <w:rsid w:val="004272F0"/>
    <w:rsid w:val="00427BB5"/>
    <w:rsid w:val="00427CDC"/>
    <w:rsid w:val="00427D79"/>
    <w:rsid w:val="00427FA5"/>
    <w:rsid w:val="0043126C"/>
    <w:rsid w:val="004312E4"/>
    <w:rsid w:val="00431624"/>
    <w:rsid w:val="0043202B"/>
    <w:rsid w:val="00432202"/>
    <w:rsid w:val="00432F19"/>
    <w:rsid w:val="00432F99"/>
    <w:rsid w:val="00433035"/>
    <w:rsid w:val="00433096"/>
    <w:rsid w:val="00433BC3"/>
    <w:rsid w:val="00433F5B"/>
    <w:rsid w:val="0043468C"/>
    <w:rsid w:val="00434B48"/>
    <w:rsid w:val="00434EE6"/>
    <w:rsid w:val="0043563F"/>
    <w:rsid w:val="0043569B"/>
    <w:rsid w:val="0043569C"/>
    <w:rsid w:val="004359EE"/>
    <w:rsid w:val="00435BE7"/>
    <w:rsid w:val="00435F90"/>
    <w:rsid w:val="0043651D"/>
    <w:rsid w:val="0043677A"/>
    <w:rsid w:val="0043684E"/>
    <w:rsid w:val="0043684F"/>
    <w:rsid w:val="00436ECF"/>
    <w:rsid w:val="004370D6"/>
    <w:rsid w:val="004373C4"/>
    <w:rsid w:val="0043775A"/>
    <w:rsid w:val="00437BF5"/>
    <w:rsid w:val="0044004A"/>
    <w:rsid w:val="0044033B"/>
    <w:rsid w:val="0044082E"/>
    <w:rsid w:val="00440AE0"/>
    <w:rsid w:val="00441024"/>
    <w:rsid w:val="00441513"/>
    <w:rsid w:val="00442269"/>
    <w:rsid w:val="00442CCC"/>
    <w:rsid w:val="00442F31"/>
    <w:rsid w:val="00443482"/>
    <w:rsid w:val="00443524"/>
    <w:rsid w:val="0044423A"/>
    <w:rsid w:val="00444665"/>
    <w:rsid w:val="0044514F"/>
    <w:rsid w:val="00445442"/>
    <w:rsid w:val="004457C9"/>
    <w:rsid w:val="004460D8"/>
    <w:rsid w:val="004461AB"/>
    <w:rsid w:val="00446329"/>
    <w:rsid w:val="0044640A"/>
    <w:rsid w:val="004467D6"/>
    <w:rsid w:val="00447457"/>
    <w:rsid w:val="00447D11"/>
    <w:rsid w:val="00447E45"/>
    <w:rsid w:val="00450133"/>
    <w:rsid w:val="0045085C"/>
    <w:rsid w:val="004518E0"/>
    <w:rsid w:val="00451B27"/>
    <w:rsid w:val="00451DE4"/>
    <w:rsid w:val="004523C5"/>
    <w:rsid w:val="004531C7"/>
    <w:rsid w:val="004531D2"/>
    <w:rsid w:val="0045320E"/>
    <w:rsid w:val="004533B5"/>
    <w:rsid w:val="00453873"/>
    <w:rsid w:val="00453CDE"/>
    <w:rsid w:val="004542FB"/>
    <w:rsid w:val="004545E6"/>
    <w:rsid w:val="004548FF"/>
    <w:rsid w:val="00454D66"/>
    <w:rsid w:val="00455179"/>
    <w:rsid w:val="00455524"/>
    <w:rsid w:val="00455905"/>
    <w:rsid w:val="00455F75"/>
    <w:rsid w:val="004563D8"/>
    <w:rsid w:val="004568DB"/>
    <w:rsid w:val="00456E93"/>
    <w:rsid w:val="00456FEA"/>
    <w:rsid w:val="004570B0"/>
    <w:rsid w:val="004571E0"/>
    <w:rsid w:val="004573AA"/>
    <w:rsid w:val="004579C7"/>
    <w:rsid w:val="00457A58"/>
    <w:rsid w:val="00457BB9"/>
    <w:rsid w:val="00457C0B"/>
    <w:rsid w:val="00457C8D"/>
    <w:rsid w:val="00460594"/>
    <w:rsid w:val="0046094B"/>
    <w:rsid w:val="004612FA"/>
    <w:rsid w:val="004613A1"/>
    <w:rsid w:val="004614E5"/>
    <w:rsid w:val="004621D6"/>
    <w:rsid w:val="004623E3"/>
    <w:rsid w:val="0046280D"/>
    <w:rsid w:val="00462A20"/>
    <w:rsid w:val="00462C10"/>
    <w:rsid w:val="00463313"/>
    <w:rsid w:val="004636B5"/>
    <w:rsid w:val="004636DF"/>
    <w:rsid w:val="00463AB3"/>
    <w:rsid w:val="004640BD"/>
    <w:rsid w:val="004641A6"/>
    <w:rsid w:val="004643DF"/>
    <w:rsid w:val="004647AA"/>
    <w:rsid w:val="00464B37"/>
    <w:rsid w:val="00464FCC"/>
    <w:rsid w:val="004654F0"/>
    <w:rsid w:val="00465569"/>
    <w:rsid w:val="00465AFF"/>
    <w:rsid w:val="0046613E"/>
    <w:rsid w:val="004663AD"/>
    <w:rsid w:val="0046641A"/>
    <w:rsid w:val="00466455"/>
    <w:rsid w:val="00466925"/>
    <w:rsid w:val="00467037"/>
    <w:rsid w:val="00467267"/>
    <w:rsid w:val="0046753F"/>
    <w:rsid w:val="00467DA6"/>
    <w:rsid w:val="00467FEC"/>
    <w:rsid w:val="00470017"/>
    <w:rsid w:val="0047004B"/>
    <w:rsid w:val="004700B4"/>
    <w:rsid w:val="00470216"/>
    <w:rsid w:val="0047026C"/>
    <w:rsid w:val="00470419"/>
    <w:rsid w:val="00470610"/>
    <w:rsid w:val="004709B4"/>
    <w:rsid w:val="00470E40"/>
    <w:rsid w:val="00470FBE"/>
    <w:rsid w:val="004718CF"/>
    <w:rsid w:val="004719DC"/>
    <w:rsid w:val="00471D04"/>
    <w:rsid w:val="00472587"/>
    <w:rsid w:val="0047281E"/>
    <w:rsid w:val="004729DB"/>
    <w:rsid w:val="00472F42"/>
    <w:rsid w:val="004730C6"/>
    <w:rsid w:val="00473102"/>
    <w:rsid w:val="00473172"/>
    <w:rsid w:val="00473277"/>
    <w:rsid w:val="004732B8"/>
    <w:rsid w:val="00473637"/>
    <w:rsid w:val="00473A37"/>
    <w:rsid w:val="00473C71"/>
    <w:rsid w:val="004747B2"/>
    <w:rsid w:val="00474924"/>
    <w:rsid w:val="00474F30"/>
    <w:rsid w:val="00474F46"/>
    <w:rsid w:val="0047521C"/>
    <w:rsid w:val="004752AB"/>
    <w:rsid w:val="00475B19"/>
    <w:rsid w:val="00475D60"/>
    <w:rsid w:val="00476490"/>
    <w:rsid w:val="00476655"/>
    <w:rsid w:val="00476898"/>
    <w:rsid w:val="0048046C"/>
    <w:rsid w:val="0048049F"/>
    <w:rsid w:val="004806E2"/>
    <w:rsid w:val="00481140"/>
    <w:rsid w:val="004813D7"/>
    <w:rsid w:val="0048160E"/>
    <w:rsid w:val="00481989"/>
    <w:rsid w:val="00481AF2"/>
    <w:rsid w:val="00481E30"/>
    <w:rsid w:val="004824B6"/>
    <w:rsid w:val="004827AD"/>
    <w:rsid w:val="00482C23"/>
    <w:rsid w:val="0048363F"/>
    <w:rsid w:val="00483EA2"/>
    <w:rsid w:val="004841F5"/>
    <w:rsid w:val="00484435"/>
    <w:rsid w:val="00484755"/>
    <w:rsid w:val="00484829"/>
    <w:rsid w:val="0048548B"/>
    <w:rsid w:val="0048581C"/>
    <w:rsid w:val="00485E2D"/>
    <w:rsid w:val="004860E7"/>
    <w:rsid w:val="00486277"/>
    <w:rsid w:val="00486A29"/>
    <w:rsid w:val="00486AB6"/>
    <w:rsid w:val="00486ED9"/>
    <w:rsid w:val="00487594"/>
    <w:rsid w:val="00487BE9"/>
    <w:rsid w:val="004900BA"/>
    <w:rsid w:val="00490A6D"/>
    <w:rsid w:val="00491597"/>
    <w:rsid w:val="004918C6"/>
    <w:rsid w:val="004919AA"/>
    <w:rsid w:val="00491C2C"/>
    <w:rsid w:val="00491C8A"/>
    <w:rsid w:val="00491E5C"/>
    <w:rsid w:val="00492395"/>
    <w:rsid w:val="004926D0"/>
    <w:rsid w:val="004926F2"/>
    <w:rsid w:val="00492A9D"/>
    <w:rsid w:val="00492C9C"/>
    <w:rsid w:val="00493675"/>
    <w:rsid w:val="004937B8"/>
    <w:rsid w:val="00493862"/>
    <w:rsid w:val="00493C60"/>
    <w:rsid w:val="004941F9"/>
    <w:rsid w:val="0049444A"/>
    <w:rsid w:val="004948CB"/>
    <w:rsid w:val="00494E1A"/>
    <w:rsid w:val="00495104"/>
    <w:rsid w:val="004951B4"/>
    <w:rsid w:val="00495B41"/>
    <w:rsid w:val="00495B89"/>
    <w:rsid w:val="00496188"/>
    <w:rsid w:val="00496324"/>
    <w:rsid w:val="00496343"/>
    <w:rsid w:val="00496AD1"/>
    <w:rsid w:val="00496B0B"/>
    <w:rsid w:val="00496C5E"/>
    <w:rsid w:val="0049770E"/>
    <w:rsid w:val="004A036A"/>
    <w:rsid w:val="004A0638"/>
    <w:rsid w:val="004A0A0A"/>
    <w:rsid w:val="004A0A89"/>
    <w:rsid w:val="004A0B48"/>
    <w:rsid w:val="004A10A5"/>
    <w:rsid w:val="004A113B"/>
    <w:rsid w:val="004A1320"/>
    <w:rsid w:val="004A26B5"/>
    <w:rsid w:val="004A2B35"/>
    <w:rsid w:val="004A2E89"/>
    <w:rsid w:val="004A33F6"/>
    <w:rsid w:val="004A350C"/>
    <w:rsid w:val="004A3627"/>
    <w:rsid w:val="004A3DD6"/>
    <w:rsid w:val="004A3F97"/>
    <w:rsid w:val="004A4343"/>
    <w:rsid w:val="004A446F"/>
    <w:rsid w:val="004A45C1"/>
    <w:rsid w:val="004A4867"/>
    <w:rsid w:val="004A4994"/>
    <w:rsid w:val="004A4E28"/>
    <w:rsid w:val="004A5DCC"/>
    <w:rsid w:val="004A5EEA"/>
    <w:rsid w:val="004A6054"/>
    <w:rsid w:val="004A6147"/>
    <w:rsid w:val="004A6A3E"/>
    <w:rsid w:val="004A6A51"/>
    <w:rsid w:val="004A6AA8"/>
    <w:rsid w:val="004A6BD4"/>
    <w:rsid w:val="004A71D8"/>
    <w:rsid w:val="004A71FC"/>
    <w:rsid w:val="004A73F9"/>
    <w:rsid w:val="004B0012"/>
    <w:rsid w:val="004B0488"/>
    <w:rsid w:val="004B0C14"/>
    <w:rsid w:val="004B1707"/>
    <w:rsid w:val="004B1AE0"/>
    <w:rsid w:val="004B202D"/>
    <w:rsid w:val="004B27B7"/>
    <w:rsid w:val="004B2CAC"/>
    <w:rsid w:val="004B31B7"/>
    <w:rsid w:val="004B344E"/>
    <w:rsid w:val="004B34BD"/>
    <w:rsid w:val="004B34EF"/>
    <w:rsid w:val="004B354A"/>
    <w:rsid w:val="004B3606"/>
    <w:rsid w:val="004B39C9"/>
    <w:rsid w:val="004B3B29"/>
    <w:rsid w:val="004B3F7D"/>
    <w:rsid w:val="004B4564"/>
    <w:rsid w:val="004B4BF7"/>
    <w:rsid w:val="004B4CC1"/>
    <w:rsid w:val="004B547E"/>
    <w:rsid w:val="004B580B"/>
    <w:rsid w:val="004B62AE"/>
    <w:rsid w:val="004B66BF"/>
    <w:rsid w:val="004B6967"/>
    <w:rsid w:val="004B6CB0"/>
    <w:rsid w:val="004B6DEB"/>
    <w:rsid w:val="004B76C9"/>
    <w:rsid w:val="004B77C4"/>
    <w:rsid w:val="004B7AC1"/>
    <w:rsid w:val="004C05BF"/>
    <w:rsid w:val="004C06DF"/>
    <w:rsid w:val="004C0E86"/>
    <w:rsid w:val="004C1287"/>
    <w:rsid w:val="004C17F2"/>
    <w:rsid w:val="004C1C66"/>
    <w:rsid w:val="004C1DC2"/>
    <w:rsid w:val="004C223D"/>
    <w:rsid w:val="004C25CE"/>
    <w:rsid w:val="004C266A"/>
    <w:rsid w:val="004C2A00"/>
    <w:rsid w:val="004C3596"/>
    <w:rsid w:val="004C3735"/>
    <w:rsid w:val="004C37F9"/>
    <w:rsid w:val="004C3C72"/>
    <w:rsid w:val="004C4810"/>
    <w:rsid w:val="004C4CF9"/>
    <w:rsid w:val="004C4DAE"/>
    <w:rsid w:val="004C4DED"/>
    <w:rsid w:val="004C4FFC"/>
    <w:rsid w:val="004C5201"/>
    <w:rsid w:val="004C573F"/>
    <w:rsid w:val="004C5C05"/>
    <w:rsid w:val="004C5DBD"/>
    <w:rsid w:val="004C641F"/>
    <w:rsid w:val="004C66F5"/>
    <w:rsid w:val="004C6867"/>
    <w:rsid w:val="004C6C76"/>
    <w:rsid w:val="004C6ECC"/>
    <w:rsid w:val="004D0292"/>
    <w:rsid w:val="004D03C1"/>
    <w:rsid w:val="004D04BA"/>
    <w:rsid w:val="004D08AF"/>
    <w:rsid w:val="004D0BDE"/>
    <w:rsid w:val="004D0CCB"/>
    <w:rsid w:val="004D0D8D"/>
    <w:rsid w:val="004D0FE9"/>
    <w:rsid w:val="004D19F0"/>
    <w:rsid w:val="004D1D59"/>
    <w:rsid w:val="004D1DDE"/>
    <w:rsid w:val="004D1E97"/>
    <w:rsid w:val="004D20D5"/>
    <w:rsid w:val="004D20D8"/>
    <w:rsid w:val="004D2696"/>
    <w:rsid w:val="004D3098"/>
    <w:rsid w:val="004D404A"/>
    <w:rsid w:val="004D40B4"/>
    <w:rsid w:val="004D40C0"/>
    <w:rsid w:val="004D47B9"/>
    <w:rsid w:val="004D4B61"/>
    <w:rsid w:val="004D4BB9"/>
    <w:rsid w:val="004D5004"/>
    <w:rsid w:val="004D5AF7"/>
    <w:rsid w:val="004D5C3E"/>
    <w:rsid w:val="004D5F5B"/>
    <w:rsid w:val="004D66A4"/>
    <w:rsid w:val="004D7173"/>
    <w:rsid w:val="004D737C"/>
    <w:rsid w:val="004D7E06"/>
    <w:rsid w:val="004E00F4"/>
    <w:rsid w:val="004E10CF"/>
    <w:rsid w:val="004E13CF"/>
    <w:rsid w:val="004E1925"/>
    <w:rsid w:val="004E1E85"/>
    <w:rsid w:val="004E1EFD"/>
    <w:rsid w:val="004E20EA"/>
    <w:rsid w:val="004E294F"/>
    <w:rsid w:val="004E30AF"/>
    <w:rsid w:val="004E3567"/>
    <w:rsid w:val="004E35F3"/>
    <w:rsid w:val="004E3891"/>
    <w:rsid w:val="004E4709"/>
    <w:rsid w:val="004E4D2C"/>
    <w:rsid w:val="004E5076"/>
    <w:rsid w:val="004E5198"/>
    <w:rsid w:val="004E54CA"/>
    <w:rsid w:val="004E60D4"/>
    <w:rsid w:val="004E62AC"/>
    <w:rsid w:val="004E67AA"/>
    <w:rsid w:val="004E6802"/>
    <w:rsid w:val="004E6EBB"/>
    <w:rsid w:val="004E7860"/>
    <w:rsid w:val="004E79B7"/>
    <w:rsid w:val="004E7E63"/>
    <w:rsid w:val="004F05CA"/>
    <w:rsid w:val="004F06F2"/>
    <w:rsid w:val="004F0882"/>
    <w:rsid w:val="004F0F0B"/>
    <w:rsid w:val="004F118B"/>
    <w:rsid w:val="004F146B"/>
    <w:rsid w:val="004F1693"/>
    <w:rsid w:val="004F18CB"/>
    <w:rsid w:val="004F1CED"/>
    <w:rsid w:val="004F1E3D"/>
    <w:rsid w:val="004F1E72"/>
    <w:rsid w:val="004F2854"/>
    <w:rsid w:val="004F2F7A"/>
    <w:rsid w:val="004F316B"/>
    <w:rsid w:val="004F3B73"/>
    <w:rsid w:val="004F3DDC"/>
    <w:rsid w:val="004F3F58"/>
    <w:rsid w:val="004F3FD3"/>
    <w:rsid w:val="004F40AB"/>
    <w:rsid w:val="004F43D0"/>
    <w:rsid w:val="004F4844"/>
    <w:rsid w:val="004F4A25"/>
    <w:rsid w:val="004F4C6A"/>
    <w:rsid w:val="004F4DA2"/>
    <w:rsid w:val="004F533B"/>
    <w:rsid w:val="004F5C72"/>
    <w:rsid w:val="004F61AB"/>
    <w:rsid w:val="004F6619"/>
    <w:rsid w:val="004F68FF"/>
    <w:rsid w:val="004F70C1"/>
    <w:rsid w:val="004F727E"/>
    <w:rsid w:val="004F729E"/>
    <w:rsid w:val="004F7760"/>
    <w:rsid w:val="004F7B36"/>
    <w:rsid w:val="005003FF"/>
    <w:rsid w:val="005005C2"/>
    <w:rsid w:val="00500687"/>
    <w:rsid w:val="00500941"/>
    <w:rsid w:val="00501284"/>
    <w:rsid w:val="0050139D"/>
    <w:rsid w:val="00501AF2"/>
    <w:rsid w:val="00501B1D"/>
    <w:rsid w:val="005024E3"/>
    <w:rsid w:val="005030F8"/>
    <w:rsid w:val="005031A1"/>
    <w:rsid w:val="0050326A"/>
    <w:rsid w:val="00503328"/>
    <w:rsid w:val="00503601"/>
    <w:rsid w:val="0050380D"/>
    <w:rsid w:val="00503AB3"/>
    <w:rsid w:val="00503C7E"/>
    <w:rsid w:val="00503EA8"/>
    <w:rsid w:val="0050409F"/>
    <w:rsid w:val="00504A00"/>
    <w:rsid w:val="00504E64"/>
    <w:rsid w:val="00505261"/>
    <w:rsid w:val="00505DC2"/>
    <w:rsid w:val="00505FE5"/>
    <w:rsid w:val="005062BB"/>
    <w:rsid w:val="00506376"/>
    <w:rsid w:val="005065AF"/>
    <w:rsid w:val="00506602"/>
    <w:rsid w:val="00506639"/>
    <w:rsid w:val="00506FF1"/>
    <w:rsid w:val="00507025"/>
    <w:rsid w:val="00507210"/>
    <w:rsid w:val="005074F7"/>
    <w:rsid w:val="0050766C"/>
    <w:rsid w:val="00507674"/>
    <w:rsid w:val="00507BC0"/>
    <w:rsid w:val="00507C27"/>
    <w:rsid w:val="00507D40"/>
    <w:rsid w:val="00507F15"/>
    <w:rsid w:val="00510272"/>
    <w:rsid w:val="00510701"/>
    <w:rsid w:val="005108F3"/>
    <w:rsid w:val="00510962"/>
    <w:rsid w:val="00510A2B"/>
    <w:rsid w:val="00510CFE"/>
    <w:rsid w:val="00511678"/>
    <w:rsid w:val="005117E7"/>
    <w:rsid w:val="00511F7D"/>
    <w:rsid w:val="00512A35"/>
    <w:rsid w:val="00512A3C"/>
    <w:rsid w:val="00512C9D"/>
    <w:rsid w:val="00514073"/>
    <w:rsid w:val="0051458F"/>
    <w:rsid w:val="005146BF"/>
    <w:rsid w:val="00514CCA"/>
    <w:rsid w:val="00514E6F"/>
    <w:rsid w:val="005152C8"/>
    <w:rsid w:val="005154B2"/>
    <w:rsid w:val="00515780"/>
    <w:rsid w:val="00515E36"/>
    <w:rsid w:val="00515EF4"/>
    <w:rsid w:val="0051662A"/>
    <w:rsid w:val="005169CF"/>
    <w:rsid w:val="00517084"/>
    <w:rsid w:val="00517C78"/>
    <w:rsid w:val="00520134"/>
    <w:rsid w:val="00520BF2"/>
    <w:rsid w:val="00521087"/>
    <w:rsid w:val="0052110F"/>
    <w:rsid w:val="0052172F"/>
    <w:rsid w:val="00521918"/>
    <w:rsid w:val="00521D29"/>
    <w:rsid w:val="00522356"/>
    <w:rsid w:val="005229DD"/>
    <w:rsid w:val="00522B75"/>
    <w:rsid w:val="00522B85"/>
    <w:rsid w:val="00522D01"/>
    <w:rsid w:val="005232AB"/>
    <w:rsid w:val="00523833"/>
    <w:rsid w:val="00523A21"/>
    <w:rsid w:val="005242FB"/>
    <w:rsid w:val="00524688"/>
    <w:rsid w:val="0052491C"/>
    <w:rsid w:val="00524A32"/>
    <w:rsid w:val="00524BDC"/>
    <w:rsid w:val="00524C2C"/>
    <w:rsid w:val="00524EC8"/>
    <w:rsid w:val="00524ED4"/>
    <w:rsid w:val="0052503E"/>
    <w:rsid w:val="00526118"/>
    <w:rsid w:val="005262C0"/>
    <w:rsid w:val="00526F33"/>
    <w:rsid w:val="00527319"/>
    <w:rsid w:val="005275F9"/>
    <w:rsid w:val="00527B7A"/>
    <w:rsid w:val="00530DFD"/>
    <w:rsid w:val="00531325"/>
    <w:rsid w:val="00531830"/>
    <w:rsid w:val="005318B9"/>
    <w:rsid w:val="00531D96"/>
    <w:rsid w:val="00531F65"/>
    <w:rsid w:val="005321BD"/>
    <w:rsid w:val="005323D9"/>
    <w:rsid w:val="00532407"/>
    <w:rsid w:val="00532C66"/>
    <w:rsid w:val="00532C6A"/>
    <w:rsid w:val="00532F8B"/>
    <w:rsid w:val="0053303A"/>
    <w:rsid w:val="005330E4"/>
    <w:rsid w:val="005335D0"/>
    <w:rsid w:val="00533B7B"/>
    <w:rsid w:val="00533E00"/>
    <w:rsid w:val="00533ED0"/>
    <w:rsid w:val="005341A4"/>
    <w:rsid w:val="00534533"/>
    <w:rsid w:val="00534594"/>
    <w:rsid w:val="00534713"/>
    <w:rsid w:val="005349A2"/>
    <w:rsid w:val="00534EE7"/>
    <w:rsid w:val="00535005"/>
    <w:rsid w:val="00535229"/>
    <w:rsid w:val="00535310"/>
    <w:rsid w:val="005356C4"/>
    <w:rsid w:val="00535796"/>
    <w:rsid w:val="00535C21"/>
    <w:rsid w:val="005363F8"/>
    <w:rsid w:val="0053640A"/>
    <w:rsid w:val="005365DB"/>
    <w:rsid w:val="0053681A"/>
    <w:rsid w:val="00536939"/>
    <w:rsid w:val="00536AE3"/>
    <w:rsid w:val="00536CEF"/>
    <w:rsid w:val="00537538"/>
    <w:rsid w:val="005376AB"/>
    <w:rsid w:val="005378AA"/>
    <w:rsid w:val="00537A1C"/>
    <w:rsid w:val="00537CD5"/>
    <w:rsid w:val="00537EAC"/>
    <w:rsid w:val="00537FF6"/>
    <w:rsid w:val="0054000D"/>
    <w:rsid w:val="0054039F"/>
    <w:rsid w:val="00540402"/>
    <w:rsid w:val="005407E4"/>
    <w:rsid w:val="00540A99"/>
    <w:rsid w:val="00540F21"/>
    <w:rsid w:val="0054124C"/>
    <w:rsid w:val="00541696"/>
    <w:rsid w:val="0054247E"/>
    <w:rsid w:val="00542656"/>
    <w:rsid w:val="005429C5"/>
    <w:rsid w:val="00542C75"/>
    <w:rsid w:val="00543332"/>
    <w:rsid w:val="005434A5"/>
    <w:rsid w:val="00543A17"/>
    <w:rsid w:val="00543ABD"/>
    <w:rsid w:val="00543DC9"/>
    <w:rsid w:val="005443F6"/>
    <w:rsid w:val="00544925"/>
    <w:rsid w:val="00544E09"/>
    <w:rsid w:val="00544F3F"/>
    <w:rsid w:val="0054522D"/>
    <w:rsid w:val="0054544E"/>
    <w:rsid w:val="00545913"/>
    <w:rsid w:val="00545FC0"/>
    <w:rsid w:val="00546161"/>
    <w:rsid w:val="00547698"/>
    <w:rsid w:val="0054781C"/>
    <w:rsid w:val="005479D6"/>
    <w:rsid w:val="00547D94"/>
    <w:rsid w:val="00547E6E"/>
    <w:rsid w:val="00547FEB"/>
    <w:rsid w:val="00550026"/>
    <w:rsid w:val="0055076F"/>
    <w:rsid w:val="0055077E"/>
    <w:rsid w:val="00550962"/>
    <w:rsid w:val="005520E6"/>
    <w:rsid w:val="005521FF"/>
    <w:rsid w:val="00552547"/>
    <w:rsid w:val="00552F3C"/>
    <w:rsid w:val="00552F7D"/>
    <w:rsid w:val="0055318E"/>
    <w:rsid w:val="00553460"/>
    <w:rsid w:val="0055350A"/>
    <w:rsid w:val="0055410D"/>
    <w:rsid w:val="005541E1"/>
    <w:rsid w:val="00554479"/>
    <w:rsid w:val="00554CA2"/>
    <w:rsid w:val="0055501D"/>
    <w:rsid w:val="00555ADE"/>
    <w:rsid w:val="005564D7"/>
    <w:rsid w:val="00556BE4"/>
    <w:rsid w:val="00556CD9"/>
    <w:rsid w:val="00556EB6"/>
    <w:rsid w:val="0055736F"/>
    <w:rsid w:val="005577CD"/>
    <w:rsid w:val="00557F55"/>
    <w:rsid w:val="0056002C"/>
    <w:rsid w:val="005600B9"/>
    <w:rsid w:val="005601FB"/>
    <w:rsid w:val="00560748"/>
    <w:rsid w:val="005608D5"/>
    <w:rsid w:val="0056098C"/>
    <w:rsid w:val="00560BE4"/>
    <w:rsid w:val="00560E0A"/>
    <w:rsid w:val="0056158F"/>
    <w:rsid w:val="0056294A"/>
    <w:rsid w:val="00562A92"/>
    <w:rsid w:val="00562B17"/>
    <w:rsid w:val="0056354C"/>
    <w:rsid w:val="00563A65"/>
    <w:rsid w:val="00563F4A"/>
    <w:rsid w:val="005643A2"/>
    <w:rsid w:val="005643EA"/>
    <w:rsid w:val="00564891"/>
    <w:rsid w:val="005657E6"/>
    <w:rsid w:val="00565835"/>
    <w:rsid w:val="00565DC6"/>
    <w:rsid w:val="00566303"/>
    <w:rsid w:val="00566927"/>
    <w:rsid w:val="00566998"/>
    <w:rsid w:val="00566ADA"/>
    <w:rsid w:val="00566E15"/>
    <w:rsid w:val="00567184"/>
    <w:rsid w:val="00567683"/>
    <w:rsid w:val="005677C6"/>
    <w:rsid w:val="00567881"/>
    <w:rsid w:val="00567F3C"/>
    <w:rsid w:val="0057005C"/>
    <w:rsid w:val="00570218"/>
    <w:rsid w:val="00570688"/>
    <w:rsid w:val="00570F39"/>
    <w:rsid w:val="0057128F"/>
    <w:rsid w:val="005713C6"/>
    <w:rsid w:val="00571747"/>
    <w:rsid w:val="0057188D"/>
    <w:rsid w:val="005719CB"/>
    <w:rsid w:val="00571DF6"/>
    <w:rsid w:val="005721E0"/>
    <w:rsid w:val="00572307"/>
    <w:rsid w:val="00572A2C"/>
    <w:rsid w:val="00572CFB"/>
    <w:rsid w:val="00572FAC"/>
    <w:rsid w:val="0057344E"/>
    <w:rsid w:val="005738E9"/>
    <w:rsid w:val="005741E3"/>
    <w:rsid w:val="00574390"/>
    <w:rsid w:val="00574460"/>
    <w:rsid w:val="0057472D"/>
    <w:rsid w:val="005751BF"/>
    <w:rsid w:val="005751D3"/>
    <w:rsid w:val="00575435"/>
    <w:rsid w:val="00575ADE"/>
    <w:rsid w:val="00575B00"/>
    <w:rsid w:val="00575E0B"/>
    <w:rsid w:val="00575ED7"/>
    <w:rsid w:val="00576271"/>
    <w:rsid w:val="0057653A"/>
    <w:rsid w:val="00576C50"/>
    <w:rsid w:val="00577109"/>
    <w:rsid w:val="00577367"/>
    <w:rsid w:val="00577B07"/>
    <w:rsid w:val="00580B3D"/>
    <w:rsid w:val="00580C37"/>
    <w:rsid w:val="00580D0A"/>
    <w:rsid w:val="00580E8D"/>
    <w:rsid w:val="00581227"/>
    <w:rsid w:val="005813AA"/>
    <w:rsid w:val="005814C2"/>
    <w:rsid w:val="005815CF"/>
    <w:rsid w:val="00581652"/>
    <w:rsid w:val="0058170A"/>
    <w:rsid w:val="005817BE"/>
    <w:rsid w:val="00582332"/>
    <w:rsid w:val="00582431"/>
    <w:rsid w:val="00582942"/>
    <w:rsid w:val="00582DE2"/>
    <w:rsid w:val="00582E8F"/>
    <w:rsid w:val="00582F44"/>
    <w:rsid w:val="005833EC"/>
    <w:rsid w:val="005833FA"/>
    <w:rsid w:val="00583A35"/>
    <w:rsid w:val="00583AF3"/>
    <w:rsid w:val="00583CE3"/>
    <w:rsid w:val="00583E77"/>
    <w:rsid w:val="0058419A"/>
    <w:rsid w:val="00584444"/>
    <w:rsid w:val="00584515"/>
    <w:rsid w:val="00584692"/>
    <w:rsid w:val="0058472C"/>
    <w:rsid w:val="00584D4F"/>
    <w:rsid w:val="00584D5F"/>
    <w:rsid w:val="00584E91"/>
    <w:rsid w:val="005851DD"/>
    <w:rsid w:val="00585558"/>
    <w:rsid w:val="00585E7B"/>
    <w:rsid w:val="005860D4"/>
    <w:rsid w:val="005863BA"/>
    <w:rsid w:val="00586DD1"/>
    <w:rsid w:val="00586FFE"/>
    <w:rsid w:val="00587117"/>
    <w:rsid w:val="00587459"/>
    <w:rsid w:val="00587CA1"/>
    <w:rsid w:val="00587DB1"/>
    <w:rsid w:val="00587E07"/>
    <w:rsid w:val="0059016E"/>
    <w:rsid w:val="005906A6"/>
    <w:rsid w:val="00590931"/>
    <w:rsid w:val="00590ABB"/>
    <w:rsid w:val="005910B5"/>
    <w:rsid w:val="0059135F"/>
    <w:rsid w:val="00591CDD"/>
    <w:rsid w:val="00591D2F"/>
    <w:rsid w:val="0059215C"/>
    <w:rsid w:val="00592B7E"/>
    <w:rsid w:val="00593E04"/>
    <w:rsid w:val="00593EFB"/>
    <w:rsid w:val="00594172"/>
    <w:rsid w:val="005942B5"/>
    <w:rsid w:val="0059479F"/>
    <w:rsid w:val="00594B3F"/>
    <w:rsid w:val="00594BB3"/>
    <w:rsid w:val="00594D85"/>
    <w:rsid w:val="005954ED"/>
    <w:rsid w:val="005955EF"/>
    <w:rsid w:val="00595781"/>
    <w:rsid w:val="00595F00"/>
    <w:rsid w:val="00596003"/>
    <w:rsid w:val="00596009"/>
    <w:rsid w:val="005970DA"/>
    <w:rsid w:val="005972B7"/>
    <w:rsid w:val="005975CE"/>
    <w:rsid w:val="00597A56"/>
    <w:rsid w:val="00597BC4"/>
    <w:rsid w:val="00597BF7"/>
    <w:rsid w:val="00597D0E"/>
    <w:rsid w:val="00597F6E"/>
    <w:rsid w:val="005A00D8"/>
    <w:rsid w:val="005A06D5"/>
    <w:rsid w:val="005A0A20"/>
    <w:rsid w:val="005A0C8C"/>
    <w:rsid w:val="005A14AF"/>
    <w:rsid w:val="005A1817"/>
    <w:rsid w:val="005A18AD"/>
    <w:rsid w:val="005A1AF1"/>
    <w:rsid w:val="005A29D1"/>
    <w:rsid w:val="005A2A70"/>
    <w:rsid w:val="005A2F16"/>
    <w:rsid w:val="005A4227"/>
    <w:rsid w:val="005A4576"/>
    <w:rsid w:val="005A45A1"/>
    <w:rsid w:val="005A46D2"/>
    <w:rsid w:val="005A4879"/>
    <w:rsid w:val="005A49ED"/>
    <w:rsid w:val="005A4ADA"/>
    <w:rsid w:val="005A4F22"/>
    <w:rsid w:val="005A53F5"/>
    <w:rsid w:val="005A5ADE"/>
    <w:rsid w:val="005A5B1C"/>
    <w:rsid w:val="005A5FB5"/>
    <w:rsid w:val="005A6032"/>
    <w:rsid w:val="005A6623"/>
    <w:rsid w:val="005A6B61"/>
    <w:rsid w:val="005A726D"/>
    <w:rsid w:val="005A72EF"/>
    <w:rsid w:val="005A7871"/>
    <w:rsid w:val="005A7EAA"/>
    <w:rsid w:val="005B006E"/>
    <w:rsid w:val="005B0343"/>
    <w:rsid w:val="005B06AD"/>
    <w:rsid w:val="005B0A5D"/>
    <w:rsid w:val="005B1FF9"/>
    <w:rsid w:val="005B2EB6"/>
    <w:rsid w:val="005B2F9B"/>
    <w:rsid w:val="005B306A"/>
    <w:rsid w:val="005B37E6"/>
    <w:rsid w:val="005B411E"/>
    <w:rsid w:val="005B4849"/>
    <w:rsid w:val="005B504D"/>
    <w:rsid w:val="005B5965"/>
    <w:rsid w:val="005B5A93"/>
    <w:rsid w:val="005B662A"/>
    <w:rsid w:val="005B6E87"/>
    <w:rsid w:val="005B713A"/>
    <w:rsid w:val="005B7A31"/>
    <w:rsid w:val="005B7F38"/>
    <w:rsid w:val="005C0058"/>
    <w:rsid w:val="005C0C8C"/>
    <w:rsid w:val="005C12A0"/>
    <w:rsid w:val="005C16C8"/>
    <w:rsid w:val="005C19CC"/>
    <w:rsid w:val="005C20E1"/>
    <w:rsid w:val="005C21D3"/>
    <w:rsid w:val="005C22E4"/>
    <w:rsid w:val="005C2391"/>
    <w:rsid w:val="005C27ED"/>
    <w:rsid w:val="005C29D6"/>
    <w:rsid w:val="005C2CDF"/>
    <w:rsid w:val="005C300F"/>
    <w:rsid w:val="005C3DD6"/>
    <w:rsid w:val="005C453A"/>
    <w:rsid w:val="005C461E"/>
    <w:rsid w:val="005C4758"/>
    <w:rsid w:val="005C48A3"/>
    <w:rsid w:val="005C4973"/>
    <w:rsid w:val="005C5B05"/>
    <w:rsid w:val="005C5BAF"/>
    <w:rsid w:val="005C5C7B"/>
    <w:rsid w:val="005C6358"/>
    <w:rsid w:val="005C67CE"/>
    <w:rsid w:val="005C6896"/>
    <w:rsid w:val="005C6D34"/>
    <w:rsid w:val="005C72C6"/>
    <w:rsid w:val="005C7322"/>
    <w:rsid w:val="005C7671"/>
    <w:rsid w:val="005C7BBA"/>
    <w:rsid w:val="005C7D6B"/>
    <w:rsid w:val="005C7F2A"/>
    <w:rsid w:val="005D0776"/>
    <w:rsid w:val="005D09DA"/>
    <w:rsid w:val="005D0E10"/>
    <w:rsid w:val="005D0ED7"/>
    <w:rsid w:val="005D0EF7"/>
    <w:rsid w:val="005D12F1"/>
    <w:rsid w:val="005D13E6"/>
    <w:rsid w:val="005D1780"/>
    <w:rsid w:val="005D1793"/>
    <w:rsid w:val="005D1FF0"/>
    <w:rsid w:val="005D2B06"/>
    <w:rsid w:val="005D2F07"/>
    <w:rsid w:val="005D32AD"/>
    <w:rsid w:val="005D3376"/>
    <w:rsid w:val="005D35AA"/>
    <w:rsid w:val="005D36CE"/>
    <w:rsid w:val="005D38A0"/>
    <w:rsid w:val="005D3B8C"/>
    <w:rsid w:val="005D3FF5"/>
    <w:rsid w:val="005D4442"/>
    <w:rsid w:val="005D4E61"/>
    <w:rsid w:val="005D4ED2"/>
    <w:rsid w:val="005D50BF"/>
    <w:rsid w:val="005D6165"/>
    <w:rsid w:val="005D61CE"/>
    <w:rsid w:val="005D6F5A"/>
    <w:rsid w:val="005D74E8"/>
    <w:rsid w:val="005D76EA"/>
    <w:rsid w:val="005D7A81"/>
    <w:rsid w:val="005E0027"/>
    <w:rsid w:val="005E0397"/>
    <w:rsid w:val="005E05C6"/>
    <w:rsid w:val="005E064A"/>
    <w:rsid w:val="005E06A2"/>
    <w:rsid w:val="005E11D7"/>
    <w:rsid w:val="005E12B3"/>
    <w:rsid w:val="005E131F"/>
    <w:rsid w:val="005E14D1"/>
    <w:rsid w:val="005E1540"/>
    <w:rsid w:val="005E1692"/>
    <w:rsid w:val="005E16F2"/>
    <w:rsid w:val="005E17A6"/>
    <w:rsid w:val="005E1988"/>
    <w:rsid w:val="005E1E83"/>
    <w:rsid w:val="005E2AA0"/>
    <w:rsid w:val="005E2D6C"/>
    <w:rsid w:val="005E304F"/>
    <w:rsid w:val="005E308C"/>
    <w:rsid w:val="005E3A5C"/>
    <w:rsid w:val="005E3B00"/>
    <w:rsid w:val="005E439C"/>
    <w:rsid w:val="005E4ABF"/>
    <w:rsid w:val="005E4D0E"/>
    <w:rsid w:val="005E4D2A"/>
    <w:rsid w:val="005E4DF0"/>
    <w:rsid w:val="005E57F3"/>
    <w:rsid w:val="005E659B"/>
    <w:rsid w:val="005E6F7A"/>
    <w:rsid w:val="005E738B"/>
    <w:rsid w:val="005E7655"/>
    <w:rsid w:val="005E787F"/>
    <w:rsid w:val="005E7EA5"/>
    <w:rsid w:val="005F0860"/>
    <w:rsid w:val="005F10BA"/>
    <w:rsid w:val="005F12DE"/>
    <w:rsid w:val="005F1818"/>
    <w:rsid w:val="005F270B"/>
    <w:rsid w:val="005F27A3"/>
    <w:rsid w:val="005F2CD3"/>
    <w:rsid w:val="005F2D03"/>
    <w:rsid w:val="005F3488"/>
    <w:rsid w:val="005F41C1"/>
    <w:rsid w:val="005F429B"/>
    <w:rsid w:val="005F49D9"/>
    <w:rsid w:val="005F4CE0"/>
    <w:rsid w:val="005F509E"/>
    <w:rsid w:val="005F58C9"/>
    <w:rsid w:val="005F5EBE"/>
    <w:rsid w:val="005F622A"/>
    <w:rsid w:val="005F636E"/>
    <w:rsid w:val="005F68F7"/>
    <w:rsid w:val="005F6901"/>
    <w:rsid w:val="005F72D9"/>
    <w:rsid w:val="005F74AC"/>
    <w:rsid w:val="005F7843"/>
    <w:rsid w:val="005F7C41"/>
    <w:rsid w:val="005F7FA9"/>
    <w:rsid w:val="00600068"/>
    <w:rsid w:val="0060090E"/>
    <w:rsid w:val="00601387"/>
    <w:rsid w:val="0060181B"/>
    <w:rsid w:val="00601DE7"/>
    <w:rsid w:val="006021DC"/>
    <w:rsid w:val="00602665"/>
    <w:rsid w:val="00602CFA"/>
    <w:rsid w:val="00602E40"/>
    <w:rsid w:val="0060302A"/>
    <w:rsid w:val="006030F0"/>
    <w:rsid w:val="00603248"/>
    <w:rsid w:val="00603383"/>
    <w:rsid w:val="00603756"/>
    <w:rsid w:val="00603E2A"/>
    <w:rsid w:val="0060403C"/>
    <w:rsid w:val="0060469A"/>
    <w:rsid w:val="00604EEB"/>
    <w:rsid w:val="00604F2A"/>
    <w:rsid w:val="00605E0A"/>
    <w:rsid w:val="00606953"/>
    <w:rsid w:val="00606963"/>
    <w:rsid w:val="00606C0C"/>
    <w:rsid w:val="00606CD0"/>
    <w:rsid w:val="00606E10"/>
    <w:rsid w:val="00606FA6"/>
    <w:rsid w:val="0060705F"/>
    <w:rsid w:val="006072AA"/>
    <w:rsid w:val="00607AB4"/>
    <w:rsid w:val="00607EF7"/>
    <w:rsid w:val="00607F73"/>
    <w:rsid w:val="00610133"/>
    <w:rsid w:val="00610797"/>
    <w:rsid w:val="00610800"/>
    <w:rsid w:val="00610A98"/>
    <w:rsid w:val="00610B11"/>
    <w:rsid w:val="00610C33"/>
    <w:rsid w:val="0061132A"/>
    <w:rsid w:val="00611466"/>
    <w:rsid w:val="00611958"/>
    <w:rsid w:val="00611EC5"/>
    <w:rsid w:val="0061269C"/>
    <w:rsid w:val="00612CD1"/>
    <w:rsid w:val="00612D11"/>
    <w:rsid w:val="00613229"/>
    <w:rsid w:val="0061394D"/>
    <w:rsid w:val="00613D0F"/>
    <w:rsid w:val="00614D85"/>
    <w:rsid w:val="00615011"/>
    <w:rsid w:val="0061616A"/>
    <w:rsid w:val="00616703"/>
    <w:rsid w:val="00616AA9"/>
    <w:rsid w:val="00616DE2"/>
    <w:rsid w:val="00617510"/>
    <w:rsid w:val="00617F66"/>
    <w:rsid w:val="00620443"/>
    <w:rsid w:val="0062076F"/>
    <w:rsid w:val="00620A5C"/>
    <w:rsid w:val="00620D45"/>
    <w:rsid w:val="00621332"/>
    <w:rsid w:val="00621FE5"/>
    <w:rsid w:val="0062279C"/>
    <w:rsid w:val="006229D6"/>
    <w:rsid w:val="00623025"/>
    <w:rsid w:val="0062373D"/>
    <w:rsid w:val="00623764"/>
    <w:rsid w:val="00623B16"/>
    <w:rsid w:val="006245F2"/>
    <w:rsid w:val="00624B79"/>
    <w:rsid w:val="00624DCE"/>
    <w:rsid w:val="00625196"/>
    <w:rsid w:val="0062540A"/>
    <w:rsid w:val="00625565"/>
    <w:rsid w:val="00625C42"/>
    <w:rsid w:val="00625DD8"/>
    <w:rsid w:val="00625E01"/>
    <w:rsid w:val="00625E35"/>
    <w:rsid w:val="006262E7"/>
    <w:rsid w:val="006270F6"/>
    <w:rsid w:val="006270FF"/>
    <w:rsid w:val="00627112"/>
    <w:rsid w:val="006273C1"/>
    <w:rsid w:val="00627A67"/>
    <w:rsid w:val="00627C52"/>
    <w:rsid w:val="00627C5B"/>
    <w:rsid w:val="00630004"/>
    <w:rsid w:val="00630270"/>
    <w:rsid w:val="006303CF"/>
    <w:rsid w:val="0063053F"/>
    <w:rsid w:val="0063069D"/>
    <w:rsid w:val="0063081D"/>
    <w:rsid w:val="00631047"/>
    <w:rsid w:val="00631214"/>
    <w:rsid w:val="0063136B"/>
    <w:rsid w:val="006313D2"/>
    <w:rsid w:val="0063277B"/>
    <w:rsid w:val="006327F9"/>
    <w:rsid w:val="00632D3B"/>
    <w:rsid w:val="006333B4"/>
    <w:rsid w:val="00633476"/>
    <w:rsid w:val="00634074"/>
    <w:rsid w:val="0063487E"/>
    <w:rsid w:val="006349C1"/>
    <w:rsid w:val="00634C3F"/>
    <w:rsid w:val="00634E62"/>
    <w:rsid w:val="00634FE2"/>
    <w:rsid w:val="0063536B"/>
    <w:rsid w:val="006355AE"/>
    <w:rsid w:val="0063574A"/>
    <w:rsid w:val="006359CC"/>
    <w:rsid w:val="00635B6F"/>
    <w:rsid w:val="00635BD3"/>
    <w:rsid w:val="0063658C"/>
    <w:rsid w:val="0063676B"/>
    <w:rsid w:val="00636A04"/>
    <w:rsid w:val="00636AA3"/>
    <w:rsid w:val="00636F2C"/>
    <w:rsid w:val="006371D7"/>
    <w:rsid w:val="006376C4"/>
    <w:rsid w:val="00637951"/>
    <w:rsid w:val="00637AC0"/>
    <w:rsid w:val="00640267"/>
    <w:rsid w:val="006402CD"/>
    <w:rsid w:val="00640871"/>
    <w:rsid w:val="00641372"/>
    <w:rsid w:val="006413C9"/>
    <w:rsid w:val="0064146D"/>
    <w:rsid w:val="006414A3"/>
    <w:rsid w:val="00641AB3"/>
    <w:rsid w:val="00641BC5"/>
    <w:rsid w:val="00641BE0"/>
    <w:rsid w:val="00642D73"/>
    <w:rsid w:val="00643A0B"/>
    <w:rsid w:val="00643C72"/>
    <w:rsid w:val="006449D2"/>
    <w:rsid w:val="00644B39"/>
    <w:rsid w:val="00644C86"/>
    <w:rsid w:val="00644CDF"/>
    <w:rsid w:val="00645342"/>
    <w:rsid w:val="00645599"/>
    <w:rsid w:val="00645622"/>
    <w:rsid w:val="0064578E"/>
    <w:rsid w:val="00646085"/>
    <w:rsid w:val="006461AE"/>
    <w:rsid w:val="006463E9"/>
    <w:rsid w:val="00646543"/>
    <w:rsid w:val="00646AA1"/>
    <w:rsid w:val="00646BDC"/>
    <w:rsid w:val="00646DAB"/>
    <w:rsid w:val="00646DE4"/>
    <w:rsid w:val="00647001"/>
    <w:rsid w:val="006473AC"/>
    <w:rsid w:val="006475E1"/>
    <w:rsid w:val="0064792E"/>
    <w:rsid w:val="00647AC5"/>
    <w:rsid w:val="00647D1A"/>
    <w:rsid w:val="00647FE0"/>
    <w:rsid w:val="006500A2"/>
    <w:rsid w:val="0065021B"/>
    <w:rsid w:val="0065034F"/>
    <w:rsid w:val="00650440"/>
    <w:rsid w:val="0065046D"/>
    <w:rsid w:val="006504F1"/>
    <w:rsid w:val="00650CB8"/>
    <w:rsid w:val="00650EF3"/>
    <w:rsid w:val="0065131F"/>
    <w:rsid w:val="006514EC"/>
    <w:rsid w:val="006515D7"/>
    <w:rsid w:val="0065184F"/>
    <w:rsid w:val="00651CC2"/>
    <w:rsid w:val="006525CF"/>
    <w:rsid w:val="006525EA"/>
    <w:rsid w:val="006531A3"/>
    <w:rsid w:val="0065320F"/>
    <w:rsid w:val="006535B3"/>
    <w:rsid w:val="00653E0A"/>
    <w:rsid w:val="00654236"/>
    <w:rsid w:val="0065429E"/>
    <w:rsid w:val="00654B03"/>
    <w:rsid w:val="00654BB8"/>
    <w:rsid w:val="00654D4F"/>
    <w:rsid w:val="00654D64"/>
    <w:rsid w:val="00655383"/>
    <w:rsid w:val="0065563D"/>
    <w:rsid w:val="0065586A"/>
    <w:rsid w:val="00655E99"/>
    <w:rsid w:val="00655F65"/>
    <w:rsid w:val="00656459"/>
    <w:rsid w:val="006564A7"/>
    <w:rsid w:val="0065687A"/>
    <w:rsid w:val="00656BC9"/>
    <w:rsid w:val="00656C66"/>
    <w:rsid w:val="00656C71"/>
    <w:rsid w:val="00656E65"/>
    <w:rsid w:val="006575FA"/>
    <w:rsid w:val="00657888"/>
    <w:rsid w:val="00657A58"/>
    <w:rsid w:val="0066055C"/>
    <w:rsid w:val="006616F2"/>
    <w:rsid w:val="0066193D"/>
    <w:rsid w:val="0066283F"/>
    <w:rsid w:val="006635F8"/>
    <w:rsid w:val="0066394C"/>
    <w:rsid w:val="00663AC9"/>
    <w:rsid w:val="00663ED8"/>
    <w:rsid w:val="00664616"/>
    <w:rsid w:val="0066468D"/>
    <w:rsid w:val="006648A8"/>
    <w:rsid w:val="006649E6"/>
    <w:rsid w:val="00664B72"/>
    <w:rsid w:val="00664E5A"/>
    <w:rsid w:val="00664F51"/>
    <w:rsid w:val="006650F8"/>
    <w:rsid w:val="00665483"/>
    <w:rsid w:val="00665971"/>
    <w:rsid w:val="00665C23"/>
    <w:rsid w:val="00665EC5"/>
    <w:rsid w:val="0066700F"/>
    <w:rsid w:val="006670A7"/>
    <w:rsid w:val="00667A92"/>
    <w:rsid w:val="00667B0C"/>
    <w:rsid w:val="00670A3B"/>
    <w:rsid w:val="006713E7"/>
    <w:rsid w:val="00671B23"/>
    <w:rsid w:val="00671B87"/>
    <w:rsid w:val="00671D37"/>
    <w:rsid w:val="00671EBC"/>
    <w:rsid w:val="006720F9"/>
    <w:rsid w:val="00672D63"/>
    <w:rsid w:val="00672EA3"/>
    <w:rsid w:val="006730F8"/>
    <w:rsid w:val="00673109"/>
    <w:rsid w:val="006732B9"/>
    <w:rsid w:val="0067342D"/>
    <w:rsid w:val="00673634"/>
    <w:rsid w:val="00673D2C"/>
    <w:rsid w:val="00673DF4"/>
    <w:rsid w:val="006749C4"/>
    <w:rsid w:val="00674A15"/>
    <w:rsid w:val="00674B9E"/>
    <w:rsid w:val="0067508C"/>
    <w:rsid w:val="0067519C"/>
    <w:rsid w:val="00675590"/>
    <w:rsid w:val="00675616"/>
    <w:rsid w:val="00675708"/>
    <w:rsid w:val="00675764"/>
    <w:rsid w:val="00675914"/>
    <w:rsid w:val="00675CCC"/>
    <w:rsid w:val="00676D18"/>
    <w:rsid w:val="006776B6"/>
    <w:rsid w:val="00677AE7"/>
    <w:rsid w:val="00677F64"/>
    <w:rsid w:val="006802CC"/>
    <w:rsid w:val="0068035E"/>
    <w:rsid w:val="00680424"/>
    <w:rsid w:val="0068042B"/>
    <w:rsid w:val="00680434"/>
    <w:rsid w:val="006804D6"/>
    <w:rsid w:val="00680AA7"/>
    <w:rsid w:val="00681591"/>
    <w:rsid w:val="00681AD7"/>
    <w:rsid w:val="0068275D"/>
    <w:rsid w:val="00682C86"/>
    <w:rsid w:val="00684EEA"/>
    <w:rsid w:val="006851E5"/>
    <w:rsid w:val="006852A1"/>
    <w:rsid w:val="00685970"/>
    <w:rsid w:val="00685BEA"/>
    <w:rsid w:val="00685C4E"/>
    <w:rsid w:val="00685F48"/>
    <w:rsid w:val="00686A30"/>
    <w:rsid w:val="00686C8B"/>
    <w:rsid w:val="00686EB4"/>
    <w:rsid w:val="0068736F"/>
    <w:rsid w:val="00687785"/>
    <w:rsid w:val="00687797"/>
    <w:rsid w:val="00687D75"/>
    <w:rsid w:val="00690020"/>
    <w:rsid w:val="006901A1"/>
    <w:rsid w:val="006902A8"/>
    <w:rsid w:val="006905F9"/>
    <w:rsid w:val="00690871"/>
    <w:rsid w:val="00690A4B"/>
    <w:rsid w:val="00690C16"/>
    <w:rsid w:val="00690DAD"/>
    <w:rsid w:val="0069115A"/>
    <w:rsid w:val="006912CA"/>
    <w:rsid w:val="006915E0"/>
    <w:rsid w:val="00691D64"/>
    <w:rsid w:val="0069201B"/>
    <w:rsid w:val="006921D2"/>
    <w:rsid w:val="0069255C"/>
    <w:rsid w:val="006925BF"/>
    <w:rsid w:val="006925E9"/>
    <w:rsid w:val="006927D0"/>
    <w:rsid w:val="00692AEA"/>
    <w:rsid w:val="00692D9D"/>
    <w:rsid w:val="00692E5D"/>
    <w:rsid w:val="0069393E"/>
    <w:rsid w:val="00694190"/>
    <w:rsid w:val="00694F0F"/>
    <w:rsid w:val="00695055"/>
    <w:rsid w:val="00695343"/>
    <w:rsid w:val="0069591C"/>
    <w:rsid w:val="00695B39"/>
    <w:rsid w:val="00696446"/>
    <w:rsid w:val="00696C17"/>
    <w:rsid w:val="006973C3"/>
    <w:rsid w:val="006974E0"/>
    <w:rsid w:val="00697913"/>
    <w:rsid w:val="006A0028"/>
    <w:rsid w:val="006A02E4"/>
    <w:rsid w:val="006A02E8"/>
    <w:rsid w:val="006A0377"/>
    <w:rsid w:val="006A05D7"/>
    <w:rsid w:val="006A066A"/>
    <w:rsid w:val="006A06E6"/>
    <w:rsid w:val="006A0F9F"/>
    <w:rsid w:val="006A2133"/>
    <w:rsid w:val="006A2709"/>
    <w:rsid w:val="006A28E9"/>
    <w:rsid w:val="006A2BF8"/>
    <w:rsid w:val="006A3CB0"/>
    <w:rsid w:val="006A4054"/>
    <w:rsid w:val="006A43FA"/>
    <w:rsid w:val="006A48DB"/>
    <w:rsid w:val="006A4923"/>
    <w:rsid w:val="006A498C"/>
    <w:rsid w:val="006A4A30"/>
    <w:rsid w:val="006A4B5A"/>
    <w:rsid w:val="006A4DAC"/>
    <w:rsid w:val="006A5630"/>
    <w:rsid w:val="006A5CEA"/>
    <w:rsid w:val="006A5D3D"/>
    <w:rsid w:val="006A61A0"/>
    <w:rsid w:val="006A69D0"/>
    <w:rsid w:val="006A6C7F"/>
    <w:rsid w:val="006A6EC0"/>
    <w:rsid w:val="006A7158"/>
    <w:rsid w:val="006A7236"/>
    <w:rsid w:val="006A75BC"/>
    <w:rsid w:val="006B0226"/>
    <w:rsid w:val="006B0853"/>
    <w:rsid w:val="006B0DAE"/>
    <w:rsid w:val="006B0FA3"/>
    <w:rsid w:val="006B1B78"/>
    <w:rsid w:val="006B1D8A"/>
    <w:rsid w:val="006B1E88"/>
    <w:rsid w:val="006B1FA4"/>
    <w:rsid w:val="006B1FE6"/>
    <w:rsid w:val="006B2067"/>
    <w:rsid w:val="006B267F"/>
    <w:rsid w:val="006B2865"/>
    <w:rsid w:val="006B3B72"/>
    <w:rsid w:val="006B4280"/>
    <w:rsid w:val="006B43AD"/>
    <w:rsid w:val="006B4647"/>
    <w:rsid w:val="006B47CA"/>
    <w:rsid w:val="006B5865"/>
    <w:rsid w:val="006B61DB"/>
    <w:rsid w:val="006B62D2"/>
    <w:rsid w:val="006B631F"/>
    <w:rsid w:val="006B693F"/>
    <w:rsid w:val="006B69CD"/>
    <w:rsid w:val="006B6DA3"/>
    <w:rsid w:val="006B6F5F"/>
    <w:rsid w:val="006B7B6A"/>
    <w:rsid w:val="006B7DF9"/>
    <w:rsid w:val="006C05E2"/>
    <w:rsid w:val="006C08FF"/>
    <w:rsid w:val="006C09C6"/>
    <w:rsid w:val="006C0AA3"/>
    <w:rsid w:val="006C10A0"/>
    <w:rsid w:val="006C1159"/>
    <w:rsid w:val="006C1165"/>
    <w:rsid w:val="006C138A"/>
    <w:rsid w:val="006C13F3"/>
    <w:rsid w:val="006C1D6E"/>
    <w:rsid w:val="006C22F3"/>
    <w:rsid w:val="006C2AD3"/>
    <w:rsid w:val="006C2C1E"/>
    <w:rsid w:val="006C2F47"/>
    <w:rsid w:val="006C2FC0"/>
    <w:rsid w:val="006C3028"/>
    <w:rsid w:val="006C34F0"/>
    <w:rsid w:val="006C39A2"/>
    <w:rsid w:val="006C3F6D"/>
    <w:rsid w:val="006C4766"/>
    <w:rsid w:val="006C4BB5"/>
    <w:rsid w:val="006C4C55"/>
    <w:rsid w:val="006C5623"/>
    <w:rsid w:val="006C574B"/>
    <w:rsid w:val="006C5CE0"/>
    <w:rsid w:val="006C6100"/>
    <w:rsid w:val="006C62F2"/>
    <w:rsid w:val="006C65D1"/>
    <w:rsid w:val="006C6BFB"/>
    <w:rsid w:val="006C7148"/>
    <w:rsid w:val="006C7647"/>
    <w:rsid w:val="006C7721"/>
    <w:rsid w:val="006C7955"/>
    <w:rsid w:val="006C7CC3"/>
    <w:rsid w:val="006C7D36"/>
    <w:rsid w:val="006D03AF"/>
    <w:rsid w:val="006D0695"/>
    <w:rsid w:val="006D120F"/>
    <w:rsid w:val="006D16D1"/>
    <w:rsid w:val="006D1AC8"/>
    <w:rsid w:val="006D1C1C"/>
    <w:rsid w:val="006D1E20"/>
    <w:rsid w:val="006D2396"/>
    <w:rsid w:val="006D2416"/>
    <w:rsid w:val="006D25F0"/>
    <w:rsid w:val="006D2945"/>
    <w:rsid w:val="006D2FC2"/>
    <w:rsid w:val="006D30A6"/>
    <w:rsid w:val="006D39C3"/>
    <w:rsid w:val="006D3C78"/>
    <w:rsid w:val="006D404A"/>
    <w:rsid w:val="006D43C6"/>
    <w:rsid w:val="006D4E9F"/>
    <w:rsid w:val="006D5595"/>
    <w:rsid w:val="006D5961"/>
    <w:rsid w:val="006D5EE7"/>
    <w:rsid w:val="006D6063"/>
    <w:rsid w:val="006D6610"/>
    <w:rsid w:val="006D6662"/>
    <w:rsid w:val="006D6665"/>
    <w:rsid w:val="006D6AE6"/>
    <w:rsid w:val="006D7B4A"/>
    <w:rsid w:val="006D7D69"/>
    <w:rsid w:val="006D7F13"/>
    <w:rsid w:val="006D7FB2"/>
    <w:rsid w:val="006E0440"/>
    <w:rsid w:val="006E0716"/>
    <w:rsid w:val="006E074F"/>
    <w:rsid w:val="006E0D64"/>
    <w:rsid w:val="006E14B8"/>
    <w:rsid w:val="006E16AD"/>
    <w:rsid w:val="006E1A96"/>
    <w:rsid w:val="006E1CC5"/>
    <w:rsid w:val="006E1D4C"/>
    <w:rsid w:val="006E1DFB"/>
    <w:rsid w:val="006E1F7F"/>
    <w:rsid w:val="006E262D"/>
    <w:rsid w:val="006E26C0"/>
    <w:rsid w:val="006E2B7F"/>
    <w:rsid w:val="006E2FFE"/>
    <w:rsid w:val="006E37F9"/>
    <w:rsid w:val="006E38E0"/>
    <w:rsid w:val="006E3E07"/>
    <w:rsid w:val="006E49B3"/>
    <w:rsid w:val="006E510D"/>
    <w:rsid w:val="006E5317"/>
    <w:rsid w:val="006E5502"/>
    <w:rsid w:val="006E58BE"/>
    <w:rsid w:val="006E5CB1"/>
    <w:rsid w:val="006E690F"/>
    <w:rsid w:val="006E6C8B"/>
    <w:rsid w:val="006E72E9"/>
    <w:rsid w:val="006E7B47"/>
    <w:rsid w:val="006E7C5E"/>
    <w:rsid w:val="006E7C7A"/>
    <w:rsid w:val="006F04F9"/>
    <w:rsid w:val="006F1170"/>
    <w:rsid w:val="006F15C8"/>
    <w:rsid w:val="006F198B"/>
    <w:rsid w:val="006F218F"/>
    <w:rsid w:val="006F26AA"/>
    <w:rsid w:val="006F2DEC"/>
    <w:rsid w:val="006F3A12"/>
    <w:rsid w:val="006F3C26"/>
    <w:rsid w:val="006F3FE6"/>
    <w:rsid w:val="006F4633"/>
    <w:rsid w:val="006F5074"/>
    <w:rsid w:val="006F514B"/>
    <w:rsid w:val="006F55D8"/>
    <w:rsid w:val="006F5718"/>
    <w:rsid w:val="006F5B22"/>
    <w:rsid w:val="006F6195"/>
    <w:rsid w:val="006F61EF"/>
    <w:rsid w:val="006F64CD"/>
    <w:rsid w:val="006F659A"/>
    <w:rsid w:val="006F663E"/>
    <w:rsid w:val="006F758F"/>
    <w:rsid w:val="006F7F80"/>
    <w:rsid w:val="00700125"/>
    <w:rsid w:val="00700D94"/>
    <w:rsid w:val="00700EB6"/>
    <w:rsid w:val="00701119"/>
    <w:rsid w:val="00701562"/>
    <w:rsid w:val="007015D6"/>
    <w:rsid w:val="007015F2"/>
    <w:rsid w:val="00701755"/>
    <w:rsid w:val="007021DF"/>
    <w:rsid w:val="007022AF"/>
    <w:rsid w:val="00702358"/>
    <w:rsid w:val="007023D2"/>
    <w:rsid w:val="00702817"/>
    <w:rsid w:val="00702B29"/>
    <w:rsid w:val="00702C01"/>
    <w:rsid w:val="0070338E"/>
    <w:rsid w:val="00703465"/>
    <w:rsid w:val="0070362F"/>
    <w:rsid w:val="00703639"/>
    <w:rsid w:val="00703C07"/>
    <w:rsid w:val="00703D25"/>
    <w:rsid w:val="007041C6"/>
    <w:rsid w:val="0070450B"/>
    <w:rsid w:val="00704954"/>
    <w:rsid w:val="00704AD8"/>
    <w:rsid w:val="00704C0B"/>
    <w:rsid w:val="00705250"/>
    <w:rsid w:val="007056D9"/>
    <w:rsid w:val="00705A7E"/>
    <w:rsid w:val="00705ABF"/>
    <w:rsid w:val="00705DF2"/>
    <w:rsid w:val="00705E2D"/>
    <w:rsid w:val="0070606A"/>
    <w:rsid w:val="007062B1"/>
    <w:rsid w:val="0070666E"/>
    <w:rsid w:val="0070770F"/>
    <w:rsid w:val="00707A9D"/>
    <w:rsid w:val="0071006E"/>
    <w:rsid w:val="007102C7"/>
    <w:rsid w:val="007108B6"/>
    <w:rsid w:val="00710D22"/>
    <w:rsid w:val="007113FB"/>
    <w:rsid w:val="00711772"/>
    <w:rsid w:val="007117D2"/>
    <w:rsid w:val="00711818"/>
    <w:rsid w:val="00711C5D"/>
    <w:rsid w:val="00711DA6"/>
    <w:rsid w:val="007125EE"/>
    <w:rsid w:val="00712BD5"/>
    <w:rsid w:val="00712C58"/>
    <w:rsid w:val="0071316E"/>
    <w:rsid w:val="00713D8E"/>
    <w:rsid w:val="00713DCF"/>
    <w:rsid w:val="00713E03"/>
    <w:rsid w:val="0071422E"/>
    <w:rsid w:val="00714231"/>
    <w:rsid w:val="00714A4F"/>
    <w:rsid w:val="00714FD2"/>
    <w:rsid w:val="00714FE9"/>
    <w:rsid w:val="00715044"/>
    <w:rsid w:val="00715AB7"/>
    <w:rsid w:val="00715EDF"/>
    <w:rsid w:val="007163F7"/>
    <w:rsid w:val="00716422"/>
    <w:rsid w:val="00716600"/>
    <w:rsid w:val="00716C32"/>
    <w:rsid w:val="00716E6F"/>
    <w:rsid w:val="00716F16"/>
    <w:rsid w:val="00717110"/>
    <w:rsid w:val="00717385"/>
    <w:rsid w:val="00717C56"/>
    <w:rsid w:val="00717F2F"/>
    <w:rsid w:val="00720774"/>
    <w:rsid w:val="0072088F"/>
    <w:rsid w:val="007211CD"/>
    <w:rsid w:val="00721B50"/>
    <w:rsid w:val="00721BB6"/>
    <w:rsid w:val="00721CB7"/>
    <w:rsid w:val="00721EB1"/>
    <w:rsid w:val="007220DF"/>
    <w:rsid w:val="00722146"/>
    <w:rsid w:val="00722765"/>
    <w:rsid w:val="00722B01"/>
    <w:rsid w:val="00722B70"/>
    <w:rsid w:val="00722C66"/>
    <w:rsid w:val="00722F0A"/>
    <w:rsid w:val="00722F2F"/>
    <w:rsid w:val="0072310F"/>
    <w:rsid w:val="0072380D"/>
    <w:rsid w:val="0072383B"/>
    <w:rsid w:val="007247B6"/>
    <w:rsid w:val="00724844"/>
    <w:rsid w:val="00724C95"/>
    <w:rsid w:val="00724CD5"/>
    <w:rsid w:val="00724D39"/>
    <w:rsid w:val="00724E93"/>
    <w:rsid w:val="007250C1"/>
    <w:rsid w:val="007258AC"/>
    <w:rsid w:val="00725C15"/>
    <w:rsid w:val="00725FE9"/>
    <w:rsid w:val="0072650C"/>
    <w:rsid w:val="007267FF"/>
    <w:rsid w:val="0072696A"/>
    <w:rsid w:val="00726D9B"/>
    <w:rsid w:val="00726E95"/>
    <w:rsid w:val="00727E16"/>
    <w:rsid w:val="007304C0"/>
    <w:rsid w:val="007309DC"/>
    <w:rsid w:val="00730E3E"/>
    <w:rsid w:val="00730F2F"/>
    <w:rsid w:val="007312A4"/>
    <w:rsid w:val="007316D7"/>
    <w:rsid w:val="007318AE"/>
    <w:rsid w:val="00731BD0"/>
    <w:rsid w:val="00732BCC"/>
    <w:rsid w:val="0073375D"/>
    <w:rsid w:val="00733BED"/>
    <w:rsid w:val="00734248"/>
    <w:rsid w:val="00734275"/>
    <w:rsid w:val="0073491F"/>
    <w:rsid w:val="00734B93"/>
    <w:rsid w:val="00734EA2"/>
    <w:rsid w:val="00735136"/>
    <w:rsid w:val="00735148"/>
    <w:rsid w:val="007355D7"/>
    <w:rsid w:val="0073565B"/>
    <w:rsid w:val="00735E0B"/>
    <w:rsid w:val="007372C5"/>
    <w:rsid w:val="00737959"/>
    <w:rsid w:val="00737A45"/>
    <w:rsid w:val="00740754"/>
    <w:rsid w:val="00740811"/>
    <w:rsid w:val="00740A06"/>
    <w:rsid w:val="00740CA7"/>
    <w:rsid w:val="00740D4D"/>
    <w:rsid w:val="00740D68"/>
    <w:rsid w:val="007413C2"/>
    <w:rsid w:val="007416F9"/>
    <w:rsid w:val="00741838"/>
    <w:rsid w:val="00741BE9"/>
    <w:rsid w:val="0074211C"/>
    <w:rsid w:val="00742328"/>
    <w:rsid w:val="00743355"/>
    <w:rsid w:val="00743668"/>
    <w:rsid w:val="00743C0B"/>
    <w:rsid w:val="007440B9"/>
    <w:rsid w:val="0074422D"/>
    <w:rsid w:val="0074441A"/>
    <w:rsid w:val="00744FB7"/>
    <w:rsid w:val="0074502E"/>
    <w:rsid w:val="0074513B"/>
    <w:rsid w:val="007451A5"/>
    <w:rsid w:val="00745A78"/>
    <w:rsid w:val="00745D67"/>
    <w:rsid w:val="0074610E"/>
    <w:rsid w:val="00746365"/>
    <w:rsid w:val="007467C0"/>
    <w:rsid w:val="007467C5"/>
    <w:rsid w:val="00746DE5"/>
    <w:rsid w:val="00747328"/>
    <w:rsid w:val="007474B2"/>
    <w:rsid w:val="007476C6"/>
    <w:rsid w:val="00747993"/>
    <w:rsid w:val="007503DD"/>
    <w:rsid w:val="0075040D"/>
    <w:rsid w:val="00750B1F"/>
    <w:rsid w:val="00750F0C"/>
    <w:rsid w:val="00750F6B"/>
    <w:rsid w:val="007510DF"/>
    <w:rsid w:val="00751264"/>
    <w:rsid w:val="00751647"/>
    <w:rsid w:val="007519A0"/>
    <w:rsid w:val="00751C56"/>
    <w:rsid w:val="00752129"/>
    <w:rsid w:val="00752429"/>
    <w:rsid w:val="007524AC"/>
    <w:rsid w:val="007526DE"/>
    <w:rsid w:val="00752B6D"/>
    <w:rsid w:val="0075325B"/>
    <w:rsid w:val="00753372"/>
    <w:rsid w:val="007540E5"/>
    <w:rsid w:val="0075475F"/>
    <w:rsid w:val="00754829"/>
    <w:rsid w:val="00754ACF"/>
    <w:rsid w:val="00754DD1"/>
    <w:rsid w:val="00754F07"/>
    <w:rsid w:val="00754F09"/>
    <w:rsid w:val="00754F64"/>
    <w:rsid w:val="007560AD"/>
    <w:rsid w:val="00756253"/>
    <w:rsid w:val="007566E7"/>
    <w:rsid w:val="00756715"/>
    <w:rsid w:val="00756943"/>
    <w:rsid w:val="00757DB9"/>
    <w:rsid w:val="007600C7"/>
    <w:rsid w:val="007604C6"/>
    <w:rsid w:val="007612A5"/>
    <w:rsid w:val="00761419"/>
    <w:rsid w:val="00761439"/>
    <w:rsid w:val="0076151B"/>
    <w:rsid w:val="00761603"/>
    <w:rsid w:val="00761E2B"/>
    <w:rsid w:val="007625F9"/>
    <w:rsid w:val="0076263C"/>
    <w:rsid w:val="00762760"/>
    <w:rsid w:val="007627B4"/>
    <w:rsid w:val="0076296E"/>
    <w:rsid w:val="00762E77"/>
    <w:rsid w:val="00762FF1"/>
    <w:rsid w:val="00763984"/>
    <w:rsid w:val="00763C57"/>
    <w:rsid w:val="00763DD6"/>
    <w:rsid w:val="007642D2"/>
    <w:rsid w:val="007649B4"/>
    <w:rsid w:val="00764BE7"/>
    <w:rsid w:val="007652D3"/>
    <w:rsid w:val="007652DC"/>
    <w:rsid w:val="0076560A"/>
    <w:rsid w:val="00765CBA"/>
    <w:rsid w:val="00765D32"/>
    <w:rsid w:val="00766087"/>
    <w:rsid w:val="00766870"/>
    <w:rsid w:val="007669E9"/>
    <w:rsid w:val="00766DAF"/>
    <w:rsid w:val="00767E2B"/>
    <w:rsid w:val="00767F50"/>
    <w:rsid w:val="007700B5"/>
    <w:rsid w:val="00771041"/>
    <w:rsid w:val="007715C1"/>
    <w:rsid w:val="00771670"/>
    <w:rsid w:val="00771BC7"/>
    <w:rsid w:val="007720B1"/>
    <w:rsid w:val="007720C9"/>
    <w:rsid w:val="0077214E"/>
    <w:rsid w:val="00772BB8"/>
    <w:rsid w:val="00772D05"/>
    <w:rsid w:val="0077314D"/>
    <w:rsid w:val="0077362B"/>
    <w:rsid w:val="00773963"/>
    <w:rsid w:val="00774255"/>
    <w:rsid w:val="007744FE"/>
    <w:rsid w:val="00774D7A"/>
    <w:rsid w:val="007751DE"/>
    <w:rsid w:val="00775CF7"/>
    <w:rsid w:val="00775DB5"/>
    <w:rsid w:val="00776877"/>
    <w:rsid w:val="007772E0"/>
    <w:rsid w:val="00777CA8"/>
    <w:rsid w:val="007801F7"/>
    <w:rsid w:val="00780D10"/>
    <w:rsid w:val="00781079"/>
    <w:rsid w:val="00781303"/>
    <w:rsid w:val="00781523"/>
    <w:rsid w:val="00781A8C"/>
    <w:rsid w:val="00781B80"/>
    <w:rsid w:val="00781C05"/>
    <w:rsid w:val="007822BC"/>
    <w:rsid w:val="007824FC"/>
    <w:rsid w:val="00782977"/>
    <w:rsid w:val="00782BB8"/>
    <w:rsid w:val="00782E74"/>
    <w:rsid w:val="00783087"/>
    <w:rsid w:val="00783CCE"/>
    <w:rsid w:val="00783CDF"/>
    <w:rsid w:val="00783D5D"/>
    <w:rsid w:val="00784115"/>
    <w:rsid w:val="007849AA"/>
    <w:rsid w:val="00784F28"/>
    <w:rsid w:val="007853BF"/>
    <w:rsid w:val="007856C1"/>
    <w:rsid w:val="00785711"/>
    <w:rsid w:val="0078593B"/>
    <w:rsid w:val="00785AF1"/>
    <w:rsid w:val="0078683A"/>
    <w:rsid w:val="0078696C"/>
    <w:rsid w:val="00786978"/>
    <w:rsid w:val="00786AA6"/>
    <w:rsid w:val="00786ADD"/>
    <w:rsid w:val="00786CCE"/>
    <w:rsid w:val="00786F23"/>
    <w:rsid w:val="00787527"/>
    <w:rsid w:val="00787A11"/>
    <w:rsid w:val="00787B03"/>
    <w:rsid w:val="00787C07"/>
    <w:rsid w:val="007900C9"/>
    <w:rsid w:val="007903FA"/>
    <w:rsid w:val="007904AE"/>
    <w:rsid w:val="00791293"/>
    <w:rsid w:val="00791E83"/>
    <w:rsid w:val="00792528"/>
    <w:rsid w:val="0079287E"/>
    <w:rsid w:val="00792A09"/>
    <w:rsid w:val="00792CB2"/>
    <w:rsid w:val="007936B5"/>
    <w:rsid w:val="007943AE"/>
    <w:rsid w:val="00794865"/>
    <w:rsid w:val="0079489B"/>
    <w:rsid w:val="00794BBB"/>
    <w:rsid w:val="00794C99"/>
    <w:rsid w:val="00794EBA"/>
    <w:rsid w:val="00795092"/>
    <w:rsid w:val="007955FE"/>
    <w:rsid w:val="00795830"/>
    <w:rsid w:val="00795A43"/>
    <w:rsid w:val="00795AA9"/>
    <w:rsid w:val="0079644C"/>
    <w:rsid w:val="00796571"/>
    <w:rsid w:val="007968B4"/>
    <w:rsid w:val="00796B34"/>
    <w:rsid w:val="00797734"/>
    <w:rsid w:val="00797776"/>
    <w:rsid w:val="007979CD"/>
    <w:rsid w:val="00797A5E"/>
    <w:rsid w:val="00797DD3"/>
    <w:rsid w:val="00797E70"/>
    <w:rsid w:val="00797E98"/>
    <w:rsid w:val="007A07BC"/>
    <w:rsid w:val="007A0AE8"/>
    <w:rsid w:val="007A0BAF"/>
    <w:rsid w:val="007A1389"/>
    <w:rsid w:val="007A13D2"/>
    <w:rsid w:val="007A1455"/>
    <w:rsid w:val="007A186F"/>
    <w:rsid w:val="007A1AEC"/>
    <w:rsid w:val="007A1C97"/>
    <w:rsid w:val="007A1D55"/>
    <w:rsid w:val="007A1DC2"/>
    <w:rsid w:val="007A1E1A"/>
    <w:rsid w:val="007A2A20"/>
    <w:rsid w:val="007A2F02"/>
    <w:rsid w:val="007A398A"/>
    <w:rsid w:val="007A3A4D"/>
    <w:rsid w:val="007A3BF7"/>
    <w:rsid w:val="007A44DD"/>
    <w:rsid w:val="007A479A"/>
    <w:rsid w:val="007A4CA6"/>
    <w:rsid w:val="007A4F00"/>
    <w:rsid w:val="007A503C"/>
    <w:rsid w:val="007A520A"/>
    <w:rsid w:val="007A559E"/>
    <w:rsid w:val="007A5D2F"/>
    <w:rsid w:val="007A6079"/>
    <w:rsid w:val="007A60A7"/>
    <w:rsid w:val="007A65B7"/>
    <w:rsid w:val="007A6A86"/>
    <w:rsid w:val="007A6C4D"/>
    <w:rsid w:val="007A6E28"/>
    <w:rsid w:val="007A6E94"/>
    <w:rsid w:val="007A718B"/>
    <w:rsid w:val="007A729B"/>
    <w:rsid w:val="007A72FF"/>
    <w:rsid w:val="007A737B"/>
    <w:rsid w:val="007A7409"/>
    <w:rsid w:val="007A7505"/>
    <w:rsid w:val="007A774F"/>
    <w:rsid w:val="007A7AB7"/>
    <w:rsid w:val="007A7BDB"/>
    <w:rsid w:val="007B0118"/>
    <w:rsid w:val="007B0CEA"/>
    <w:rsid w:val="007B0DE9"/>
    <w:rsid w:val="007B11E4"/>
    <w:rsid w:val="007B121A"/>
    <w:rsid w:val="007B1440"/>
    <w:rsid w:val="007B1640"/>
    <w:rsid w:val="007B19C9"/>
    <w:rsid w:val="007B1CC7"/>
    <w:rsid w:val="007B1FFB"/>
    <w:rsid w:val="007B23BF"/>
    <w:rsid w:val="007B2973"/>
    <w:rsid w:val="007B2A99"/>
    <w:rsid w:val="007B32A1"/>
    <w:rsid w:val="007B3746"/>
    <w:rsid w:val="007B3C0D"/>
    <w:rsid w:val="007B3F21"/>
    <w:rsid w:val="007B421C"/>
    <w:rsid w:val="007B4929"/>
    <w:rsid w:val="007B501A"/>
    <w:rsid w:val="007B50CC"/>
    <w:rsid w:val="007B55DB"/>
    <w:rsid w:val="007B56C8"/>
    <w:rsid w:val="007B5AF1"/>
    <w:rsid w:val="007B5BB8"/>
    <w:rsid w:val="007B5CB0"/>
    <w:rsid w:val="007B5D75"/>
    <w:rsid w:val="007B6010"/>
    <w:rsid w:val="007B67A9"/>
    <w:rsid w:val="007B7948"/>
    <w:rsid w:val="007C0384"/>
    <w:rsid w:val="007C0F10"/>
    <w:rsid w:val="007C0FD5"/>
    <w:rsid w:val="007C1178"/>
    <w:rsid w:val="007C13D8"/>
    <w:rsid w:val="007C266E"/>
    <w:rsid w:val="007C2B2E"/>
    <w:rsid w:val="007C3037"/>
    <w:rsid w:val="007C3684"/>
    <w:rsid w:val="007C3BD4"/>
    <w:rsid w:val="007C3E2B"/>
    <w:rsid w:val="007C3F9C"/>
    <w:rsid w:val="007C403C"/>
    <w:rsid w:val="007C4782"/>
    <w:rsid w:val="007C4A57"/>
    <w:rsid w:val="007C4F49"/>
    <w:rsid w:val="007C59A0"/>
    <w:rsid w:val="007C6440"/>
    <w:rsid w:val="007C6519"/>
    <w:rsid w:val="007C6605"/>
    <w:rsid w:val="007C6BEC"/>
    <w:rsid w:val="007C6E03"/>
    <w:rsid w:val="007C7053"/>
    <w:rsid w:val="007C70FB"/>
    <w:rsid w:val="007C74D3"/>
    <w:rsid w:val="007C75CD"/>
    <w:rsid w:val="007C794A"/>
    <w:rsid w:val="007C7BC9"/>
    <w:rsid w:val="007D0281"/>
    <w:rsid w:val="007D060E"/>
    <w:rsid w:val="007D06F1"/>
    <w:rsid w:val="007D1160"/>
    <w:rsid w:val="007D139B"/>
    <w:rsid w:val="007D19F0"/>
    <w:rsid w:val="007D1BAD"/>
    <w:rsid w:val="007D1D4C"/>
    <w:rsid w:val="007D1F01"/>
    <w:rsid w:val="007D25B3"/>
    <w:rsid w:val="007D26A7"/>
    <w:rsid w:val="007D2756"/>
    <w:rsid w:val="007D2897"/>
    <w:rsid w:val="007D37CC"/>
    <w:rsid w:val="007D3983"/>
    <w:rsid w:val="007D3BE8"/>
    <w:rsid w:val="007D3EF4"/>
    <w:rsid w:val="007D3F9D"/>
    <w:rsid w:val="007D4011"/>
    <w:rsid w:val="007D46FA"/>
    <w:rsid w:val="007D4727"/>
    <w:rsid w:val="007D4C03"/>
    <w:rsid w:val="007D514B"/>
    <w:rsid w:val="007D52CE"/>
    <w:rsid w:val="007D59B5"/>
    <w:rsid w:val="007D609C"/>
    <w:rsid w:val="007D7211"/>
    <w:rsid w:val="007D72FC"/>
    <w:rsid w:val="007D73A0"/>
    <w:rsid w:val="007D7AB7"/>
    <w:rsid w:val="007D7E6B"/>
    <w:rsid w:val="007E0131"/>
    <w:rsid w:val="007E01BE"/>
    <w:rsid w:val="007E0216"/>
    <w:rsid w:val="007E023C"/>
    <w:rsid w:val="007E05CF"/>
    <w:rsid w:val="007E07A8"/>
    <w:rsid w:val="007E123E"/>
    <w:rsid w:val="007E2C3B"/>
    <w:rsid w:val="007E325C"/>
    <w:rsid w:val="007E3720"/>
    <w:rsid w:val="007E39D7"/>
    <w:rsid w:val="007E4337"/>
    <w:rsid w:val="007E44AB"/>
    <w:rsid w:val="007E4523"/>
    <w:rsid w:val="007E4664"/>
    <w:rsid w:val="007E4751"/>
    <w:rsid w:val="007E49C3"/>
    <w:rsid w:val="007E4D6B"/>
    <w:rsid w:val="007E4D9F"/>
    <w:rsid w:val="007E4DB4"/>
    <w:rsid w:val="007E5049"/>
    <w:rsid w:val="007E5200"/>
    <w:rsid w:val="007E52D1"/>
    <w:rsid w:val="007E557E"/>
    <w:rsid w:val="007E5620"/>
    <w:rsid w:val="007E5713"/>
    <w:rsid w:val="007E59DA"/>
    <w:rsid w:val="007E5E69"/>
    <w:rsid w:val="007E5FBC"/>
    <w:rsid w:val="007E667E"/>
    <w:rsid w:val="007E6735"/>
    <w:rsid w:val="007E6946"/>
    <w:rsid w:val="007E6D93"/>
    <w:rsid w:val="007E6F98"/>
    <w:rsid w:val="007E702F"/>
    <w:rsid w:val="007E7253"/>
    <w:rsid w:val="007E73F5"/>
    <w:rsid w:val="007E77B0"/>
    <w:rsid w:val="007E7B32"/>
    <w:rsid w:val="007E7B46"/>
    <w:rsid w:val="007F0BC2"/>
    <w:rsid w:val="007F0ED0"/>
    <w:rsid w:val="007F1594"/>
    <w:rsid w:val="007F15F2"/>
    <w:rsid w:val="007F2583"/>
    <w:rsid w:val="007F34AA"/>
    <w:rsid w:val="007F34F3"/>
    <w:rsid w:val="007F3523"/>
    <w:rsid w:val="007F38CC"/>
    <w:rsid w:val="007F3B49"/>
    <w:rsid w:val="007F3C24"/>
    <w:rsid w:val="007F3EB5"/>
    <w:rsid w:val="007F44E8"/>
    <w:rsid w:val="007F4571"/>
    <w:rsid w:val="007F4813"/>
    <w:rsid w:val="007F4A6C"/>
    <w:rsid w:val="007F5121"/>
    <w:rsid w:val="007F53A6"/>
    <w:rsid w:val="007F5459"/>
    <w:rsid w:val="007F55FD"/>
    <w:rsid w:val="007F590D"/>
    <w:rsid w:val="007F5B30"/>
    <w:rsid w:val="007F5F69"/>
    <w:rsid w:val="007F5F93"/>
    <w:rsid w:val="007F607E"/>
    <w:rsid w:val="007F60D9"/>
    <w:rsid w:val="007F61E4"/>
    <w:rsid w:val="007F64C0"/>
    <w:rsid w:val="007F656C"/>
    <w:rsid w:val="007F72F2"/>
    <w:rsid w:val="007F7433"/>
    <w:rsid w:val="007F750F"/>
    <w:rsid w:val="007F7CBC"/>
    <w:rsid w:val="007F7F79"/>
    <w:rsid w:val="00800083"/>
    <w:rsid w:val="00800094"/>
    <w:rsid w:val="008001F1"/>
    <w:rsid w:val="0080020B"/>
    <w:rsid w:val="00800303"/>
    <w:rsid w:val="00800931"/>
    <w:rsid w:val="00801BC0"/>
    <w:rsid w:val="00801D9C"/>
    <w:rsid w:val="00801E11"/>
    <w:rsid w:val="00801F93"/>
    <w:rsid w:val="00802137"/>
    <w:rsid w:val="0080269C"/>
    <w:rsid w:val="008027A7"/>
    <w:rsid w:val="00802B89"/>
    <w:rsid w:val="00803553"/>
    <w:rsid w:val="00803721"/>
    <w:rsid w:val="00803B60"/>
    <w:rsid w:val="008041E9"/>
    <w:rsid w:val="008047CE"/>
    <w:rsid w:val="00804D5C"/>
    <w:rsid w:val="00805132"/>
    <w:rsid w:val="00805544"/>
    <w:rsid w:val="00806071"/>
    <w:rsid w:val="008063E5"/>
    <w:rsid w:val="00806E50"/>
    <w:rsid w:val="00807522"/>
    <w:rsid w:val="00807955"/>
    <w:rsid w:val="00807EA5"/>
    <w:rsid w:val="00807F8F"/>
    <w:rsid w:val="00810728"/>
    <w:rsid w:val="008109D7"/>
    <w:rsid w:val="00810D08"/>
    <w:rsid w:val="00810D5C"/>
    <w:rsid w:val="008110C1"/>
    <w:rsid w:val="00811588"/>
    <w:rsid w:val="00811C06"/>
    <w:rsid w:val="00811CAD"/>
    <w:rsid w:val="00813735"/>
    <w:rsid w:val="00813C98"/>
    <w:rsid w:val="00813F16"/>
    <w:rsid w:val="008143E5"/>
    <w:rsid w:val="00814624"/>
    <w:rsid w:val="008148A7"/>
    <w:rsid w:val="00814B22"/>
    <w:rsid w:val="00814F9A"/>
    <w:rsid w:val="008150BD"/>
    <w:rsid w:val="0081510D"/>
    <w:rsid w:val="00815408"/>
    <w:rsid w:val="0081565E"/>
    <w:rsid w:val="00815846"/>
    <w:rsid w:val="00815875"/>
    <w:rsid w:val="008158E5"/>
    <w:rsid w:val="00815C41"/>
    <w:rsid w:val="00815D4D"/>
    <w:rsid w:val="00815DE0"/>
    <w:rsid w:val="008167D8"/>
    <w:rsid w:val="00816876"/>
    <w:rsid w:val="00816CC9"/>
    <w:rsid w:val="00816D3D"/>
    <w:rsid w:val="00817213"/>
    <w:rsid w:val="008177C3"/>
    <w:rsid w:val="00817D17"/>
    <w:rsid w:val="00817E78"/>
    <w:rsid w:val="0082053D"/>
    <w:rsid w:val="0082118E"/>
    <w:rsid w:val="00821307"/>
    <w:rsid w:val="0082162E"/>
    <w:rsid w:val="008219D2"/>
    <w:rsid w:val="00821BBC"/>
    <w:rsid w:val="00822013"/>
    <w:rsid w:val="00822496"/>
    <w:rsid w:val="00822557"/>
    <w:rsid w:val="00822DD0"/>
    <w:rsid w:val="00822F81"/>
    <w:rsid w:val="00823282"/>
    <w:rsid w:val="0082363F"/>
    <w:rsid w:val="00823E04"/>
    <w:rsid w:val="008240EA"/>
    <w:rsid w:val="00824371"/>
    <w:rsid w:val="008245BA"/>
    <w:rsid w:val="0082497A"/>
    <w:rsid w:val="00824A39"/>
    <w:rsid w:val="00825DC2"/>
    <w:rsid w:val="00826A9D"/>
    <w:rsid w:val="00826CAD"/>
    <w:rsid w:val="00826CB7"/>
    <w:rsid w:val="00826E8E"/>
    <w:rsid w:val="008273D2"/>
    <w:rsid w:val="00827ACB"/>
    <w:rsid w:val="00827DD2"/>
    <w:rsid w:val="00830330"/>
    <w:rsid w:val="00830467"/>
    <w:rsid w:val="0083067F"/>
    <w:rsid w:val="008307A8"/>
    <w:rsid w:val="00830801"/>
    <w:rsid w:val="00830821"/>
    <w:rsid w:val="00830894"/>
    <w:rsid w:val="008309A8"/>
    <w:rsid w:val="008315EB"/>
    <w:rsid w:val="0083164A"/>
    <w:rsid w:val="00831E46"/>
    <w:rsid w:val="00831ED8"/>
    <w:rsid w:val="00832988"/>
    <w:rsid w:val="00833A92"/>
    <w:rsid w:val="00833F45"/>
    <w:rsid w:val="00833F8A"/>
    <w:rsid w:val="008341E6"/>
    <w:rsid w:val="00834B82"/>
    <w:rsid w:val="00834F34"/>
    <w:rsid w:val="0083532F"/>
    <w:rsid w:val="008354F8"/>
    <w:rsid w:val="008355F8"/>
    <w:rsid w:val="00835FBD"/>
    <w:rsid w:val="00836132"/>
    <w:rsid w:val="00836147"/>
    <w:rsid w:val="00836411"/>
    <w:rsid w:val="00836C18"/>
    <w:rsid w:val="00836C57"/>
    <w:rsid w:val="008372C0"/>
    <w:rsid w:val="00837661"/>
    <w:rsid w:val="00837A8C"/>
    <w:rsid w:val="00837CA2"/>
    <w:rsid w:val="008400D4"/>
    <w:rsid w:val="008401CC"/>
    <w:rsid w:val="00840523"/>
    <w:rsid w:val="00840B9D"/>
    <w:rsid w:val="00840C00"/>
    <w:rsid w:val="00840D6A"/>
    <w:rsid w:val="00841040"/>
    <w:rsid w:val="00841201"/>
    <w:rsid w:val="0084168E"/>
    <w:rsid w:val="008416C0"/>
    <w:rsid w:val="00841803"/>
    <w:rsid w:val="0084181F"/>
    <w:rsid w:val="008420A1"/>
    <w:rsid w:val="00842447"/>
    <w:rsid w:val="00842776"/>
    <w:rsid w:val="00842B8E"/>
    <w:rsid w:val="00842D2C"/>
    <w:rsid w:val="0084303A"/>
    <w:rsid w:val="00843089"/>
    <w:rsid w:val="008431C8"/>
    <w:rsid w:val="00843257"/>
    <w:rsid w:val="0084328B"/>
    <w:rsid w:val="00843D59"/>
    <w:rsid w:val="00844308"/>
    <w:rsid w:val="0084465C"/>
    <w:rsid w:val="008452F0"/>
    <w:rsid w:val="00845797"/>
    <w:rsid w:val="00845D75"/>
    <w:rsid w:val="008468B2"/>
    <w:rsid w:val="00846D1E"/>
    <w:rsid w:val="008474C8"/>
    <w:rsid w:val="008502A3"/>
    <w:rsid w:val="00850527"/>
    <w:rsid w:val="00850B46"/>
    <w:rsid w:val="00850C10"/>
    <w:rsid w:val="0085112E"/>
    <w:rsid w:val="00851360"/>
    <w:rsid w:val="00851E23"/>
    <w:rsid w:val="0085277C"/>
    <w:rsid w:val="00852C15"/>
    <w:rsid w:val="00852E41"/>
    <w:rsid w:val="00852F08"/>
    <w:rsid w:val="00853071"/>
    <w:rsid w:val="00853075"/>
    <w:rsid w:val="00853128"/>
    <w:rsid w:val="008531CF"/>
    <w:rsid w:val="008532E5"/>
    <w:rsid w:val="00853D17"/>
    <w:rsid w:val="00853E96"/>
    <w:rsid w:val="0085405B"/>
    <w:rsid w:val="0085437A"/>
    <w:rsid w:val="00854937"/>
    <w:rsid w:val="00854A8B"/>
    <w:rsid w:val="00854CC2"/>
    <w:rsid w:val="00854D0E"/>
    <w:rsid w:val="00855296"/>
    <w:rsid w:val="00855310"/>
    <w:rsid w:val="00855B0B"/>
    <w:rsid w:val="00855E7A"/>
    <w:rsid w:val="0085613F"/>
    <w:rsid w:val="0085710C"/>
    <w:rsid w:val="00857B46"/>
    <w:rsid w:val="00857F0B"/>
    <w:rsid w:val="0086085D"/>
    <w:rsid w:val="00860B7F"/>
    <w:rsid w:val="00860BE5"/>
    <w:rsid w:val="00860CCD"/>
    <w:rsid w:val="00860DA6"/>
    <w:rsid w:val="00860DA9"/>
    <w:rsid w:val="008613BF"/>
    <w:rsid w:val="008616BA"/>
    <w:rsid w:val="00861743"/>
    <w:rsid w:val="00861F05"/>
    <w:rsid w:val="0086268D"/>
    <w:rsid w:val="00863059"/>
    <w:rsid w:val="0086330E"/>
    <w:rsid w:val="008634DD"/>
    <w:rsid w:val="00863893"/>
    <w:rsid w:val="008640F7"/>
    <w:rsid w:val="00864602"/>
    <w:rsid w:val="008647C4"/>
    <w:rsid w:val="00864A36"/>
    <w:rsid w:val="00864C47"/>
    <w:rsid w:val="0086533A"/>
    <w:rsid w:val="0086539B"/>
    <w:rsid w:val="0086594A"/>
    <w:rsid w:val="00865E12"/>
    <w:rsid w:val="00865EC5"/>
    <w:rsid w:val="00865F24"/>
    <w:rsid w:val="008663DE"/>
    <w:rsid w:val="0086662C"/>
    <w:rsid w:val="00867524"/>
    <w:rsid w:val="008679FC"/>
    <w:rsid w:val="00867DDD"/>
    <w:rsid w:val="00867F5E"/>
    <w:rsid w:val="008702D1"/>
    <w:rsid w:val="008703CF"/>
    <w:rsid w:val="00870703"/>
    <w:rsid w:val="00870B41"/>
    <w:rsid w:val="00870F7C"/>
    <w:rsid w:val="008715BD"/>
    <w:rsid w:val="00871797"/>
    <w:rsid w:val="00872057"/>
    <w:rsid w:val="00872376"/>
    <w:rsid w:val="008727F4"/>
    <w:rsid w:val="00872B0B"/>
    <w:rsid w:val="00872CBF"/>
    <w:rsid w:val="00873066"/>
    <w:rsid w:val="00873973"/>
    <w:rsid w:val="008739DB"/>
    <w:rsid w:val="00873FA5"/>
    <w:rsid w:val="008742F5"/>
    <w:rsid w:val="00874805"/>
    <w:rsid w:val="00874E95"/>
    <w:rsid w:val="0087540D"/>
    <w:rsid w:val="00875AA6"/>
    <w:rsid w:val="00875D2B"/>
    <w:rsid w:val="0087647A"/>
    <w:rsid w:val="008769EA"/>
    <w:rsid w:val="00876A09"/>
    <w:rsid w:val="00876DEA"/>
    <w:rsid w:val="00876E3C"/>
    <w:rsid w:val="00876E4B"/>
    <w:rsid w:val="00876EE4"/>
    <w:rsid w:val="0087704A"/>
    <w:rsid w:val="008772FF"/>
    <w:rsid w:val="008776F1"/>
    <w:rsid w:val="0088006D"/>
    <w:rsid w:val="00880882"/>
    <w:rsid w:val="00880C48"/>
    <w:rsid w:val="00880D02"/>
    <w:rsid w:val="00882078"/>
    <w:rsid w:val="0088220C"/>
    <w:rsid w:val="00882CF6"/>
    <w:rsid w:val="00883384"/>
    <w:rsid w:val="008837DD"/>
    <w:rsid w:val="008839BD"/>
    <w:rsid w:val="0088433F"/>
    <w:rsid w:val="00884340"/>
    <w:rsid w:val="00884480"/>
    <w:rsid w:val="008845DC"/>
    <w:rsid w:val="00884738"/>
    <w:rsid w:val="008857E3"/>
    <w:rsid w:val="008859F2"/>
    <w:rsid w:val="00885A09"/>
    <w:rsid w:val="00887319"/>
    <w:rsid w:val="008875BA"/>
    <w:rsid w:val="00887811"/>
    <w:rsid w:val="008879A2"/>
    <w:rsid w:val="008908E9"/>
    <w:rsid w:val="00890B77"/>
    <w:rsid w:val="0089108D"/>
    <w:rsid w:val="008913C8"/>
    <w:rsid w:val="00891637"/>
    <w:rsid w:val="00891D1A"/>
    <w:rsid w:val="00891E4B"/>
    <w:rsid w:val="00891EB7"/>
    <w:rsid w:val="00892533"/>
    <w:rsid w:val="008929DA"/>
    <w:rsid w:val="00892E01"/>
    <w:rsid w:val="008933BA"/>
    <w:rsid w:val="008935D7"/>
    <w:rsid w:val="00893EDB"/>
    <w:rsid w:val="008945AE"/>
    <w:rsid w:val="00894891"/>
    <w:rsid w:val="008949C0"/>
    <w:rsid w:val="00895B7C"/>
    <w:rsid w:val="00895B80"/>
    <w:rsid w:val="00895C90"/>
    <w:rsid w:val="00896007"/>
    <w:rsid w:val="00896045"/>
    <w:rsid w:val="008960D5"/>
    <w:rsid w:val="00896330"/>
    <w:rsid w:val="00896CEB"/>
    <w:rsid w:val="00896DEE"/>
    <w:rsid w:val="008970C4"/>
    <w:rsid w:val="008973C6"/>
    <w:rsid w:val="0089779E"/>
    <w:rsid w:val="00897962"/>
    <w:rsid w:val="00897B09"/>
    <w:rsid w:val="00897D61"/>
    <w:rsid w:val="00897DF9"/>
    <w:rsid w:val="008A0517"/>
    <w:rsid w:val="008A0609"/>
    <w:rsid w:val="008A0AF1"/>
    <w:rsid w:val="008A0B91"/>
    <w:rsid w:val="008A1238"/>
    <w:rsid w:val="008A15AB"/>
    <w:rsid w:val="008A1689"/>
    <w:rsid w:val="008A1B25"/>
    <w:rsid w:val="008A1B5C"/>
    <w:rsid w:val="008A1CCC"/>
    <w:rsid w:val="008A2192"/>
    <w:rsid w:val="008A3118"/>
    <w:rsid w:val="008A3280"/>
    <w:rsid w:val="008A33C9"/>
    <w:rsid w:val="008A36B3"/>
    <w:rsid w:val="008A3E07"/>
    <w:rsid w:val="008A4661"/>
    <w:rsid w:val="008A47D8"/>
    <w:rsid w:val="008A47F8"/>
    <w:rsid w:val="008A4BED"/>
    <w:rsid w:val="008A4F52"/>
    <w:rsid w:val="008A4F68"/>
    <w:rsid w:val="008A4FF6"/>
    <w:rsid w:val="008A5217"/>
    <w:rsid w:val="008A624D"/>
    <w:rsid w:val="008A630E"/>
    <w:rsid w:val="008A64B1"/>
    <w:rsid w:val="008A6905"/>
    <w:rsid w:val="008A6C49"/>
    <w:rsid w:val="008A6DA1"/>
    <w:rsid w:val="008A6EC0"/>
    <w:rsid w:val="008A734A"/>
    <w:rsid w:val="008A77B5"/>
    <w:rsid w:val="008A793B"/>
    <w:rsid w:val="008A7A45"/>
    <w:rsid w:val="008A7BA2"/>
    <w:rsid w:val="008B0897"/>
    <w:rsid w:val="008B0A55"/>
    <w:rsid w:val="008B1B79"/>
    <w:rsid w:val="008B1C81"/>
    <w:rsid w:val="008B1ED5"/>
    <w:rsid w:val="008B2319"/>
    <w:rsid w:val="008B28F2"/>
    <w:rsid w:val="008B2952"/>
    <w:rsid w:val="008B2E07"/>
    <w:rsid w:val="008B3282"/>
    <w:rsid w:val="008B33B6"/>
    <w:rsid w:val="008B345E"/>
    <w:rsid w:val="008B37EA"/>
    <w:rsid w:val="008B3EA8"/>
    <w:rsid w:val="008B419E"/>
    <w:rsid w:val="008B4246"/>
    <w:rsid w:val="008B45B7"/>
    <w:rsid w:val="008B49A4"/>
    <w:rsid w:val="008B4A4F"/>
    <w:rsid w:val="008B4DFE"/>
    <w:rsid w:val="008B51BD"/>
    <w:rsid w:val="008B5267"/>
    <w:rsid w:val="008B5CA1"/>
    <w:rsid w:val="008B60AA"/>
    <w:rsid w:val="008B60F1"/>
    <w:rsid w:val="008B6A3F"/>
    <w:rsid w:val="008B6D53"/>
    <w:rsid w:val="008B70F2"/>
    <w:rsid w:val="008B7147"/>
    <w:rsid w:val="008B72E7"/>
    <w:rsid w:val="008B75CD"/>
    <w:rsid w:val="008C02BE"/>
    <w:rsid w:val="008C0313"/>
    <w:rsid w:val="008C0321"/>
    <w:rsid w:val="008C0C1F"/>
    <w:rsid w:val="008C0F02"/>
    <w:rsid w:val="008C15E8"/>
    <w:rsid w:val="008C165D"/>
    <w:rsid w:val="008C18B6"/>
    <w:rsid w:val="008C26A3"/>
    <w:rsid w:val="008C27B0"/>
    <w:rsid w:val="008C27C2"/>
    <w:rsid w:val="008C28F6"/>
    <w:rsid w:val="008C2BCD"/>
    <w:rsid w:val="008C30B8"/>
    <w:rsid w:val="008C3329"/>
    <w:rsid w:val="008C37C0"/>
    <w:rsid w:val="008C37F7"/>
    <w:rsid w:val="008C38B2"/>
    <w:rsid w:val="008C39CE"/>
    <w:rsid w:val="008C3BC5"/>
    <w:rsid w:val="008C403B"/>
    <w:rsid w:val="008C44D3"/>
    <w:rsid w:val="008C4517"/>
    <w:rsid w:val="008C49FF"/>
    <w:rsid w:val="008C4BA4"/>
    <w:rsid w:val="008C5008"/>
    <w:rsid w:val="008C541C"/>
    <w:rsid w:val="008C588C"/>
    <w:rsid w:val="008C59E2"/>
    <w:rsid w:val="008C65A6"/>
    <w:rsid w:val="008C6C21"/>
    <w:rsid w:val="008C70E7"/>
    <w:rsid w:val="008C7164"/>
    <w:rsid w:val="008C7A5C"/>
    <w:rsid w:val="008C7B7C"/>
    <w:rsid w:val="008C7C25"/>
    <w:rsid w:val="008D00D4"/>
    <w:rsid w:val="008D0720"/>
    <w:rsid w:val="008D0DD4"/>
    <w:rsid w:val="008D1218"/>
    <w:rsid w:val="008D12EE"/>
    <w:rsid w:val="008D139E"/>
    <w:rsid w:val="008D1444"/>
    <w:rsid w:val="008D1A46"/>
    <w:rsid w:val="008D1C69"/>
    <w:rsid w:val="008D1CDC"/>
    <w:rsid w:val="008D1D7E"/>
    <w:rsid w:val="008D2057"/>
    <w:rsid w:val="008D23BE"/>
    <w:rsid w:val="008D268D"/>
    <w:rsid w:val="008D2C7E"/>
    <w:rsid w:val="008D311C"/>
    <w:rsid w:val="008D3158"/>
    <w:rsid w:val="008D31F2"/>
    <w:rsid w:val="008D392C"/>
    <w:rsid w:val="008D40ED"/>
    <w:rsid w:val="008D4530"/>
    <w:rsid w:val="008D46CC"/>
    <w:rsid w:val="008D484B"/>
    <w:rsid w:val="008D4987"/>
    <w:rsid w:val="008D4E21"/>
    <w:rsid w:val="008D5402"/>
    <w:rsid w:val="008D588F"/>
    <w:rsid w:val="008D5EA5"/>
    <w:rsid w:val="008D6278"/>
    <w:rsid w:val="008D67A7"/>
    <w:rsid w:val="008E008F"/>
    <w:rsid w:val="008E05DE"/>
    <w:rsid w:val="008E068B"/>
    <w:rsid w:val="008E08F4"/>
    <w:rsid w:val="008E167D"/>
    <w:rsid w:val="008E1969"/>
    <w:rsid w:val="008E1BE2"/>
    <w:rsid w:val="008E1C48"/>
    <w:rsid w:val="008E1CD6"/>
    <w:rsid w:val="008E257A"/>
    <w:rsid w:val="008E274A"/>
    <w:rsid w:val="008E27B5"/>
    <w:rsid w:val="008E2980"/>
    <w:rsid w:val="008E39CC"/>
    <w:rsid w:val="008E3B4E"/>
    <w:rsid w:val="008E3CF2"/>
    <w:rsid w:val="008E3F5A"/>
    <w:rsid w:val="008E4152"/>
    <w:rsid w:val="008E4B44"/>
    <w:rsid w:val="008E50E1"/>
    <w:rsid w:val="008E5432"/>
    <w:rsid w:val="008E57C7"/>
    <w:rsid w:val="008E5803"/>
    <w:rsid w:val="008E587C"/>
    <w:rsid w:val="008E597B"/>
    <w:rsid w:val="008E5AC6"/>
    <w:rsid w:val="008E5C80"/>
    <w:rsid w:val="008E5E9D"/>
    <w:rsid w:val="008E5EFC"/>
    <w:rsid w:val="008E6002"/>
    <w:rsid w:val="008E60A6"/>
    <w:rsid w:val="008E681A"/>
    <w:rsid w:val="008E6AC2"/>
    <w:rsid w:val="008E6ED5"/>
    <w:rsid w:val="008E7143"/>
    <w:rsid w:val="008E7560"/>
    <w:rsid w:val="008E759C"/>
    <w:rsid w:val="008E783A"/>
    <w:rsid w:val="008E7875"/>
    <w:rsid w:val="008E7C31"/>
    <w:rsid w:val="008E7CCD"/>
    <w:rsid w:val="008E7E0C"/>
    <w:rsid w:val="008E7E1A"/>
    <w:rsid w:val="008E7F6F"/>
    <w:rsid w:val="008F028C"/>
    <w:rsid w:val="008F092C"/>
    <w:rsid w:val="008F094C"/>
    <w:rsid w:val="008F0C25"/>
    <w:rsid w:val="008F0EF2"/>
    <w:rsid w:val="008F16A0"/>
    <w:rsid w:val="008F1A19"/>
    <w:rsid w:val="008F1D0A"/>
    <w:rsid w:val="008F1F7E"/>
    <w:rsid w:val="008F224A"/>
    <w:rsid w:val="008F2394"/>
    <w:rsid w:val="008F23D0"/>
    <w:rsid w:val="008F24FF"/>
    <w:rsid w:val="008F2987"/>
    <w:rsid w:val="008F2E5E"/>
    <w:rsid w:val="008F2F13"/>
    <w:rsid w:val="008F2F9C"/>
    <w:rsid w:val="008F31C8"/>
    <w:rsid w:val="008F3240"/>
    <w:rsid w:val="008F33DA"/>
    <w:rsid w:val="008F33E0"/>
    <w:rsid w:val="008F35E0"/>
    <w:rsid w:val="008F59FA"/>
    <w:rsid w:val="008F60FD"/>
    <w:rsid w:val="008F6DBE"/>
    <w:rsid w:val="008F73FA"/>
    <w:rsid w:val="008F77DD"/>
    <w:rsid w:val="00900413"/>
    <w:rsid w:val="009008E9"/>
    <w:rsid w:val="00900E68"/>
    <w:rsid w:val="009013AD"/>
    <w:rsid w:val="00901560"/>
    <w:rsid w:val="00901F84"/>
    <w:rsid w:val="009022BD"/>
    <w:rsid w:val="00902424"/>
    <w:rsid w:val="00902E5A"/>
    <w:rsid w:val="00902FB1"/>
    <w:rsid w:val="00903247"/>
    <w:rsid w:val="00903277"/>
    <w:rsid w:val="009034B2"/>
    <w:rsid w:val="00903668"/>
    <w:rsid w:val="00903B43"/>
    <w:rsid w:val="00903F42"/>
    <w:rsid w:val="00904001"/>
    <w:rsid w:val="00904C61"/>
    <w:rsid w:val="00905A25"/>
    <w:rsid w:val="00905E38"/>
    <w:rsid w:val="0090600C"/>
    <w:rsid w:val="00906F51"/>
    <w:rsid w:val="0090715D"/>
    <w:rsid w:val="00907EB5"/>
    <w:rsid w:val="009102AF"/>
    <w:rsid w:val="00910CE1"/>
    <w:rsid w:val="00911139"/>
    <w:rsid w:val="009114A8"/>
    <w:rsid w:val="00911671"/>
    <w:rsid w:val="00911949"/>
    <w:rsid w:val="00911CF7"/>
    <w:rsid w:val="009120D3"/>
    <w:rsid w:val="009122D6"/>
    <w:rsid w:val="009122FC"/>
    <w:rsid w:val="00912959"/>
    <w:rsid w:val="0091299D"/>
    <w:rsid w:val="00912FBA"/>
    <w:rsid w:val="00913388"/>
    <w:rsid w:val="00913537"/>
    <w:rsid w:val="00913B68"/>
    <w:rsid w:val="00913DCE"/>
    <w:rsid w:val="00913F72"/>
    <w:rsid w:val="009142A3"/>
    <w:rsid w:val="00914429"/>
    <w:rsid w:val="0091482E"/>
    <w:rsid w:val="00914D8B"/>
    <w:rsid w:val="00914FE2"/>
    <w:rsid w:val="0091531A"/>
    <w:rsid w:val="00915443"/>
    <w:rsid w:val="00915DA6"/>
    <w:rsid w:val="00916256"/>
    <w:rsid w:val="009168D1"/>
    <w:rsid w:val="00917234"/>
    <w:rsid w:val="00920957"/>
    <w:rsid w:val="00920BC6"/>
    <w:rsid w:val="009210DF"/>
    <w:rsid w:val="00921434"/>
    <w:rsid w:val="0092191B"/>
    <w:rsid w:val="00921AD8"/>
    <w:rsid w:val="00921C5B"/>
    <w:rsid w:val="0092252D"/>
    <w:rsid w:val="00922C2B"/>
    <w:rsid w:val="00922DC0"/>
    <w:rsid w:val="00923370"/>
    <w:rsid w:val="00923741"/>
    <w:rsid w:val="00923C1B"/>
    <w:rsid w:val="009243D6"/>
    <w:rsid w:val="00924B3A"/>
    <w:rsid w:val="00924C9E"/>
    <w:rsid w:val="0092527C"/>
    <w:rsid w:val="0092530D"/>
    <w:rsid w:val="00925619"/>
    <w:rsid w:val="00925AD9"/>
    <w:rsid w:val="00925D80"/>
    <w:rsid w:val="00925E7D"/>
    <w:rsid w:val="00925FEF"/>
    <w:rsid w:val="009261C3"/>
    <w:rsid w:val="00926980"/>
    <w:rsid w:val="00926AC2"/>
    <w:rsid w:val="00926B02"/>
    <w:rsid w:val="00926DFC"/>
    <w:rsid w:val="009272BA"/>
    <w:rsid w:val="00927550"/>
    <w:rsid w:val="00927580"/>
    <w:rsid w:val="00927759"/>
    <w:rsid w:val="009278E7"/>
    <w:rsid w:val="00927F68"/>
    <w:rsid w:val="00927FC9"/>
    <w:rsid w:val="00930A53"/>
    <w:rsid w:val="009311D7"/>
    <w:rsid w:val="00931324"/>
    <w:rsid w:val="00931474"/>
    <w:rsid w:val="00931542"/>
    <w:rsid w:val="00931693"/>
    <w:rsid w:val="00931BAA"/>
    <w:rsid w:val="00931E87"/>
    <w:rsid w:val="0093238A"/>
    <w:rsid w:val="00932621"/>
    <w:rsid w:val="00932AF1"/>
    <w:rsid w:val="00932F6F"/>
    <w:rsid w:val="009330CC"/>
    <w:rsid w:val="0093361D"/>
    <w:rsid w:val="009336C1"/>
    <w:rsid w:val="009339A7"/>
    <w:rsid w:val="00933B86"/>
    <w:rsid w:val="00933D7E"/>
    <w:rsid w:val="00933F58"/>
    <w:rsid w:val="00933FFE"/>
    <w:rsid w:val="00934186"/>
    <w:rsid w:val="00934A51"/>
    <w:rsid w:val="00934AEB"/>
    <w:rsid w:val="00934B63"/>
    <w:rsid w:val="00935326"/>
    <w:rsid w:val="009355A5"/>
    <w:rsid w:val="00935B89"/>
    <w:rsid w:val="00935BDC"/>
    <w:rsid w:val="00935C25"/>
    <w:rsid w:val="00936195"/>
    <w:rsid w:val="00936236"/>
    <w:rsid w:val="00936446"/>
    <w:rsid w:val="00936A96"/>
    <w:rsid w:val="00937881"/>
    <w:rsid w:val="00937EB6"/>
    <w:rsid w:val="00937FD0"/>
    <w:rsid w:val="009401E6"/>
    <w:rsid w:val="00940394"/>
    <w:rsid w:val="00940620"/>
    <w:rsid w:val="00940A65"/>
    <w:rsid w:val="00940AFF"/>
    <w:rsid w:val="00940B0B"/>
    <w:rsid w:val="00942048"/>
    <w:rsid w:val="00942358"/>
    <w:rsid w:val="00942891"/>
    <w:rsid w:val="00942C5E"/>
    <w:rsid w:val="00942E6D"/>
    <w:rsid w:val="00943838"/>
    <w:rsid w:val="00944226"/>
    <w:rsid w:val="009442DC"/>
    <w:rsid w:val="009445ED"/>
    <w:rsid w:val="009449E4"/>
    <w:rsid w:val="00944A30"/>
    <w:rsid w:val="009452CF"/>
    <w:rsid w:val="009456AF"/>
    <w:rsid w:val="00945700"/>
    <w:rsid w:val="00945A09"/>
    <w:rsid w:val="00945EE3"/>
    <w:rsid w:val="0094635D"/>
    <w:rsid w:val="009467EB"/>
    <w:rsid w:val="00950002"/>
    <w:rsid w:val="009506AE"/>
    <w:rsid w:val="0095078A"/>
    <w:rsid w:val="00950967"/>
    <w:rsid w:val="00950E30"/>
    <w:rsid w:val="0095110B"/>
    <w:rsid w:val="009513EA"/>
    <w:rsid w:val="0095197C"/>
    <w:rsid w:val="009519AB"/>
    <w:rsid w:val="00952ACA"/>
    <w:rsid w:val="00952D5E"/>
    <w:rsid w:val="00952E24"/>
    <w:rsid w:val="00953043"/>
    <w:rsid w:val="00953FD7"/>
    <w:rsid w:val="00954F21"/>
    <w:rsid w:val="00954F22"/>
    <w:rsid w:val="00954F4C"/>
    <w:rsid w:val="00955E62"/>
    <w:rsid w:val="0095640D"/>
    <w:rsid w:val="00956978"/>
    <w:rsid w:val="00956A85"/>
    <w:rsid w:val="0095700F"/>
    <w:rsid w:val="009578F1"/>
    <w:rsid w:val="00957986"/>
    <w:rsid w:val="009579DB"/>
    <w:rsid w:val="00957AF8"/>
    <w:rsid w:val="00957CB3"/>
    <w:rsid w:val="00957EB5"/>
    <w:rsid w:val="00960098"/>
    <w:rsid w:val="009601A3"/>
    <w:rsid w:val="009607DC"/>
    <w:rsid w:val="0096092D"/>
    <w:rsid w:val="00961330"/>
    <w:rsid w:val="0096156A"/>
    <w:rsid w:val="00961845"/>
    <w:rsid w:val="00961944"/>
    <w:rsid w:val="00961B15"/>
    <w:rsid w:val="00961F01"/>
    <w:rsid w:val="00961FF2"/>
    <w:rsid w:val="00962012"/>
    <w:rsid w:val="0096264D"/>
    <w:rsid w:val="00962A36"/>
    <w:rsid w:val="009630CE"/>
    <w:rsid w:val="0096373E"/>
    <w:rsid w:val="00963F57"/>
    <w:rsid w:val="009644DC"/>
    <w:rsid w:val="009646EA"/>
    <w:rsid w:val="009648EA"/>
    <w:rsid w:val="009649EC"/>
    <w:rsid w:val="009651AB"/>
    <w:rsid w:val="00965673"/>
    <w:rsid w:val="00965816"/>
    <w:rsid w:val="009658E2"/>
    <w:rsid w:val="009665DF"/>
    <w:rsid w:val="009669ED"/>
    <w:rsid w:val="009676F7"/>
    <w:rsid w:val="0096798A"/>
    <w:rsid w:val="00967C30"/>
    <w:rsid w:val="009702DF"/>
    <w:rsid w:val="00970650"/>
    <w:rsid w:val="009706B4"/>
    <w:rsid w:val="0097085E"/>
    <w:rsid w:val="00970D58"/>
    <w:rsid w:val="009710AC"/>
    <w:rsid w:val="009713FC"/>
    <w:rsid w:val="00972075"/>
    <w:rsid w:val="009720C1"/>
    <w:rsid w:val="0097238B"/>
    <w:rsid w:val="009725A4"/>
    <w:rsid w:val="009727F7"/>
    <w:rsid w:val="0097290E"/>
    <w:rsid w:val="00972A65"/>
    <w:rsid w:val="00973457"/>
    <w:rsid w:val="0097368D"/>
    <w:rsid w:val="009738E2"/>
    <w:rsid w:val="00973A39"/>
    <w:rsid w:val="00973EB5"/>
    <w:rsid w:val="009740B5"/>
    <w:rsid w:val="00974237"/>
    <w:rsid w:val="0097459A"/>
    <w:rsid w:val="0097499D"/>
    <w:rsid w:val="00974A6C"/>
    <w:rsid w:val="0097591F"/>
    <w:rsid w:val="009759D8"/>
    <w:rsid w:val="00975F41"/>
    <w:rsid w:val="009766EE"/>
    <w:rsid w:val="00976828"/>
    <w:rsid w:val="009771AB"/>
    <w:rsid w:val="00977F24"/>
    <w:rsid w:val="009807DF"/>
    <w:rsid w:val="00980875"/>
    <w:rsid w:val="00980A93"/>
    <w:rsid w:val="00980B8F"/>
    <w:rsid w:val="00980CF0"/>
    <w:rsid w:val="00981434"/>
    <w:rsid w:val="009815E0"/>
    <w:rsid w:val="00981681"/>
    <w:rsid w:val="009816EF"/>
    <w:rsid w:val="0098198D"/>
    <w:rsid w:val="00981A67"/>
    <w:rsid w:val="00981A7C"/>
    <w:rsid w:val="00981B22"/>
    <w:rsid w:val="00982304"/>
    <w:rsid w:val="009825BC"/>
    <w:rsid w:val="009825F0"/>
    <w:rsid w:val="009828A3"/>
    <w:rsid w:val="00982982"/>
    <w:rsid w:val="0098308E"/>
    <w:rsid w:val="00983173"/>
    <w:rsid w:val="00983C7B"/>
    <w:rsid w:val="0098415E"/>
    <w:rsid w:val="0098444F"/>
    <w:rsid w:val="009844B7"/>
    <w:rsid w:val="00984955"/>
    <w:rsid w:val="00984FAD"/>
    <w:rsid w:val="009853CA"/>
    <w:rsid w:val="0098542C"/>
    <w:rsid w:val="009855C3"/>
    <w:rsid w:val="00985D80"/>
    <w:rsid w:val="00985DDF"/>
    <w:rsid w:val="00985FAD"/>
    <w:rsid w:val="00986529"/>
    <w:rsid w:val="00987021"/>
    <w:rsid w:val="009871D2"/>
    <w:rsid w:val="0098791E"/>
    <w:rsid w:val="00987D83"/>
    <w:rsid w:val="009900B9"/>
    <w:rsid w:val="009903E8"/>
    <w:rsid w:val="00990723"/>
    <w:rsid w:val="009909CF"/>
    <w:rsid w:val="00990A10"/>
    <w:rsid w:val="00990B19"/>
    <w:rsid w:val="00990DFB"/>
    <w:rsid w:val="00991AC8"/>
    <w:rsid w:val="00991F23"/>
    <w:rsid w:val="009923A8"/>
    <w:rsid w:val="00992700"/>
    <w:rsid w:val="009929F3"/>
    <w:rsid w:val="0099309C"/>
    <w:rsid w:val="009930D4"/>
    <w:rsid w:val="00993819"/>
    <w:rsid w:val="00993AA6"/>
    <w:rsid w:val="00994309"/>
    <w:rsid w:val="0099477C"/>
    <w:rsid w:val="009948A2"/>
    <w:rsid w:val="009948E9"/>
    <w:rsid w:val="00994926"/>
    <w:rsid w:val="00994D93"/>
    <w:rsid w:val="00994FB0"/>
    <w:rsid w:val="00995B60"/>
    <w:rsid w:val="00996139"/>
    <w:rsid w:val="009962F6"/>
    <w:rsid w:val="00996D55"/>
    <w:rsid w:val="00996DEC"/>
    <w:rsid w:val="00997092"/>
    <w:rsid w:val="00997786"/>
    <w:rsid w:val="009977E1"/>
    <w:rsid w:val="00997DAB"/>
    <w:rsid w:val="00997F02"/>
    <w:rsid w:val="009A0042"/>
    <w:rsid w:val="009A009B"/>
    <w:rsid w:val="009A062A"/>
    <w:rsid w:val="009A075C"/>
    <w:rsid w:val="009A075E"/>
    <w:rsid w:val="009A167B"/>
    <w:rsid w:val="009A1B9F"/>
    <w:rsid w:val="009A1C5B"/>
    <w:rsid w:val="009A1CBE"/>
    <w:rsid w:val="009A23CE"/>
    <w:rsid w:val="009A2965"/>
    <w:rsid w:val="009A2C6D"/>
    <w:rsid w:val="009A2C79"/>
    <w:rsid w:val="009A30A2"/>
    <w:rsid w:val="009A45F2"/>
    <w:rsid w:val="009A4729"/>
    <w:rsid w:val="009A489E"/>
    <w:rsid w:val="009A4AF7"/>
    <w:rsid w:val="009A4C66"/>
    <w:rsid w:val="009A4DC6"/>
    <w:rsid w:val="009A4DCD"/>
    <w:rsid w:val="009A508A"/>
    <w:rsid w:val="009A5D70"/>
    <w:rsid w:val="009A62A6"/>
    <w:rsid w:val="009A649B"/>
    <w:rsid w:val="009A6602"/>
    <w:rsid w:val="009A6C10"/>
    <w:rsid w:val="009A6E0A"/>
    <w:rsid w:val="009A6EC1"/>
    <w:rsid w:val="009A72A4"/>
    <w:rsid w:val="009A7903"/>
    <w:rsid w:val="009A7D8C"/>
    <w:rsid w:val="009A7DA0"/>
    <w:rsid w:val="009B0106"/>
    <w:rsid w:val="009B0143"/>
    <w:rsid w:val="009B0498"/>
    <w:rsid w:val="009B04AE"/>
    <w:rsid w:val="009B175B"/>
    <w:rsid w:val="009B185C"/>
    <w:rsid w:val="009B2BFF"/>
    <w:rsid w:val="009B3183"/>
    <w:rsid w:val="009B35F5"/>
    <w:rsid w:val="009B38C3"/>
    <w:rsid w:val="009B3DBF"/>
    <w:rsid w:val="009B3EE3"/>
    <w:rsid w:val="009B42A4"/>
    <w:rsid w:val="009B48DE"/>
    <w:rsid w:val="009B4E6D"/>
    <w:rsid w:val="009B5A2A"/>
    <w:rsid w:val="009B5AAA"/>
    <w:rsid w:val="009B5BEF"/>
    <w:rsid w:val="009B6631"/>
    <w:rsid w:val="009B6A87"/>
    <w:rsid w:val="009B6B1A"/>
    <w:rsid w:val="009B71F2"/>
    <w:rsid w:val="009B726A"/>
    <w:rsid w:val="009B745D"/>
    <w:rsid w:val="009B7C0B"/>
    <w:rsid w:val="009B7C8F"/>
    <w:rsid w:val="009C0B48"/>
    <w:rsid w:val="009C0C26"/>
    <w:rsid w:val="009C0DBE"/>
    <w:rsid w:val="009C109C"/>
    <w:rsid w:val="009C153B"/>
    <w:rsid w:val="009C1684"/>
    <w:rsid w:val="009C16A9"/>
    <w:rsid w:val="009C1B34"/>
    <w:rsid w:val="009C1C76"/>
    <w:rsid w:val="009C1CA6"/>
    <w:rsid w:val="009C2394"/>
    <w:rsid w:val="009C29D2"/>
    <w:rsid w:val="009C315D"/>
    <w:rsid w:val="009C31FB"/>
    <w:rsid w:val="009C3892"/>
    <w:rsid w:val="009C3A91"/>
    <w:rsid w:val="009C3C9D"/>
    <w:rsid w:val="009C4009"/>
    <w:rsid w:val="009C4054"/>
    <w:rsid w:val="009C496D"/>
    <w:rsid w:val="009C4C66"/>
    <w:rsid w:val="009C4DE3"/>
    <w:rsid w:val="009C5BC3"/>
    <w:rsid w:val="009C6BD6"/>
    <w:rsid w:val="009C6F81"/>
    <w:rsid w:val="009C7230"/>
    <w:rsid w:val="009C7E1E"/>
    <w:rsid w:val="009D07AD"/>
    <w:rsid w:val="009D0BCA"/>
    <w:rsid w:val="009D0CB2"/>
    <w:rsid w:val="009D0E84"/>
    <w:rsid w:val="009D0F5B"/>
    <w:rsid w:val="009D1019"/>
    <w:rsid w:val="009D114A"/>
    <w:rsid w:val="009D123A"/>
    <w:rsid w:val="009D184E"/>
    <w:rsid w:val="009D1D9E"/>
    <w:rsid w:val="009D2B73"/>
    <w:rsid w:val="009D3236"/>
    <w:rsid w:val="009D33C9"/>
    <w:rsid w:val="009D342E"/>
    <w:rsid w:val="009D3B70"/>
    <w:rsid w:val="009D3E41"/>
    <w:rsid w:val="009D44B2"/>
    <w:rsid w:val="009D462D"/>
    <w:rsid w:val="009D4F2F"/>
    <w:rsid w:val="009D5324"/>
    <w:rsid w:val="009D53A8"/>
    <w:rsid w:val="009D548A"/>
    <w:rsid w:val="009D55A3"/>
    <w:rsid w:val="009D6033"/>
    <w:rsid w:val="009D6169"/>
    <w:rsid w:val="009D64C8"/>
    <w:rsid w:val="009D7381"/>
    <w:rsid w:val="009D74F5"/>
    <w:rsid w:val="009E022F"/>
    <w:rsid w:val="009E02E9"/>
    <w:rsid w:val="009E0FA5"/>
    <w:rsid w:val="009E151E"/>
    <w:rsid w:val="009E1AFD"/>
    <w:rsid w:val="009E1B13"/>
    <w:rsid w:val="009E1D1C"/>
    <w:rsid w:val="009E222B"/>
    <w:rsid w:val="009E30A1"/>
    <w:rsid w:val="009E341D"/>
    <w:rsid w:val="009E398D"/>
    <w:rsid w:val="009E40A0"/>
    <w:rsid w:val="009E4209"/>
    <w:rsid w:val="009E420D"/>
    <w:rsid w:val="009E43AE"/>
    <w:rsid w:val="009E47AE"/>
    <w:rsid w:val="009E49CC"/>
    <w:rsid w:val="009E4CA8"/>
    <w:rsid w:val="009E4DD4"/>
    <w:rsid w:val="009E5DEF"/>
    <w:rsid w:val="009E6503"/>
    <w:rsid w:val="009E674A"/>
    <w:rsid w:val="009E6868"/>
    <w:rsid w:val="009E6B1A"/>
    <w:rsid w:val="009E6F36"/>
    <w:rsid w:val="009E7E41"/>
    <w:rsid w:val="009E7F02"/>
    <w:rsid w:val="009E7FA6"/>
    <w:rsid w:val="009F01B1"/>
    <w:rsid w:val="009F02CE"/>
    <w:rsid w:val="009F03A5"/>
    <w:rsid w:val="009F0524"/>
    <w:rsid w:val="009F067F"/>
    <w:rsid w:val="009F0C97"/>
    <w:rsid w:val="009F150B"/>
    <w:rsid w:val="009F1AE2"/>
    <w:rsid w:val="009F22FD"/>
    <w:rsid w:val="009F256E"/>
    <w:rsid w:val="009F3408"/>
    <w:rsid w:val="009F3894"/>
    <w:rsid w:val="009F3AA7"/>
    <w:rsid w:val="009F4681"/>
    <w:rsid w:val="009F53B7"/>
    <w:rsid w:val="009F5BFE"/>
    <w:rsid w:val="009F6328"/>
    <w:rsid w:val="009F651D"/>
    <w:rsid w:val="009F65E4"/>
    <w:rsid w:val="009F6787"/>
    <w:rsid w:val="009F67AC"/>
    <w:rsid w:val="009F6D0A"/>
    <w:rsid w:val="009F746B"/>
    <w:rsid w:val="009F795A"/>
    <w:rsid w:val="009F7E71"/>
    <w:rsid w:val="00A00241"/>
    <w:rsid w:val="00A00662"/>
    <w:rsid w:val="00A00BBB"/>
    <w:rsid w:val="00A00C9A"/>
    <w:rsid w:val="00A00F39"/>
    <w:rsid w:val="00A00FD7"/>
    <w:rsid w:val="00A00FE5"/>
    <w:rsid w:val="00A01600"/>
    <w:rsid w:val="00A019AF"/>
    <w:rsid w:val="00A01B2D"/>
    <w:rsid w:val="00A02496"/>
    <w:rsid w:val="00A0288A"/>
    <w:rsid w:val="00A02A5B"/>
    <w:rsid w:val="00A02C63"/>
    <w:rsid w:val="00A02D11"/>
    <w:rsid w:val="00A030D5"/>
    <w:rsid w:val="00A03174"/>
    <w:rsid w:val="00A035D4"/>
    <w:rsid w:val="00A0364C"/>
    <w:rsid w:val="00A038D7"/>
    <w:rsid w:val="00A039E6"/>
    <w:rsid w:val="00A03AFA"/>
    <w:rsid w:val="00A03EE7"/>
    <w:rsid w:val="00A04478"/>
    <w:rsid w:val="00A04941"/>
    <w:rsid w:val="00A04A54"/>
    <w:rsid w:val="00A04BF2"/>
    <w:rsid w:val="00A04D4A"/>
    <w:rsid w:val="00A0593F"/>
    <w:rsid w:val="00A05DE0"/>
    <w:rsid w:val="00A05DE8"/>
    <w:rsid w:val="00A05E12"/>
    <w:rsid w:val="00A06266"/>
    <w:rsid w:val="00A0638C"/>
    <w:rsid w:val="00A064CD"/>
    <w:rsid w:val="00A06838"/>
    <w:rsid w:val="00A06B59"/>
    <w:rsid w:val="00A06F04"/>
    <w:rsid w:val="00A06F16"/>
    <w:rsid w:val="00A07884"/>
    <w:rsid w:val="00A07A87"/>
    <w:rsid w:val="00A07EAE"/>
    <w:rsid w:val="00A117A7"/>
    <w:rsid w:val="00A11969"/>
    <w:rsid w:val="00A11B2B"/>
    <w:rsid w:val="00A11E90"/>
    <w:rsid w:val="00A126DA"/>
    <w:rsid w:val="00A12CFB"/>
    <w:rsid w:val="00A12FF4"/>
    <w:rsid w:val="00A12FFD"/>
    <w:rsid w:val="00A1307B"/>
    <w:rsid w:val="00A130EC"/>
    <w:rsid w:val="00A131A6"/>
    <w:rsid w:val="00A13A25"/>
    <w:rsid w:val="00A13B51"/>
    <w:rsid w:val="00A14335"/>
    <w:rsid w:val="00A14AD4"/>
    <w:rsid w:val="00A14B02"/>
    <w:rsid w:val="00A14D51"/>
    <w:rsid w:val="00A14DB4"/>
    <w:rsid w:val="00A158CF"/>
    <w:rsid w:val="00A15BD4"/>
    <w:rsid w:val="00A15BF2"/>
    <w:rsid w:val="00A15D30"/>
    <w:rsid w:val="00A15DBC"/>
    <w:rsid w:val="00A15E39"/>
    <w:rsid w:val="00A16535"/>
    <w:rsid w:val="00A168AA"/>
    <w:rsid w:val="00A16918"/>
    <w:rsid w:val="00A16E16"/>
    <w:rsid w:val="00A16EFD"/>
    <w:rsid w:val="00A17406"/>
    <w:rsid w:val="00A17F04"/>
    <w:rsid w:val="00A205D7"/>
    <w:rsid w:val="00A21481"/>
    <w:rsid w:val="00A21A52"/>
    <w:rsid w:val="00A22038"/>
    <w:rsid w:val="00A22252"/>
    <w:rsid w:val="00A226C6"/>
    <w:rsid w:val="00A22953"/>
    <w:rsid w:val="00A22B5B"/>
    <w:rsid w:val="00A22E52"/>
    <w:rsid w:val="00A22EB8"/>
    <w:rsid w:val="00A22F07"/>
    <w:rsid w:val="00A23561"/>
    <w:rsid w:val="00A23A59"/>
    <w:rsid w:val="00A23CED"/>
    <w:rsid w:val="00A240AE"/>
    <w:rsid w:val="00A24203"/>
    <w:rsid w:val="00A24331"/>
    <w:rsid w:val="00A24DB6"/>
    <w:rsid w:val="00A25128"/>
    <w:rsid w:val="00A25274"/>
    <w:rsid w:val="00A252AD"/>
    <w:rsid w:val="00A253AD"/>
    <w:rsid w:val="00A254E3"/>
    <w:rsid w:val="00A258BD"/>
    <w:rsid w:val="00A25B46"/>
    <w:rsid w:val="00A25BEB"/>
    <w:rsid w:val="00A26252"/>
    <w:rsid w:val="00A26472"/>
    <w:rsid w:val="00A268F8"/>
    <w:rsid w:val="00A26988"/>
    <w:rsid w:val="00A2699A"/>
    <w:rsid w:val="00A26D71"/>
    <w:rsid w:val="00A271F9"/>
    <w:rsid w:val="00A27422"/>
    <w:rsid w:val="00A27797"/>
    <w:rsid w:val="00A27ACD"/>
    <w:rsid w:val="00A27BA9"/>
    <w:rsid w:val="00A27CD7"/>
    <w:rsid w:val="00A307EE"/>
    <w:rsid w:val="00A30DBF"/>
    <w:rsid w:val="00A30EEC"/>
    <w:rsid w:val="00A31830"/>
    <w:rsid w:val="00A319A5"/>
    <w:rsid w:val="00A31A90"/>
    <w:rsid w:val="00A31E4F"/>
    <w:rsid w:val="00A32023"/>
    <w:rsid w:val="00A326F6"/>
    <w:rsid w:val="00A32A03"/>
    <w:rsid w:val="00A32AE9"/>
    <w:rsid w:val="00A32B8B"/>
    <w:rsid w:val="00A32D11"/>
    <w:rsid w:val="00A3328F"/>
    <w:rsid w:val="00A33550"/>
    <w:rsid w:val="00A3370A"/>
    <w:rsid w:val="00A3377B"/>
    <w:rsid w:val="00A33B0C"/>
    <w:rsid w:val="00A340FE"/>
    <w:rsid w:val="00A35213"/>
    <w:rsid w:val="00A352A4"/>
    <w:rsid w:val="00A357D9"/>
    <w:rsid w:val="00A35889"/>
    <w:rsid w:val="00A366EA"/>
    <w:rsid w:val="00A3698D"/>
    <w:rsid w:val="00A36A4F"/>
    <w:rsid w:val="00A36AAE"/>
    <w:rsid w:val="00A36B6F"/>
    <w:rsid w:val="00A36F53"/>
    <w:rsid w:val="00A372F9"/>
    <w:rsid w:val="00A373D6"/>
    <w:rsid w:val="00A3742D"/>
    <w:rsid w:val="00A375C2"/>
    <w:rsid w:val="00A3779A"/>
    <w:rsid w:val="00A37C5B"/>
    <w:rsid w:val="00A37E08"/>
    <w:rsid w:val="00A37E2E"/>
    <w:rsid w:val="00A4025B"/>
    <w:rsid w:val="00A4049F"/>
    <w:rsid w:val="00A4081C"/>
    <w:rsid w:val="00A40C1C"/>
    <w:rsid w:val="00A40E07"/>
    <w:rsid w:val="00A4114A"/>
    <w:rsid w:val="00A4136F"/>
    <w:rsid w:val="00A41CDC"/>
    <w:rsid w:val="00A41E62"/>
    <w:rsid w:val="00A41EDF"/>
    <w:rsid w:val="00A42414"/>
    <w:rsid w:val="00A4245B"/>
    <w:rsid w:val="00A4299A"/>
    <w:rsid w:val="00A42C75"/>
    <w:rsid w:val="00A43015"/>
    <w:rsid w:val="00A43047"/>
    <w:rsid w:val="00A438C2"/>
    <w:rsid w:val="00A43B38"/>
    <w:rsid w:val="00A4425D"/>
    <w:rsid w:val="00A445BE"/>
    <w:rsid w:val="00A4473E"/>
    <w:rsid w:val="00A447CD"/>
    <w:rsid w:val="00A44F9C"/>
    <w:rsid w:val="00A4533B"/>
    <w:rsid w:val="00A45ED5"/>
    <w:rsid w:val="00A460D5"/>
    <w:rsid w:val="00A46227"/>
    <w:rsid w:val="00A46EFE"/>
    <w:rsid w:val="00A507B4"/>
    <w:rsid w:val="00A50880"/>
    <w:rsid w:val="00A50970"/>
    <w:rsid w:val="00A50CDA"/>
    <w:rsid w:val="00A50DC6"/>
    <w:rsid w:val="00A5125E"/>
    <w:rsid w:val="00A51698"/>
    <w:rsid w:val="00A51EC3"/>
    <w:rsid w:val="00A52336"/>
    <w:rsid w:val="00A536D1"/>
    <w:rsid w:val="00A53BD5"/>
    <w:rsid w:val="00A53D6C"/>
    <w:rsid w:val="00A54032"/>
    <w:rsid w:val="00A54621"/>
    <w:rsid w:val="00A54F58"/>
    <w:rsid w:val="00A554E0"/>
    <w:rsid w:val="00A5584E"/>
    <w:rsid w:val="00A55C48"/>
    <w:rsid w:val="00A55F2C"/>
    <w:rsid w:val="00A55FEB"/>
    <w:rsid w:val="00A56024"/>
    <w:rsid w:val="00A56208"/>
    <w:rsid w:val="00A56CEF"/>
    <w:rsid w:val="00A571AC"/>
    <w:rsid w:val="00A5723F"/>
    <w:rsid w:val="00A5768D"/>
    <w:rsid w:val="00A57827"/>
    <w:rsid w:val="00A57E6A"/>
    <w:rsid w:val="00A600CC"/>
    <w:rsid w:val="00A60679"/>
    <w:rsid w:val="00A61435"/>
    <w:rsid w:val="00A6150B"/>
    <w:rsid w:val="00A61DDF"/>
    <w:rsid w:val="00A62191"/>
    <w:rsid w:val="00A62509"/>
    <w:rsid w:val="00A6295E"/>
    <w:rsid w:val="00A62AB6"/>
    <w:rsid w:val="00A62B9A"/>
    <w:rsid w:val="00A63075"/>
    <w:rsid w:val="00A63855"/>
    <w:rsid w:val="00A63929"/>
    <w:rsid w:val="00A63C07"/>
    <w:rsid w:val="00A63D74"/>
    <w:rsid w:val="00A64087"/>
    <w:rsid w:val="00A64149"/>
    <w:rsid w:val="00A643EB"/>
    <w:rsid w:val="00A6458E"/>
    <w:rsid w:val="00A64955"/>
    <w:rsid w:val="00A64DB2"/>
    <w:rsid w:val="00A64FC6"/>
    <w:rsid w:val="00A652B8"/>
    <w:rsid w:val="00A653A9"/>
    <w:rsid w:val="00A65B28"/>
    <w:rsid w:val="00A65C3D"/>
    <w:rsid w:val="00A65D68"/>
    <w:rsid w:val="00A65D96"/>
    <w:rsid w:val="00A66262"/>
    <w:rsid w:val="00A66402"/>
    <w:rsid w:val="00A6671E"/>
    <w:rsid w:val="00A66770"/>
    <w:rsid w:val="00A668BC"/>
    <w:rsid w:val="00A669AB"/>
    <w:rsid w:val="00A673EF"/>
    <w:rsid w:val="00A6762B"/>
    <w:rsid w:val="00A67A70"/>
    <w:rsid w:val="00A70703"/>
    <w:rsid w:val="00A70F1E"/>
    <w:rsid w:val="00A712D3"/>
    <w:rsid w:val="00A7140A"/>
    <w:rsid w:val="00A71A17"/>
    <w:rsid w:val="00A71AFF"/>
    <w:rsid w:val="00A71C43"/>
    <w:rsid w:val="00A71D8F"/>
    <w:rsid w:val="00A723E5"/>
    <w:rsid w:val="00A72602"/>
    <w:rsid w:val="00A72958"/>
    <w:rsid w:val="00A72A09"/>
    <w:rsid w:val="00A72CB9"/>
    <w:rsid w:val="00A72E33"/>
    <w:rsid w:val="00A73356"/>
    <w:rsid w:val="00A733CD"/>
    <w:rsid w:val="00A73579"/>
    <w:rsid w:val="00A73633"/>
    <w:rsid w:val="00A739A4"/>
    <w:rsid w:val="00A73D1F"/>
    <w:rsid w:val="00A73D28"/>
    <w:rsid w:val="00A74421"/>
    <w:rsid w:val="00A74B69"/>
    <w:rsid w:val="00A75821"/>
    <w:rsid w:val="00A75A70"/>
    <w:rsid w:val="00A76001"/>
    <w:rsid w:val="00A7699E"/>
    <w:rsid w:val="00A76D72"/>
    <w:rsid w:val="00A76F40"/>
    <w:rsid w:val="00A772E4"/>
    <w:rsid w:val="00A7784C"/>
    <w:rsid w:val="00A77D6A"/>
    <w:rsid w:val="00A77E8D"/>
    <w:rsid w:val="00A77F38"/>
    <w:rsid w:val="00A77F97"/>
    <w:rsid w:val="00A8042F"/>
    <w:rsid w:val="00A80453"/>
    <w:rsid w:val="00A808D4"/>
    <w:rsid w:val="00A80E7B"/>
    <w:rsid w:val="00A813C7"/>
    <w:rsid w:val="00A813E0"/>
    <w:rsid w:val="00A81558"/>
    <w:rsid w:val="00A8183B"/>
    <w:rsid w:val="00A81A70"/>
    <w:rsid w:val="00A81F9A"/>
    <w:rsid w:val="00A82584"/>
    <w:rsid w:val="00A82D71"/>
    <w:rsid w:val="00A834BA"/>
    <w:rsid w:val="00A836E4"/>
    <w:rsid w:val="00A83F1C"/>
    <w:rsid w:val="00A842C7"/>
    <w:rsid w:val="00A84A42"/>
    <w:rsid w:val="00A84D99"/>
    <w:rsid w:val="00A85A46"/>
    <w:rsid w:val="00A85E94"/>
    <w:rsid w:val="00A85EA0"/>
    <w:rsid w:val="00A86303"/>
    <w:rsid w:val="00A865BB"/>
    <w:rsid w:val="00A86D1F"/>
    <w:rsid w:val="00A87109"/>
    <w:rsid w:val="00A8769D"/>
    <w:rsid w:val="00A879D1"/>
    <w:rsid w:val="00A87E73"/>
    <w:rsid w:val="00A87EBF"/>
    <w:rsid w:val="00A900B9"/>
    <w:rsid w:val="00A907C2"/>
    <w:rsid w:val="00A90A69"/>
    <w:rsid w:val="00A90BE3"/>
    <w:rsid w:val="00A90E82"/>
    <w:rsid w:val="00A90FBB"/>
    <w:rsid w:val="00A9188B"/>
    <w:rsid w:val="00A92308"/>
    <w:rsid w:val="00A92766"/>
    <w:rsid w:val="00A928BF"/>
    <w:rsid w:val="00A92A79"/>
    <w:rsid w:val="00A92E0D"/>
    <w:rsid w:val="00A93272"/>
    <w:rsid w:val="00A93568"/>
    <w:rsid w:val="00A937EA"/>
    <w:rsid w:val="00A93A70"/>
    <w:rsid w:val="00A93B75"/>
    <w:rsid w:val="00A941E0"/>
    <w:rsid w:val="00A941E2"/>
    <w:rsid w:val="00A954CF"/>
    <w:rsid w:val="00A95AB2"/>
    <w:rsid w:val="00A962ED"/>
    <w:rsid w:val="00A963C5"/>
    <w:rsid w:val="00A9652A"/>
    <w:rsid w:val="00A968D7"/>
    <w:rsid w:val="00A96A68"/>
    <w:rsid w:val="00A96A85"/>
    <w:rsid w:val="00A96D41"/>
    <w:rsid w:val="00A9715F"/>
    <w:rsid w:val="00A975BD"/>
    <w:rsid w:val="00AA00AB"/>
    <w:rsid w:val="00AA091A"/>
    <w:rsid w:val="00AA0959"/>
    <w:rsid w:val="00AA0DF7"/>
    <w:rsid w:val="00AA0F88"/>
    <w:rsid w:val="00AA1209"/>
    <w:rsid w:val="00AA1A26"/>
    <w:rsid w:val="00AA1B40"/>
    <w:rsid w:val="00AA2192"/>
    <w:rsid w:val="00AA26A6"/>
    <w:rsid w:val="00AA2A6E"/>
    <w:rsid w:val="00AA2EB0"/>
    <w:rsid w:val="00AA2F87"/>
    <w:rsid w:val="00AA3424"/>
    <w:rsid w:val="00AA364D"/>
    <w:rsid w:val="00AA3B16"/>
    <w:rsid w:val="00AA3D26"/>
    <w:rsid w:val="00AA404E"/>
    <w:rsid w:val="00AA475F"/>
    <w:rsid w:val="00AA489E"/>
    <w:rsid w:val="00AA4BC6"/>
    <w:rsid w:val="00AA533D"/>
    <w:rsid w:val="00AA53AE"/>
    <w:rsid w:val="00AA582B"/>
    <w:rsid w:val="00AA5859"/>
    <w:rsid w:val="00AA6DF6"/>
    <w:rsid w:val="00AA70B6"/>
    <w:rsid w:val="00AA71DA"/>
    <w:rsid w:val="00AA7225"/>
    <w:rsid w:val="00AA72E4"/>
    <w:rsid w:val="00AA7385"/>
    <w:rsid w:val="00AA77D3"/>
    <w:rsid w:val="00AA78A4"/>
    <w:rsid w:val="00AA78BB"/>
    <w:rsid w:val="00AA7A87"/>
    <w:rsid w:val="00AA7B08"/>
    <w:rsid w:val="00AB017A"/>
    <w:rsid w:val="00AB023A"/>
    <w:rsid w:val="00AB0E92"/>
    <w:rsid w:val="00AB1132"/>
    <w:rsid w:val="00AB1618"/>
    <w:rsid w:val="00AB173C"/>
    <w:rsid w:val="00AB17B3"/>
    <w:rsid w:val="00AB1930"/>
    <w:rsid w:val="00AB2010"/>
    <w:rsid w:val="00AB2207"/>
    <w:rsid w:val="00AB296F"/>
    <w:rsid w:val="00AB341E"/>
    <w:rsid w:val="00AB3451"/>
    <w:rsid w:val="00AB3494"/>
    <w:rsid w:val="00AB3993"/>
    <w:rsid w:val="00AB3DD3"/>
    <w:rsid w:val="00AB499E"/>
    <w:rsid w:val="00AB4A24"/>
    <w:rsid w:val="00AB4A8C"/>
    <w:rsid w:val="00AB4BD1"/>
    <w:rsid w:val="00AB4BFE"/>
    <w:rsid w:val="00AB4CA6"/>
    <w:rsid w:val="00AB4CCB"/>
    <w:rsid w:val="00AB4E68"/>
    <w:rsid w:val="00AB4FE7"/>
    <w:rsid w:val="00AB531A"/>
    <w:rsid w:val="00AB5B01"/>
    <w:rsid w:val="00AB5DC4"/>
    <w:rsid w:val="00AB6556"/>
    <w:rsid w:val="00AB70DC"/>
    <w:rsid w:val="00AC013B"/>
    <w:rsid w:val="00AC0627"/>
    <w:rsid w:val="00AC084B"/>
    <w:rsid w:val="00AC090F"/>
    <w:rsid w:val="00AC0983"/>
    <w:rsid w:val="00AC0C78"/>
    <w:rsid w:val="00AC0D91"/>
    <w:rsid w:val="00AC0E1F"/>
    <w:rsid w:val="00AC10A4"/>
    <w:rsid w:val="00AC1209"/>
    <w:rsid w:val="00AC24C6"/>
    <w:rsid w:val="00AC286B"/>
    <w:rsid w:val="00AC2B61"/>
    <w:rsid w:val="00AC2DDE"/>
    <w:rsid w:val="00AC2F80"/>
    <w:rsid w:val="00AC314D"/>
    <w:rsid w:val="00AC3AC6"/>
    <w:rsid w:val="00AC4007"/>
    <w:rsid w:val="00AC442C"/>
    <w:rsid w:val="00AC480E"/>
    <w:rsid w:val="00AC4ACD"/>
    <w:rsid w:val="00AC4CBB"/>
    <w:rsid w:val="00AC4E5C"/>
    <w:rsid w:val="00AC501B"/>
    <w:rsid w:val="00AC513A"/>
    <w:rsid w:val="00AC5178"/>
    <w:rsid w:val="00AC55DF"/>
    <w:rsid w:val="00AC55F7"/>
    <w:rsid w:val="00AC5C4D"/>
    <w:rsid w:val="00AC617C"/>
    <w:rsid w:val="00AC68A9"/>
    <w:rsid w:val="00AC6A23"/>
    <w:rsid w:val="00AC702D"/>
    <w:rsid w:val="00AC730E"/>
    <w:rsid w:val="00AC7CC6"/>
    <w:rsid w:val="00AC7DA1"/>
    <w:rsid w:val="00AD01FF"/>
    <w:rsid w:val="00AD033A"/>
    <w:rsid w:val="00AD0494"/>
    <w:rsid w:val="00AD0815"/>
    <w:rsid w:val="00AD11FB"/>
    <w:rsid w:val="00AD151C"/>
    <w:rsid w:val="00AD17B2"/>
    <w:rsid w:val="00AD19E3"/>
    <w:rsid w:val="00AD19EF"/>
    <w:rsid w:val="00AD1E13"/>
    <w:rsid w:val="00AD23B8"/>
    <w:rsid w:val="00AD2656"/>
    <w:rsid w:val="00AD26F8"/>
    <w:rsid w:val="00AD2733"/>
    <w:rsid w:val="00AD2F1A"/>
    <w:rsid w:val="00AD2FF1"/>
    <w:rsid w:val="00AD3234"/>
    <w:rsid w:val="00AD3412"/>
    <w:rsid w:val="00AD3963"/>
    <w:rsid w:val="00AD46E0"/>
    <w:rsid w:val="00AD4DD3"/>
    <w:rsid w:val="00AD516F"/>
    <w:rsid w:val="00AD58B9"/>
    <w:rsid w:val="00AD595C"/>
    <w:rsid w:val="00AD5ABC"/>
    <w:rsid w:val="00AD5C68"/>
    <w:rsid w:val="00AD65DB"/>
    <w:rsid w:val="00AD67F3"/>
    <w:rsid w:val="00AD6A71"/>
    <w:rsid w:val="00AD736C"/>
    <w:rsid w:val="00AD7408"/>
    <w:rsid w:val="00AD76C4"/>
    <w:rsid w:val="00AD7EC7"/>
    <w:rsid w:val="00AE0286"/>
    <w:rsid w:val="00AE05D7"/>
    <w:rsid w:val="00AE15B7"/>
    <w:rsid w:val="00AE17BB"/>
    <w:rsid w:val="00AE1871"/>
    <w:rsid w:val="00AE19C9"/>
    <w:rsid w:val="00AE1CD3"/>
    <w:rsid w:val="00AE1D28"/>
    <w:rsid w:val="00AE2277"/>
    <w:rsid w:val="00AE285A"/>
    <w:rsid w:val="00AE2D43"/>
    <w:rsid w:val="00AE33D2"/>
    <w:rsid w:val="00AE340C"/>
    <w:rsid w:val="00AE34A9"/>
    <w:rsid w:val="00AE38F0"/>
    <w:rsid w:val="00AE393C"/>
    <w:rsid w:val="00AE3A2E"/>
    <w:rsid w:val="00AE3B8E"/>
    <w:rsid w:val="00AE3FC5"/>
    <w:rsid w:val="00AE3FF8"/>
    <w:rsid w:val="00AE41A5"/>
    <w:rsid w:val="00AE42F3"/>
    <w:rsid w:val="00AE441C"/>
    <w:rsid w:val="00AE48B6"/>
    <w:rsid w:val="00AE4AC4"/>
    <w:rsid w:val="00AE4BBF"/>
    <w:rsid w:val="00AE539C"/>
    <w:rsid w:val="00AE53F3"/>
    <w:rsid w:val="00AE5E66"/>
    <w:rsid w:val="00AE5F31"/>
    <w:rsid w:val="00AE6436"/>
    <w:rsid w:val="00AE67B8"/>
    <w:rsid w:val="00AE6900"/>
    <w:rsid w:val="00AE6A7D"/>
    <w:rsid w:val="00AE7584"/>
    <w:rsid w:val="00AE7FD9"/>
    <w:rsid w:val="00AF038B"/>
    <w:rsid w:val="00AF0500"/>
    <w:rsid w:val="00AF0C27"/>
    <w:rsid w:val="00AF1651"/>
    <w:rsid w:val="00AF1688"/>
    <w:rsid w:val="00AF1721"/>
    <w:rsid w:val="00AF2E98"/>
    <w:rsid w:val="00AF3E73"/>
    <w:rsid w:val="00AF4279"/>
    <w:rsid w:val="00AF4AD6"/>
    <w:rsid w:val="00AF4C58"/>
    <w:rsid w:val="00AF4D9C"/>
    <w:rsid w:val="00AF4E6C"/>
    <w:rsid w:val="00AF4EDE"/>
    <w:rsid w:val="00AF50D1"/>
    <w:rsid w:val="00AF5348"/>
    <w:rsid w:val="00AF565F"/>
    <w:rsid w:val="00AF58CF"/>
    <w:rsid w:val="00AF629E"/>
    <w:rsid w:val="00AF6D9F"/>
    <w:rsid w:val="00AF6DEB"/>
    <w:rsid w:val="00AF6FF1"/>
    <w:rsid w:val="00AF76A1"/>
    <w:rsid w:val="00AF7916"/>
    <w:rsid w:val="00B001D5"/>
    <w:rsid w:val="00B00247"/>
    <w:rsid w:val="00B003FB"/>
    <w:rsid w:val="00B004D7"/>
    <w:rsid w:val="00B00C69"/>
    <w:rsid w:val="00B012DF"/>
    <w:rsid w:val="00B012E8"/>
    <w:rsid w:val="00B0174C"/>
    <w:rsid w:val="00B01C7A"/>
    <w:rsid w:val="00B01DF1"/>
    <w:rsid w:val="00B01E35"/>
    <w:rsid w:val="00B02405"/>
    <w:rsid w:val="00B02410"/>
    <w:rsid w:val="00B02DCC"/>
    <w:rsid w:val="00B02ED4"/>
    <w:rsid w:val="00B02FF7"/>
    <w:rsid w:val="00B0311C"/>
    <w:rsid w:val="00B034E4"/>
    <w:rsid w:val="00B036BB"/>
    <w:rsid w:val="00B037C4"/>
    <w:rsid w:val="00B037FC"/>
    <w:rsid w:val="00B037FD"/>
    <w:rsid w:val="00B03856"/>
    <w:rsid w:val="00B038C7"/>
    <w:rsid w:val="00B03933"/>
    <w:rsid w:val="00B03A0D"/>
    <w:rsid w:val="00B03A6B"/>
    <w:rsid w:val="00B045E7"/>
    <w:rsid w:val="00B04CD1"/>
    <w:rsid w:val="00B04DD8"/>
    <w:rsid w:val="00B04F43"/>
    <w:rsid w:val="00B05763"/>
    <w:rsid w:val="00B0592A"/>
    <w:rsid w:val="00B05F22"/>
    <w:rsid w:val="00B06371"/>
    <w:rsid w:val="00B06589"/>
    <w:rsid w:val="00B0684A"/>
    <w:rsid w:val="00B06C79"/>
    <w:rsid w:val="00B06E72"/>
    <w:rsid w:val="00B0736C"/>
    <w:rsid w:val="00B074F2"/>
    <w:rsid w:val="00B0768E"/>
    <w:rsid w:val="00B077D1"/>
    <w:rsid w:val="00B07973"/>
    <w:rsid w:val="00B07E5F"/>
    <w:rsid w:val="00B07FA5"/>
    <w:rsid w:val="00B100E5"/>
    <w:rsid w:val="00B101EF"/>
    <w:rsid w:val="00B1069D"/>
    <w:rsid w:val="00B11343"/>
    <w:rsid w:val="00B1142A"/>
    <w:rsid w:val="00B1204E"/>
    <w:rsid w:val="00B1223F"/>
    <w:rsid w:val="00B1251C"/>
    <w:rsid w:val="00B1255F"/>
    <w:rsid w:val="00B12BBB"/>
    <w:rsid w:val="00B13308"/>
    <w:rsid w:val="00B13490"/>
    <w:rsid w:val="00B13494"/>
    <w:rsid w:val="00B1358E"/>
    <w:rsid w:val="00B1416E"/>
    <w:rsid w:val="00B15135"/>
    <w:rsid w:val="00B15D40"/>
    <w:rsid w:val="00B15F8C"/>
    <w:rsid w:val="00B16631"/>
    <w:rsid w:val="00B1673F"/>
    <w:rsid w:val="00B169BB"/>
    <w:rsid w:val="00B17500"/>
    <w:rsid w:val="00B17CD9"/>
    <w:rsid w:val="00B17FC4"/>
    <w:rsid w:val="00B200E5"/>
    <w:rsid w:val="00B20421"/>
    <w:rsid w:val="00B20645"/>
    <w:rsid w:val="00B206FF"/>
    <w:rsid w:val="00B20D98"/>
    <w:rsid w:val="00B20E68"/>
    <w:rsid w:val="00B2146E"/>
    <w:rsid w:val="00B21AC3"/>
    <w:rsid w:val="00B21D53"/>
    <w:rsid w:val="00B2299B"/>
    <w:rsid w:val="00B22A86"/>
    <w:rsid w:val="00B22EF6"/>
    <w:rsid w:val="00B22F34"/>
    <w:rsid w:val="00B231D3"/>
    <w:rsid w:val="00B23BA4"/>
    <w:rsid w:val="00B24735"/>
    <w:rsid w:val="00B24BAC"/>
    <w:rsid w:val="00B24C6A"/>
    <w:rsid w:val="00B253B0"/>
    <w:rsid w:val="00B25B64"/>
    <w:rsid w:val="00B25B73"/>
    <w:rsid w:val="00B25FD3"/>
    <w:rsid w:val="00B26180"/>
    <w:rsid w:val="00B26238"/>
    <w:rsid w:val="00B26EA3"/>
    <w:rsid w:val="00B27287"/>
    <w:rsid w:val="00B2742A"/>
    <w:rsid w:val="00B2792E"/>
    <w:rsid w:val="00B279E9"/>
    <w:rsid w:val="00B27C2E"/>
    <w:rsid w:val="00B27DE5"/>
    <w:rsid w:val="00B27F08"/>
    <w:rsid w:val="00B3039E"/>
    <w:rsid w:val="00B30543"/>
    <w:rsid w:val="00B30636"/>
    <w:rsid w:val="00B30646"/>
    <w:rsid w:val="00B30D1C"/>
    <w:rsid w:val="00B30E71"/>
    <w:rsid w:val="00B3159F"/>
    <w:rsid w:val="00B31933"/>
    <w:rsid w:val="00B322F8"/>
    <w:rsid w:val="00B325E7"/>
    <w:rsid w:val="00B328E7"/>
    <w:rsid w:val="00B3291F"/>
    <w:rsid w:val="00B32E4A"/>
    <w:rsid w:val="00B32FFC"/>
    <w:rsid w:val="00B341EB"/>
    <w:rsid w:val="00B344F4"/>
    <w:rsid w:val="00B3483A"/>
    <w:rsid w:val="00B34CF9"/>
    <w:rsid w:val="00B34F78"/>
    <w:rsid w:val="00B35854"/>
    <w:rsid w:val="00B35C0F"/>
    <w:rsid w:val="00B35EB3"/>
    <w:rsid w:val="00B36D56"/>
    <w:rsid w:val="00B37348"/>
    <w:rsid w:val="00B37705"/>
    <w:rsid w:val="00B379C4"/>
    <w:rsid w:val="00B37CF0"/>
    <w:rsid w:val="00B407ED"/>
    <w:rsid w:val="00B40F24"/>
    <w:rsid w:val="00B415B8"/>
    <w:rsid w:val="00B41B69"/>
    <w:rsid w:val="00B41D71"/>
    <w:rsid w:val="00B41D75"/>
    <w:rsid w:val="00B41F56"/>
    <w:rsid w:val="00B4210E"/>
    <w:rsid w:val="00B42DF5"/>
    <w:rsid w:val="00B4314A"/>
    <w:rsid w:val="00B43AFF"/>
    <w:rsid w:val="00B43D1F"/>
    <w:rsid w:val="00B44058"/>
    <w:rsid w:val="00B44195"/>
    <w:rsid w:val="00B44362"/>
    <w:rsid w:val="00B44B30"/>
    <w:rsid w:val="00B44DD9"/>
    <w:rsid w:val="00B44F8F"/>
    <w:rsid w:val="00B4568A"/>
    <w:rsid w:val="00B45853"/>
    <w:rsid w:val="00B45895"/>
    <w:rsid w:val="00B45C03"/>
    <w:rsid w:val="00B45D2B"/>
    <w:rsid w:val="00B45EC6"/>
    <w:rsid w:val="00B45F8E"/>
    <w:rsid w:val="00B464B7"/>
    <w:rsid w:val="00B4683A"/>
    <w:rsid w:val="00B46922"/>
    <w:rsid w:val="00B46A3C"/>
    <w:rsid w:val="00B46C49"/>
    <w:rsid w:val="00B46CD7"/>
    <w:rsid w:val="00B47068"/>
    <w:rsid w:val="00B4714A"/>
    <w:rsid w:val="00B471FB"/>
    <w:rsid w:val="00B47364"/>
    <w:rsid w:val="00B4737D"/>
    <w:rsid w:val="00B473E4"/>
    <w:rsid w:val="00B47BBB"/>
    <w:rsid w:val="00B47D65"/>
    <w:rsid w:val="00B50059"/>
    <w:rsid w:val="00B507EA"/>
    <w:rsid w:val="00B50A5A"/>
    <w:rsid w:val="00B50C20"/>
    <w:rsid w:val="00B51103"/>
    <w:rsid w:val="00B51968"/>
    <w:rsid w:val="00B51AD8"/>
    <w:rsid w:val="00B52738"/>
    <w:rsid w:val="00B52D4B"/>
    <w:rsid w:val="00B53088"/>
    <w:rsid w:val="00B530FC"/>
    <w:rsid w:val="00B53255"/>
    <w:rsid w:val="00B533D0"/>
    <w:rsid w:val="00B535C7"/>
    <w:rsid w:val="00B5366B"/>
    <w:rsid w:val="00B5377D"/>
    <w:rsid w:val="00B53922"/>
    <w:rsid w:val="00B54523"/>
    <w:rsid w:val="00B54633"/>
    <w:rsid w:val="00B547D2"/>
    <w:rsid w:val="00B54849"/>
    <w:rsid w:val="00B5507D"/>
    <w:rsid w:val="00B55250"/>
    <w:rsid w:val="00B552EB"/>
    <w:rsid w:val="00B552ED"/>
    <w:rsid w:val="00B55645"/>
    <w:rsid w:val="00B55C40"/>
    <w:rsid w:val="00B55DE9"/>
    <w:rsid w:val="00B563AE"/>
    <w:rsid w:val="00B56606"/>
    <w:rsid w:val="00B56E66"/>
    <w:rsid w:val="00B57045"/>
    <w:rsid w:val="00B57285"/>
    <w:rsid w:val="00B57703"/>
    <w:rsid w:val="00B577FF"/>
    <w:rsid w:val="00B57ACF"/>
    <w:rsid w:val="00B57F25"/>
    <w:rsid w:val="00B605F8"/>
    <w:rsid w:val="00B6083C"/>
    <w:rsid w:val="00B60918"/>
    <w:rsid w:val="00B60927"/>
    <w:rsid w:val="00B609B1"/>
    <w:rsid w:val="00B60A49"/>
    <w:rsid w:val="00B60D6D"/>
    <w:rsid w:val="00B61145"/>
    <w:rsid w:val="00B61150"/>
    <w:rsid w:val="00B626F8"/>
    <w:rsid w:val="00B6276D"/>
    <w:rsid w:val="00B633F3"/>
    <w:rsid w:val="00B63D40"/>
    <w:rsid w:val="00B63FD8"/>
    <w:rsid w:val="00B64D93"/>
    <w:rsid w:val="00B64FC5"/>
    <w:rsid w:val="00B6592F"/>
    <w:rsid w:val="00B659DF"/>
    <w:rsid w:val="00B65D47"/>
    <w:rsid w:val="00B663D2"/>
    <w:rsid w:val="00B663D4"/>
    <w:rsid w:val="00B66590"/>
    <w:rsid w:val="00B667DF"/>
    <w:rsid w:val="00B673BB"/>
    <w:rsid w:val="00B67D87"/>
    <w:rsid w:val="00B700B5"/>
    <w:rsid w:val="00B700C2"/>
    <w:rsid w:val="00B70226"/>
    <w:rsid w:val="00B70302"/>
    <w:rsid w:val="00B71D4F"/>
    <w:rsid w:val="00B73543"/>
    <w:rsid w:val="00B735CC"/>
    <w:rsid w:val="00B738DA"/>
    <w:rsid w:val="00B746BC"/>
    <w:rsid w:val="00B75406"/>
    <w:rsid w:val="00B758E3"/>
    <w:rsid w:val="00B76109"/>
    <w:rsid w:val="00B76271"/>
    <w:rsid w:val="00B766AF"/>
    <w:rsid w:val="00B76EDE"/>
    <w:rsid w:val="00B77772"/>
    <w:rsid w:val="00B7786F"/>
    <w:rsid w:val="00B77D43"/>
    <w:rsid w:val="00B807C9"/>
    <w:rsid w:val="00B80C9E"/>
    <w:rsid w:val="00B80E04"/>
    <w:rsid w:val="00B8132C"/>
    <w:rsid w:val="00B818F1"/>
    <w:rsid w:val="00B823A8"/>
    <w:rsid w:val="00B829BF"/>
    <w:rsid w:val="00B82FF3"/>
    <w:rsid w:val="00B833C0"/>
    <w:rsid w:val="00B83982"/>
    <w:rsid w:val="00B83B5D"/>
    <w:rsid w:val="00B83D57"/>
    <w:rsid w:val="00B83D5E"/>
    <w:rsid w:val="00B83F4D"/>
    <w:rsid w:val="00B84407"/>
    <w:rsid w:val="00B84412"/>
    <w:rsid w:val="00B84EFF"/>
    <w:rsid w:val="00B84F3C"/>
    <w:rsid w:val="00B85460"/>
    <w:rsid w:val="00B85699"/>
    <w:rsid w:val="00B85B40"/>
    <w:rsid w:val="00B85BBD"/>
    <w:rsid w:val="00B85E53"/>
    <w:rsid w:val="00B85F22"/>
    <w:rsid w:val="00B8606A"/>
    <w:rsid w:val="00B870A8"/>
    <w:rsid w:val="00B871C4"/>
    <w:rsid w:val="00B876C4"/>
    <w:rsid w:val="00B905C3"/>
    <w:rsid w:val="00B90775"/>
    <w:rsid w:val="00B90969"/>
    <w:rsid w:val="00B90A1E"/>
    <w:rsid w:val="00B90E68"/>
    <w:rsid w:val="00B90F0A"/>
    <w:rsid w:val="00B90FD3"/>
    <w:rsid w:val="00B915AC"/>
    <w:rsid w:val="00B91ADE"/>
    <w:rsid w:val="00B91F07"/>
    <w:rsid w:val="00B9261D"/>
    <w:rsid w:val="00B92B40"/>
    <w:rsid w:val="00B92E50"/>
    <w:rsid w:val="00B9312F"/>
    <w:rsid w:val="00B9314E"/>
    <w:rsid w:val="00B933C8"/>
    <w:rsid w:val="00B93794"/>
    <w:rsid w:val="00B93F20"/>
    <w:rsid w:val="00B943D2"/>
    <w:rsid w:val="00B94624"/>
    <w:rsid w:val="00B947ED"/>
    <w:rsid w:val="00B94A3C"/>
    <w:rsid w:val="00B94A8A"/>
    <w:rsid w:val="00B950D0"/>
    <w:rsid w:val="00B954BA"/>
    <w:rsid w:val="00B958D8"/>
    <w:rsid w:val="00B959EC"/>
    <w:rsid w:val="00B95F6C"/>
    <w:rsid w:val="00B9601A"/>
    <w:rsid w:val="00B965E1"/>
    <w:rsid w:val="00B96855"/>
    <w:rsid w:val="00B968A1"/>
    <w:rsid w:val="00B96975"/>
    <w:rsid w:val="00B96BC2"/>
    <w:rsid w:val="00B9727B"/>
    <w:rsid w:val="00B979E0"/>
    <w:rsid w:val="00B97B0C"/>
    <w:rsid w:val="00BA0096"/>
    <w:rsid w:val="00BA088B"/>
    <w:rsid w:val="00BA0C4B"/>
    <w:rsid w:val="00BA0EB1"/>
    <w:rsid w:val="00BA0FF0"/>
    <w:rsid w:val="00BA1403"/>
    <w:rsid w:val="00BA1489"/>
    <w:rsid w:val="00BA1716"/>
    <w:rsid w:val="00BA1914"/>
    <w:rsid w:val="00BA1B83"/>
    <w:rsid w:val="00BA1E6E"/>
    <w:rsid w:val="00BA1F00"/>
    <w:rsid w:val="00BA1F25"/>
    <w:rsid w:val="00BA220A"/>
    <w:rsid w:val="00BA2316"/>
    <w:rsid w:val="00BA254A"/>
    <w:rsid w:val="00BA2685"/>
    <w:rsid w:val="00BA2B3C"/>
    <w:rsid w:val="00BA2B81"/>
    <w:rsid w:val="00BA2F8C"/>
    <w:rsid w:val="00BA3611"/>
    <w:rsid w:val="00BA3741"/>
    <w:rsid w:val="00BA41DB"/>
    <w:rsid w:val="00BA4232"/>
    <w:rsid w:val="00BA4689"/>
    <w:rsid w:val="00BA4766"/>
    <w:rsid w:val="00BA4E24"/>
    <w:rsid w:val="00BA4EC5"/>
    <w:rsid w:val="00BA5A1B"/>
    <w:rsid w:val="00BA5AB4"/>
    <w:rsid w:val="00BA5CAB"/>
    <w:rsid w:val="00BA5EC1"/>
    <w:rsid w:val="00BA5FE5"/>
    <w:rsid w:val="00BA60F4"/>
    <w:rsid w:val="00BA666D"/>
    <w:rsid w:val="00BA66A6"/>
    <w:rsid w:val="00BA66D1"/>
    <w:rsid w:val="00BA6B7F"/>
    <w:rsid w:val="00BA6CCA"/>
    <w:rsid w:val="00BA7150"/>
    <w:rsid w:val="00BA72AE"/>
    <w:rsid w:val="00BA7369"/>
    <w:rsid w:val="00BA772F"/>
    <w:rsid w:val="00BA7F62"/>
    <w:rsid w:val="00BB025A"/>
    <w:rsid w:val="00BB06EA"/>
    <w:rsid w:val="00BB10D8"/>
    <w:rsid w:val="00BB142A"/>
    <w:rsid w:val="00BB158A"/>
    <w:rsid w:val="00BB16A3"/>
    <w:rsid w:val="00BB1DC7"/>
    <w:rsid w:val="00BB1F94"/>
    <w:rsid w:val="00BB2216"/>
    <w:rsid w:val="00BB229E"/>
    <w:rsid w:val="00BB252B"/>
    <w:rsid w:val="00BB2A67"/>
    <w:rsid w:val="00BB303A"/>
    <w:rsid w:val="00BB3263"/>
    <w:rsid w:val="00BB34A9"/>
    <w:rsid w:val="00BB3505"/>
    <w:rsid w:val="00BB3715"/>
    <w:rsid w:val="00BB39A7"/>
    <w:rsid w:val="00BB434E"/>
    <w:rsid w:val="00BB44F4"/>
    <w:rsid w:val="00BB47CC"/>
    <w:rsid w:val="00BB4C39"/>
    <w:rsid w:val="00BB4E0C"/>
    <w:rsid w:val="00BB4F68"/>
    <w:rsid w:val="00BB5378"/>
    <w:rsid w:val="00BB56BC"/>
    <w:rsid w:val="00BB5B3D"/>
    <w:rsid w:val="00BB5F39"/>
    <w:rsid w:val="00BB5F5A"/>
    <w:rsid w:val="00BB608A"/>
    <w:rsid w:val="00BB610D"/>
    <w:rsid w:val="00BB64D3"/>
    <w:rsid w:val="00BB6861"/>
    <w:rsid w:val="00BB6BB9"/>
    <w:rsid w:val="00BB7811"/>
    <w:rsid w:val="00BB7D0B"/>
    <w:rsid w:val="00BC00AD"/>
    <w:rsid w:val="00BC09CB"/>
    <w:rsid w:val="00BC0B8A"/>
    <w:rsid w:val="00BC11F3"/>
    <w:rsid w:val="00BC21DD"/>
    <w:rsid w:val="00BC2233"/>
    <w:rsid w:val="00BC24C9"/>
    <w:rsid w:val="00BC27D7"/>
    <w:rsid w:val="00BC2A7B"/>
    <w:rsid w:val="00BC32F7"/>
    <w:rsid w:val="00BC35C8"/>
    <w:rsid w:val="00BC3AB7"/>
    <w:rsid w:val="00BC3D67"/>
    <w:rsid w:val="00BC3F93"/>
    <w:rsid w:val="00BC4107"/>
    <w:rsid w:val="00BC438F"/>
    <w:rsid w:val="00BC487B"/>
    <w:rsid w:val="00BC48DA"/>
    <w:rsid w:val="00BC5052"/>
    <w:rsid w:val="00BC555B"/>
    <w:rsid w:val="00BC5FD6"/>
    <w:rsid w:val="00BC60A3"/>
    <w:rsid w:val="00BC62BC"/>
    <w:rsid w:val="00BC6359"/>
    <w:rsid w:val="00BC6784"/>
    <w:rsid w:val="00BC695C"/>
    <w:rsid w:val="00BC6AC5"/>
    <w:rsid w:val="00BC6B28"/>
    <w:rsid w:val="00BC6CE5"/>
    <w:rsid w:val="00BC6EC2"/>
    <w:rsid w:val="00BC72F8"/>
    <w:rsid w:val="00BC7947"/>
    <w:rsid w:val="00BC79F2"/>
    <w:rsid w:val="00BC7B4A"/>
    <w:rsid w:val="00BC7B8E"/>
    <w:rsid w:val="00BC7D3F"/>
    <w:rsid w:val="00BD0424"/>
    <w:rsid w:val="00BD05FC"/>
    <w:rsid w:val="00BD0EC0"/>
    <w:rsid w:val="00BD1642"/>
    <w:rsid w:val="00BD1B48"/>
    <w:rsid w:val="00BD1D11"/>
    <w:rsid w:val="00BD1D97"/>
    <w:rsid w:val="00BD1FD7"/>
    <w:rsid w:val="00BD2245"/>
    <w:rsid w:val="00BD230C"/>
    <w:rsid w:val="00BD28F2"/>
    <w:rsid w:val="00BD3197"/>
    <w:rsid w:val="00BD49D0"/>
    <w:rsid w:val="00BD4BFE"/>
    <w:rsid w:val="00BD4FC7"/>
    <w:rsid w:val="00BD513E"/>
    <w:rsid w:val="00BD5446"/>
    <w:rsid w:val="00BD549A"/>
    <w:rsid w:val="00BD5EAC"/>
    <w:rsid w:val="00BD65DF"/>
    <w:rsid w:val="00BD68EA"/>
    <w:rsid w:val="00BD6C47"/>
    <w:rsid w:val="00BD6CFE"/>
    <w:rsid w:val="00BD724D"/>
    <w:rsid w:val="00BD72BB"/>
    <w:rsid w:val="00BD7332"/>
    <w:rsid w:val="00BD76B9"/>
    <w:rsid w:val="00BD76F0"/>
    <w:rsid w:val="00BD792D"/>
    <w:rsid w:val="00BD79F7"/>
    <w:rsid w:val="00BD7A36"/>
    <w:rsid w:val="00BE0054"/>
    <w:rsid w:val="00BE02CE"/>
    <w:rsid w:val="00BE056F"/>
    <w:rsid w:val="00BE0644"/>
    <w:rsid w:val="00BE1840"/>
    <w:rsid w:val="00BE1AF4"/>
    <w:rsid w:val="00BE1D27"/>
    <w:rsid w:val="00BE2026"/>
    <w:rsid w:val="00BE24BC"/>
    <w:rsid w:val="00BE2CB0"/>
    <w:rsid w:val="00BE344D"/>
    <w:rsid w:val="00BE34C5"/>
    <w:rsid w:val="00BE356D"/>
    <w:rsid w:val="00BE3C84"/>
    <w:rsid w:val="00BE409C"/>
    <w:rsid w:val="00BE41F6"/>
    <w:rsid w:val="00BE42F3"/>
    <w:rsid w:val="00BE43FE"/>
    <w:rsid w:val="00BE4B20"/>
    <w:rsid w:val="00BE4F0F"/>
    <w:rsid w:val="00BE5151"/>
    <w:rsid w:val="00BE5C7D"/>
    <w:rsid w:val="00BE5C82"/>
    <w:rsid w:val="00BE5F7C"/>
    <w:rsid w:val="00BE611B"/>
    <w:rsid w:val="00BE6648"/>
    <w:rsid w:val="00BE76B6"/>
    <w:rsid w:val="00BE787E"/>
    <w:rsid w:val="00BE790A"/>
    <w:rsid w:val="00BE7994"/>
    <w:rsid w:val="00BE7A2C"/>
    <w:rsid w:val="00BE7B8F"/>
    <w:rsid w:val="00BE7CB1"/>
    <w:rsid w:val="00BF0023"/>
    <w:rsid w:val="00BF098E"/>
    <w:rsid w:val="00BF0C32"/>
    <w:rsid w:val="00BF0EA3"/>
    <w:rsid w:val="00BF1117"/>
    <w:rsid w:val="00BF11DF"/>
    <w:rsid w:val="00BF127E"/>
    <w:rsid w:val="00BF1E83"/>
    <w:rsid w:val="00BF1FB0"/>
    <w:rsid w:val="00BF21F9"/>
    <w:rsid w:val="00BF24AD"/>
    <w:rsid w:val="00BF2720"/>
    <w:rsid w:val="00BF2849"/>
    <w:rsid w:val="00BF2AB4"/>
    <w:rsid w:val="00BF2DB2"/>
    <w:rsid w:val="00BF3088"/>
    <w:rsid w:val="00BF5160"/>
    <w:rsid w:val="00BF539B"/>
    <w:rsid w:val="00BF542E"/>
    <w:rsid w:val="00BF56D4"/>
    <w:rsid w:val="00BF5B69"/>
    <w:rsid w:val="00BF5D82"/>
    <w:rsid w:val="00BF5E72"/>
    <w:rsid w:val="00BF6595"/>
    <w:rsid w:val="00BF6A3F"/>
    <w:rsid w:val="00BF6CDC"/>
    <w:rsid w:val="00BF6D5A"/>
    <w:rsid w:val="00BF70A3"/>
    <w:rsid w:val="00BF7A7F"/>
    <w:rsid w:val="00BF7E02"/>
    <w:rsid w:val="00C00275"/>
    <w:rsid w:val="00C0070E"/>
    <w:rsid w:val="00C00779"/>
    <w:rsid w:val="00C00DA3"/>
    <w:rsid w:val="00C00DA7"/>
    <w:rsid w:val="00C00EF3"/>
    <w:rsid w:val="00C015BC"/>
    <w:rsid w:val="00C015D0"/>
    <w:rsid w:val="00C02366"/>
    <w:rsid w:val="00C026CE"/>
    <w:rsid w:val="00C0282B"/>
    <w:rsid w:val="00C02A38"/>
    <w:rsid w:val="00C03C51"/>
    <w:rsid w:val="00C03D6F"/>
    <w:rsid w:val="00C03DCE"/>
    <w:rsid w:val="00C03F0D"/>
    <w:rsid w:val="00C04967"/>
    <w:rsid w:val="00C04EDD"/>
    <w:rsid w:val="00C0561B"/>
    <w:rsid w:val="00C05B61"/>
    <w:rsid w:val="00C05B88"/>
    <w:rsid w:val="00C05D5B"/>
    <w:rsid w:val="00C0634A"/>
    <w:rsid w:val="00C06549"/>
    <w:rsid w:val="00C0662A"/>
    <w:rsid w:val="00C067A5"/>
    <w:rsid w:val="00C06C97"/>
    <w:rsid w:val="00C0710D"/>
    <w:rsid w:val="00C07518"/>
    <w:rsid w:val="00C076C0"/>
    <w:rsid w:val="00C07713"/>
    <w:rsid w:val="00C07758"/>
    <w:rsid w:val="00C07845"/>
    <w:rsid w:val="00C07849"/>
    <w:rsid w:val="00C10371"/>
    <w:rsid w:val="00C10431"/>
    <w:rsid w:val="00C10B6A"/>
    <w:rsid w:val="00C11236"/>
    <w:rsid w:val="00C11570"/>
    <w:rsid w:val="00C11AD0"/>
    <w:rsid w:val="00C11AE6"/>
    <w:rsid w:val="00C11C14"/>
    <w:rsid w:val="00C1252F"/>
    <w:rsid w:val="00C125F4"/>
    <w:rsid w:val="00C128A0"/>
    <w:rsid w:val="00C12EF9"/>
    <w:rsid w:val="00C12FF4"/>
    <w:rsid w:val="00C1300C"/>
    <w:rsid w:val="00C13044"/>
    <w:rsid w:val="00C132D1"/>
    <w:rsid w:val="00C13BBA"/>
    <w:rsid w:val="00C13FB4"/>
    <w:rsid w:val="00C14066"/>
    <w:rsid w:val="00C140E7"/>
    <w:rsid w:val="00C141B5"/>
    <w:rsid w:val="00C14305"/>
    <w:rsid w:val="00C14A1B"/>
    <w:rsid w:val="00C15550"/>
    <w:rsid w:val="00C15AD7"/>
    <w:rsid w:val="00C15BD8"/>
    <w:rsid w:val="00C15E0A"/>
    <w:rsid w:val="00C160D2"/>
    <w:rsid w:val="00C1610B"/>
    <w:rsid w:val="00C1684B"/>
    <w:rsid w:val="00C16A19"/>
    <w:rsid w:val="00C16ED7"/>
    <w:rsid w:val="00C17287"/>
    <w:rsid w:val="00C1772B"/>
    <w:rsid w:val="00C2017D"/>
    <w:rsid w:val="00C20847"/>
    <w:rsid w:val="00C2094E"/>
    <w:rsid w:val="00C20D47"/>
    <w:rsid w:val="00C20EA9"/>
    <w:rsid w:val="00C20FC4"/>
    <w:rsid w:val="00C21002"/>
    <w:rsid w:val="00C21058"/>
    <w:rsid w:val="00C2109A"/>
    <w:rsid w:val="00C21467"/>
    <w:rsid w:val="00C21A2A"/>
    <w:rsid w:val="00C21BFB"/>
    <w:rsid w:val="00C21D46"/>
    <w:rsid w:val="00C2224B"/>
    <w:rsid w:val="00C223B4"/>
    <w:rsid w:val="00C22CC2"/>
    <w:rsid w:val="00C22EEA"/>
    <w:rsid w:val="00C23294"/>
    <w:rsid w:val="00C23AF5"/>
    <w:rsid w:val="00C23B97"/>
    <w:rsid w:val="00C24A60"/>
    <w:rsid w:val="00C24C6B"/>
    <w:rsid w:val="00C254B8"/>
    <w:rsid w:val="00C257CE"/>
    <w:rsid w:val="00C258E5"/>
    <w:rsid w:val="00C262EB"/>
    <w:rsid w:val="00C26383"/>
    <w:rsid w:val="00C26405"/>
    <w:rsid w:val="00C267BA"/>
    <w:rsid w:val="00C26AD0"/>
    <w:rsid w:val="00C276F7"/>
    <w:rsid w:val="00C2789C"/>
    <w:rsid w:val="00C27A0A"/>
    <w:rsid w:val="00C30724"/>
    <w:rsid w:val="00C30A97"/>
    <w:rsid w:val="00C30AFE"/>
    <w:rsid w:val="00C30B17"/>
    <w:rsid w:val="00C30B59"/>
    <w:rsid w:val="00C30C90"/>
    <w:rsid w:val="00C31056"/>
    <w:rsid w:val="00C3136F"/>
    <w:rsid w:val="00C31667"/>
    <w:rsid w:val="00C31A3B"/>
    <w:rsid w:val="00C31BED"/>
    <w:rsid w:val="00C32732"/>
    <w:rsid w:val="00C327DF"/>
    <w:rsid w:val="00C32A81"/>
    <w:rsid w:val="00C3397C"/>
    <w:rsid w:val="00C33DD5"/>
    <w:rsid w:val="00C33E8C"/>
    <w:rsid w:val="00C341D2"/>
    <w:rsid w:val="00C346BF"/>
    <w:rsid w:val="00C347C7"/>
    <w:rsid w:val="00C349AF"/>
    <w:rsid w:val="00C351DC"/>
    <w:rsid w:val="00C35352"/>
    <w:rsid w:val="00C35418"/>
    <w:rsid w:val="00C3548F"/>
    <w:rsid w:val="00C35A96"/>
    <w:rsid w:val="00C35CF8"/>
    <w:rsid w:val="00C35FF0"/>
    <w:rsid w:val="00C363A7"/>
    <w:rsid w:val="00C36FFA"/>
    <w:rsid w:val="00C37425"/>
    <w:rsid w:val="00C37579"/>
    <w:rsid w:val="00C37E34"/>
    <w:rsid w:val="00C404E0"/>
    <w:rsid w:val="00C4084F"/>
    <w:rsid w:val="00C40995"/>
    <w:rsid w:val="00C418B9"/>
    <w:rsid w:val="00C41BB5"/>
    <w:rsid w:val="00C422E2"/>
    <w:rsid w:val="00C42613"/>
    <w:rsid w:val="00C43214"/>
    <w:rsid w:val="00C4332F"/>
    <w:rsid w:val="00C4342F"/>
    <w:rsid w:val="00C434CA"/>
    <w:rsid w:val="00C4377F"/>
    <w:rsid w:val="00C44192"/>
    <w:rsid w:val="00C442B1"/>
    <w:rsid w:val="00C4492E"/>
    <w:rsid w:val="00C44CE2"/>
    <w:rsid w:val="00C44D96"/>
    <w:rsid w:val="00C44EF1"/>
    <w:rsid w:val="00C4575E"/>
    <w:rsid w:val="00C45874"/>
    <w:rsid w:val="00C45880"/>
    <w:rsid w:val="00C45B4A"/>
    <w:rsid w:val="00C462A4"/>
    <w:rsid w:val="00C4670E"/>
    <w:rsid w:val="00C4675C"/>
    <w:rsid w:val="00C46760"/>
    <w:rsid w:val="00C46BFA"/>
    <w:rsid w:val="00C470B2"/>
    <w:rsid w:val="00C47437"/>
    <w:rsid w:val="00C4788D"/>
    <w:rsid w:val="00C500B0"/>
    <w:rsid w:val="00C50252"/>
    <w:rsid w:val="00C5030A"/>
    <w:rsid w:val="00C5096D"/>
    <w:rsid w:val="00C50B4A"/>
    <w:rsid w:val="00C50C1E"/>
    <w:rsid w:val="00C50CE5"/>
    <w:rsid w:val="00C512FA"/>
    <w:rsid w:val="00C51F94"/>
    <w:rsid w:val="00C52A93"/>
    <w:rsid w:val="00C52BDC"/>
    <w:rsid w:val="00C52E28"/>
    <w:rsid w:val="00C53568"/>
    <w:rsid w:val="00C538BC"/>
    <w:rsid w:val="00C53B10"/>
    <w:rsid w:val="00C53BC0"/>
    <w:rsid w:val="00C5492A"/>
    <w:rsid w:val="00C54EA2"/>
    <w:rsid w:val="00C55B7E"/>
    <w:rsid w:val="00C55C64"/>
    <w:rsid w:val="00C55F37"/>
    <w:rsid w:val="00C55FA1"/>
    <w:rsid w:val="00C55FCF"/>
    <w:rsid w:val="00C560C3"/>
    <w:rsid w:val="00C565F1"/>
    <w:rsid w:val="00C56A58"/>
    <w:rsid w:val="00C56B37"/>
    <w:rsid w:val="00C57B73"/>
    <w:rsid w:val="00C57B77"/>
    <w:rsid w:val="00C60115"/>
    <w:rsid w:val="00C60170"/>
    <w:rsid w:val="00C60520"/>
    <w:rsid w:val="00C6071D"/>
    <w:rsid w:val="00C60A5D"/>
    <w:rsid w:val="00C60D4C"/>
    <w:rsid w:val="00C60FC6"/>
    <w:rsid w:val="00C610FE"/>
    <w:rsid w:val="00C624F6"/>
    <w:rsid w:val="00C6290B"/>
    <w:rsid w:val="00C62A01"/>
    <w:rsid w:val="00C62A28"/>
    <w:rsid w:val="00C6306F"/>
    <w:rsid w:val="00C633B1"/>
    <w:rsid w:val="00C634D5"/>
    <w:rsid w:val="00C63677"/>
    <w:rsid w:val="00C63B1B"/>
    <w:rsid w:val="00C63BEE"/>
    <w:rsid w:val="00C64046"/>
    <w:rsid w:val="00C64119"/>
    <w:rsid w:val="00C6441C"/>
    <w:rsid w:val="00C6463C"/>
    <w:rsid w:val="00C64851"/>
    <w:rsid w:val="00C64E13"/>
    <w:rsid w:val="00C65770"/>
    <w:rsid w:val="00C6582D"/>
    <w:rsid w:val="00C65D08"/>
    <w:rsid w:val="00C65D77"/>
    <w:rsid w:val="00C65E00"/>
    <w:rsid w:val="00C66408"/>
    <w:rsid w:val="00C6676A"/>
    <w:rsid w:val="00C66CF1"/>
    <w:rsid w:val="00C66FAB"/>
    <w:rsid w:val="00C702EB"/>
    <w:rsid w:val="00C704DF"/>
    <w:rsid w:val="00C70716"/>
    <w:rsid w:val="00C7132A"/>
    <w:rsid w:val="00C7145D"/>
    <w:rsid w:val="00C71520"/>
    <w:rsid w:val="00C71CB1"/>
    <w:rsid w:val="00C7242F"/>
    <w:rsid w:val="00C72631"/>
    <w:rsid w:val="00C72C42"/>
    <w:rsid w:val="00C72E93"/>
    <w:rsid w:val="00C730A7"/>
    <w:rsid w:val="00C7311B"/>
    <w:rsid w:val="00C733F9"/>
    <w:rsid w:val="00C7353B"/>
    <w:rsid w:val="00C736A7"/>
    <w:rsid w:val="00C73BD0"/>
    <w:rsid w:val="00C73EAC"/>
    <w:rsid w:val="00C7431F"/>
    <w:rsid w:val="00C743D9"/>
    <w:rsid w:val="00C74714"/>
    <w:rsid w:val="00C7485F"/>
    <w:rsid w:val="00C748B8"/>
    <w:rsid w:val="00C748F1"/>
    <w:rsid w:val="00C7599E"/>
    <w:rsid w:val="00C75A1E"/>
    <w:rsid w:val="00C75DF5"/>
    <w:rsid w:val="00C75EA6"/>
    <w:rsid w:val="00C770D1"/>
    <w:rsid w:val="00C77113"/>
    <w:rsid w:val="00C7730B"/>
    <w:rsid w:val="00C77341"/>
    <w:rsid w:val="00C77B74"/>
    <w:rsid w:val="00C77B7E"/>
    <w:rsid w:val="00C77CB0"/>
    <w:rsid w:val="00C77E87"/>
    <w:rsid w:val="00C77F45"/>
    <w:rsid w:val="00C80012"/>
    <w:rsid w:val="00C802E0"/>
    <w:rsid w:val="00C80548"/>
    <w:rsid w:val="00C80C7E"/>
    <w:rsid w:val="00C80DDB"/>
    <w:rsid w:val="00C8101B"/>
    <w:rsid w:val="00C81292"/>
    <w:rsid w:val="00C8136D"/>
    <w:rsid w:val="00C815EC"/>
    <w:rsid w:val="00C818FA"/>
    <w:rsid w:val="00C819FD"/>
    <w:rsid w:val="00C81FF8"/>
    <w:rsid w:val="00C8208A"/>
    <w:rsid w:val="00C820B7"/>
    <w:rsid w:val="00C823A7"/>
    <w:rsid w:val="00C824A7"/>
    <w:rsid w:val="00C82F95"/>
    <w:rsid w:val="00C83046"/>
    <w:rsid w:val="00C83064"/>
    <w:rsid w:val="00C83ACD"/>
    <w:rsid w:val="00C83AED"/>
    <w:rsid w:val="00C845AA"/>
    <w:rsid w:val="00C85010"/>
    <w:rsid w:val="00C85307"/>
    <w:rsid w:val="00C8595C"/>
    <w:rsid w:val="00C85F55"/>
    <w:rsid w:val="00C85F6A"/>
    <w:rsid w:val="00C86338"/>
    <w:rsid w:val="00C86658"/>
    <w:rsid w:val="00C86DC5"/>
    <w:rsid w:val="00C86E4F"/>
    <w:rsid w:val="00C873DD"/>
    <w:rsid w:val="00C879C1"/>
    <w:rsid w:val="00C87A41"/>
    <w:rsid w:val="00C87AD0"/>
    <w:rsid w:val="00C87B9B"/>
    <w:rsid w:val="00C904B6"/>
    <w:rsid w:val="00C90593"/>
    <w:rsid w:val="00C9071F"/>
    <w:rsid w:val="00C9080A"/>
    <w:rsid w:val="00C91608"/>
    <w:rsid w:val="00C916A3"/>
    <w:rsid w:val="00C91B7D"/>
    <w:rsid w:val="00C93331"/>
    <w:rsid w:val="00C94012"/>
    <w:rsid w:val="00C94106"/>
    <w:rsid w:val="00C945B3"/>
    <w:rsid w:val="00C94658"/>
    <w:rsid w:val="00C94782"/>
    <w:rsid w:val="00C94A59"/>
    <w:rsid w:val="00C954DE"/>
    <w:rsid w:val="00C956C9"/>
    <w:rsid w:val="00C96399"/>
    <w:rsid w:val="00C96AC6"/>
    <w:rsid w:val="00C96B92"/>
    <w:rsid w:val="00C971D2"/>
    <w:rsid w:val="00C97311"/>
    <w:rsid w:val="00C97560"/>
    <w:rsid w:val="00C97C9E"/>
    <w:rsid w:val="00C97DE8"/>
    <w:rsid w:val="00CA0568"/>
    <w:rsid w:val="00CA0B95"/>
    <w:rsid w:val="00CA0D5B"/>
    <w:rsid w:val="00CA1B6D"/>
    <w:rsid w:val="00CA1BC6"/>
    <w:rsid w:val="00CA1EC4"/>
    <w:rsid w:val="00CA1FE7"/>
    <w:rsid w:val="00CA2006"/>
    <w:rsid w:val="00CA2B81"/>
    <w:rsid w:val="00CA320F"/>
    <w:rsid w:val="00CA3C03"/>
    <w:rsid w:val="00CA4E4E"/>
    <w:rsid w:val="00CA54B0"/>
    <w:rsid w:val="00CA57DF"/>
    <w:rsid w:val="00CA5A7A"/>
    <w:rsid w:val="00CA5A84"/>
    <w:rsid w:val="00CA618D"/>
    <w:rsid w:val="00CA6515"/>
    <w:rsid w:val="00CA7600"/>
    <w:rsid w:val="00CA7D3E"/>
    <w:rsid w:val="00CA7E84"/>
    <w:rsid w:val="00CB016C"/>
    <w:rsid w:val="00CB0C0A"/>
    <w:rsid w:val="00CB0DC6"/>
    <w:rsid w:val="00CB0F74"/>
    <w:rsid w:val="00CB112F"/>
    <w:rsid w:val="00CB13EE"/>
    <w:rsid w:val="00CB1715"/>
    <w:rsid w:val="00CB1957"/>
    <w:rsid w:val="00CB1B86"/>
    <w:rsid w:val="00CB2170"/>
    <w:rsid w:val="00CB3198"/>
    <w:rsid w:val="00CB396B"/>
    <w:rsid w:val="00CB3D39"/>
    <w:rsid w:val="00CB3D9C"/>
    <w:rsid w:val="00CB40E6"/>
    <w:rsid w:val="00CB4A03"/>
    <w:rsid w:val="00CB4E10"/>
    <w:rsid w:val="00CB4EC5"/>
    <w:rsid w:val="00CB5531"/>
    <w:rsid w:val="00CB5C1F"/>
    <w:rsid w:val="00CB61AA"/>
    <w:rsid w:val="00CB67B1"/>
    <w:rsid w:val="00CB6A10"/>
    <w:rsid w:val="00CB6B9E"/>
    <w:rsid w:val="00CB7339"/>
    <w:rsid w:val="00CB7A56"/>
    <w:rsid w:val="00CB7E54"/>
    <w:rsid w:val="00CB7F5A"/>
    <w:rsid w:val="00CC0CBA"/>
    <w:rsid w:val="00CC0D4B"/>
    <w:rsid w:val="00CC143D"/>
    <w:rsid w:val="00CC1D22"/>
    <w:rsid w:val="00CC1E9F"/>
    <w:rsid w:val="00CC250B"/>
    <w:rsid w:val="00CC2548"/>
    <w:rsid w:val="00CC2840"/>
    <w:rsid w:val="00CC2867"/>
    <w:rsid w:val="00CC2884"/>
    <w:rsid w:val="00CC299A"/>
    <w:rsid w:val="00CC2AAB"/>
    <w:rsid w:val="00CC4887"/>
    <w:rsid w:val="00CC4B1D"/>
    <w:rsid w:val="00CC4C92"/>
    <w:rsid w:val="00CC5563"/>
    <w:rsid w:val="00CC57AC"/>
    <w:rsid w:val="00CC5886"/>
    <w:rsid w:val="00CC5E94"/>
    <w:rsid w:val="00CC6011"/>
    <w:rsid w:val="00CC621F"/>
    <w:rsid w:val="00CC68C5"/>
    <w:rsid w:val="00CC698D"/>
    <w:rsid w:val="00CC70F1"/>
    <w:rsid w:val="00CC722E"/>
    <w:rsid w:val="00CC77F6"/>
    <w:rsid w:val="00CC7977"/>
    <w:rsid w:val="00CC7983"/>
    <w:rsid w:val="00CD00E4"/>
    <w:rsid w:val="00CD0403"/>
    <w:rsid w:val="00CD08AB"/>
    <w:rsid w:val="00CD0C33"/>
    <w:rsid w:val="00CD0D1B"/>
    <w:rsid w:val="00CD0FC1"/>
    <w:rsid w:val="00CD163E"/>
    <w:rsid w:val="00CD1985"/>
    <w:rsid w:val="00CD1F05"/>
    <w:rsid w:val="00CD29B2"/>
    <w:rsid w:val="00CD2D17"/>
    <w:rsid w:val="00CD2EF4"/>
    <w:rsid w:val="00CD2FB6"/>
    <w:rsid w:val="00CD3276"/>
    <w:rsid w:val="00CD359C"/>
    <w:rsid w:val="00CD398C"/>
    <w:rsid w:val="00CD3AE0"/>
    <w:rsid w:val="00CD4629"/>
    <w:rsid w:val="00CD4C48"/>
    <w:rsid w:val="00CD52F7"/>
    <w:rsid w:val="00CD55E1"/>
    <w:rsid w:val="00CD6049"/>
    <w:rsid w:val="00CD6067"/>
    <w:rsid w:val="00CD61E9"/>
    <w:rsid w:val="00CD6C02"/>
    <w:rsid w:val="00CD6DD6"/>
    <w:rsid w:val="00CD7529"/>
    <w:rsid w:val="00CD78A5"/>
    <w:rsid w:val="00CD7905"/>
    <w:rsid w:val="00CD7E15"/>
    <w:rsid w:val="00CE0111"/>
    <w:rsid w:val="00CE027F"/>
    <w:rsid w:val="00CE0385"/>
    <w:rsid w:val="00CE03E3"/>
    <w:rsid w:val="00CE03E6"/>
    <w:rsid w:val="00CE0E5A"/>
    <w:rsid w:val="00CE1374"/>
    <w:rsid w:val="00CE1438"/>
    <w:rsid w:val="00CE1D56"/>
    <w:rsid w:val="00CE1DB2"/>
    <w:rsid w:val="00CE1F9D"/>
    <w:rsid w:val="00CE20D0"/>
    <w:rsid w:val="00CE2895"/>
    <w:rsid w:val="00CE2DF5"/>
    <w:rsid w:val="00CE322F"/>
    <w:rsid w:val="00CE3A69"/>
    <w:rsid w:val="00CE3AF5"/>
    <w:rsid w:val="00CE3D72"/>
    <w:rsid w:val="00CE40E4"/>
    <w:rsid w:val="00CE44F0"/>
    <w:rsid w:val="00CE47E9"/>
    <w:rsid w:val="00CE4C95"/>
    <w:rsid w:val="00CE52BE"/>
    <w:rsid w:val="00CE5864"/>
    <w:rsid w:val="00CE5AD0"/>
    <w:rsid w:val="00CE5CEE"/>
    <w:rsid w:val="00CE5F4D"/>
    <w:rsid w:val="00CE60D7"/>
    <w:rsid w:val="00CE61B3"/>
    <w:rsid w:val="00CE6872"/>
    <w:rsid w:val="00CE6B3D"/>
    <w:rsid w:val="00CE7341"/>
    <w:rsid w:val="00CE7E11"/>
    <w:rsid w:val="00CF01AF"/>
    <w:rsid w:val="00CF0322"/>
    <w:rsid w:val="00CF0454"/>
    <w:rsid w:val="00CF0C28"/>
    <w:rsid w:val="00CF1040"/>
    <w:rsid w:val="00CF179C"/>
    <w:rsid w:val="00CF1805"/>
    <w:rsid w:val="00CF18D2"/>
    <w:rsid w:val="00CF18F2"/>
    <w:rsid w:val="00CF1B71"/>
    <w:rsid w:val="00CF1FE7"/>
    <w:rsid w:val="00CF2903"/>
    <w:rsid w:val="00CF3097"/>
    <w:rsid w:val="00CF317C"/>
    <w:rsid w:val="00CF3317"/>
    <w:rsid w:val="00CF3323"/>
    <w:rsid w:val="00CF355D"/>
    <w:rsid w:val="00CF3A24"/>
    <w:rsid w:val="00CF3ACB"/>
    <w:rsid w:val="00CF3B20"/>
    <w:rsid w:val="00CF3C61"/>
    <w:rsid w:val="00CF3D56"/>
    <w:rsid w:val="00CF40EF"/>
    <w:rsid w:val="00CF4193"/>
    <w:rsid w:val="00CF4313"/>
    <w:rsid w:val="00CF468B"/>
    <w:rsid w:val="00CF4728"/>
    <w:rsid w:val="00CF4954"/>
    <w:rsid w:val="00CF4FCB"/>
    <w:rsid w:val="00CF5687"/>
    <w:rsid w:val="00CF58EA"/>
    <w:rsid w:val="00CF64E4"/>
    <w:rsid w:val="00CF652F"/>
    <w:rsid w:val="00CF65A2"/>
    <w:rsid w:val="00CF6645"/>
    <w:rsid w:val="00CF69BD"/>
    <w:rsid w:val="00CF6BF2"/>
    <w:rsid w:val="00CF6D6B"/>
    <w:rsid w:val="00CF6DA2"/>
    <w:rsid w:val="00CF72C1"/>
    <w:rsid w:val="00CF7759"/>
    <w:rsid w:val="00CF77FA"/>
    <w:rsid w:val="00CF7A3B"/>
    <w:rsid w:val="00CF7A5D"/>
    <w:rsid w:val="00CF7B14"/>
    <w:rsid w:val="00D00232"/>
    <w:rsid w:val="00D00259"/>
    <w:rsid w:val="00D003A4"/>
    <w:rsid w:val="00D005BC"/>
    <w:rsid w:val="00D00BD5"/>
    <w:rsid w:val="00D00D51"/>
    <w:rsid w:val="00D00F28"/>
    <w:rsid w:val="00D01000"/>
    <w:rsid w:val="00D01025"/>
    <w:rsid w:val="00D01165"/>
    <w:rsid w:val="00D013B4"/>
    <w:rsid w:val="00D013F3"/>
    <w:rsid w:val="00D01490"/>
    <w:rsid w:val="00D01658"/>
    <w:rsid w:val="00D019F6"/>
    <w:rsid w:val="00D01CB7"/>
    <w:rsid w:val="00D02024"/>
    <w:rsid w:val="00D0268A"/>
    <w:rsid w:val="00D02B51"/>
    <w:rsid w:val="00D02C7A"/>
    <w:rsid w:val="00D034FC"/>
    <w:rsid w:val="00D03A71"/>
    <w:rsid w:val="00D03E02"/>
    <w:rsid w:val="00D03F1F"/>
    <w:rsid w:val="00D044B9"/>
    <w:rsid w:val="00D04594"/>
    <w:rsid w:val="00D04DB0"/>
    <w:rsid w:val="00D053CC"/>
    <w:rsid w:val="00D056E2"/>
    <w:rsid w:val="00D059CD"/>
    <w:rsid w:val="00D05A66"/>
    <w:rsid w:val="00D05C8B"/>
    <w:rsid w:val="00D06332"/>
    <w:rsid w:val="00D067FB"/>
    <w:rsid w:val="00D06A45"/>
    <w:rsid w:val="00D0742D"/>
    <w:rsid w:val="00D07A16"/>
    <w:rsid w:val="00D07E58"/>
    <w:rsid w:val="00D1077B"/>
    <w:rsid w:val="00D10A9D"/>
    <w:rsid w:val="00D10B41"/>
    <w:rsid w:val="00D11116"/>
    <w:rsid w:val="00D11118"/>
    <w:rsid w:val="00D11B07"/>
    <w:rsid w:val="00D11B8A"/>
    <w:rsid w:val="00D1213A"/>
    <w:rsid w:val="00D12183"/>
    <w:rsid w:val="00D1221C"/>
    <w:rsid w:val="00D131B9"/>
    <w:rsid w:val="00D13AC3"/>
    <w:rsid w:val="00D1400B"/>
    <w:rsid w:val="00D1407D"/>
    <w:rsid w:val="00D14B76"/>
    <w:rsid w:val="00D14BEB"/>
    <w:rsid w:val="00D14E90"/>
    <w:rsid w:val="00D1514A"/>
    <w:rsid w:val="00D15637"/>
    <w:rsid w:val="00D15D1A"/>
    <w:rsid w:val="00D165A0"/>
    <w:rsid w:val="00D168D7"/>
    <w:rsid w:val="00D16AFC"/>
    <w:rsid w:val="00D16DAE"/>
    <w:rsid w:val="00D17C80"/>
    <w:rsid w:val="00D17D42"/>
    <w:rsid w:val="00D20019"/>
    <w:rsid w:val="00D2015F"/>
    <w:rsid w:val="00D203F5"/>
    <w:rsid w:val="00D20932"/>
    <w:rsid w:val="00D20F69"/>
    <w:rsid w:val="00D212BC"/>
    <w:rsid w:val="00D21924"/>
    <w:rsid w:val="00D21CF2"/>
    <w:rsid w:val="00D221EC"/>
    <w:rsid w:val="00D2257D"/>
    <w:rsid w:val="00D225BE"/>
    <w:rsid w:val="00D2282B"/>
    <w:rsid w:val="00D22B88"/>
    <w:rsid w:val="00D2303E"/>
    <w:rsid w:val="00D231F6"/>
    <w:rsid w:val="00D2392E"/>
    <w:rsid w:val="00D23B35"/>
    <w:rsid w:val="00D23B4F"/>
    <w:rsid w:val="00D240BC"/>
    <w:rsid w:val="00D24158"/>
    <w:rsid w:val="00D24A5C"/>
    <w:rsid w:val="00D24C9E"/>
    <w:rsid w:val="00D24D36"/>
    <w:rsid w:val="00D2503A"/>
    <w:rsid w:val="00D25073"/>
    <w:rsid w:val="00D25176"/>
    <w:rsid w:val="00D252CF"/>
    <w:rsid w:val="00D25397"/>
    <w:rsid w:val="00D25571"/>
    <w:rsid w:val="00D25BA1"/>
    <w:rsid w:val="00D261EB"/>
    <w:rsid w:val="00D2652A"/>
    <w:rsid w:val="00D26A2C"/>
    <w:rsid w:val="00D276A3"/>
    <w:rsid w:val="00D30751"/>
    <w:rsid w:val="00D30A65"/>
    <w:rsid w:val="00D30C2D"/>
    <w:rsid w:val="00D31C20"/>
    <w:rsid w:val="00D31D87"/>
    <w:rsid w:val="00D31D9C"/>
    <w:rsid w:val="00D31E93"/>
    <w:rsid w:val="00D32145"/>
    <w:rsid w:val="00D327B3"/>
    <w:rsid w:val="00D330F7"/>
    <w:rsid w:val="00D332F7"/>
    <w:rsid w:val="00D33611"/>
    <w:rsid w:val="00D33839"/>
    <w:rsid w:val="00D33EBC"/>
    <w:rsid w:val="00D33FA8"/>
    <w:rsid w:val="00D341D0"/>
    <w:rsid w:val="00D342C5"/>
    <w:rsid w:val="00D34448"/>
    <w:rsid w:val="00D34462"/>
    <w:rsid w:val="00D346B0"/>
    <w:rsid w:val="00D3488D"/>
    <w:rsid w:val="00D34A08"/>
    <w:rsid w:val="00D34F75"/>
    <w:rsid w:val="00D35228"/>
    <w:rsid w:val="00D3536D"/>
    <w:rsid w:val="00D353F6"/>
    <w:rsid w:val="00D357E1"/>
    <w:rsid w:val="00D359BD"/>
    <w:rsid w:val="00D35BE1"/>
    <w:rsid w:val="00D35F2C"/>
    <w:rsid w:val="00D35F7D"/>
    <w:rsid w:val="00D35FFF"/>
    <w:rsid w:val="00D36405"/>
    <w:rsid w:val="00D365D2"/>
    <w:rsid w:val="00D366AC"/>
    <w:rsid w:val="00D366B9"/>
    <w:rsid w:val="00D3701B"/>
    <w:rsid w:val="00D372D5"/>
    <w:rsid w:val="00D373C4"/>
    <w:rsid w:val="00D37AD2"/>
    <w:rsid w:val="00D37C03"/>
    <w:rsid w:val="00D37FA9"/>
    <w:rsid w:val="00D41092"/>
    <w:rsid w:val="00D411AA"/>
    <w:rsid w:val="00D415CA"/>
    <w:rsid w:val="00D4180A"/>
    <w:rsid w:val="00D41C5B"/>
    <w:rsid w:val="00D41CAF"/>
    <w:rsid w:val="00D41CE4"/>
    <w:rsid w:val="00D42044"/>
    <w:rsid w:val="00D42355"/>
    <w:rsid w:val="00D429E2"/>
    <w:rsid w:val="00D42BBE"/>
    <w:rsid w:val="00D430FB"/>
    <w:rsid w:val="00D434BF"/>
    <w:rsid w:val="00D437E0"/>
    <w:rsid w:val="00D438C2"/>
    <w:rsid w:val="00D43AAD"/>
    <w:rsid w:val="00D43D4B"/>
    <w:rsid w:val="00D43D94"/>
    <w:rsid w:val="00D43E25"/>
    <w:rsid w:val="00D43FEB"/>
    <w:rsid w:val="00D44C06"/>
    <w:rsid w:val="00D44E3C"/>
    <w:rsid w:val="00D450B4"/>
    <w:rsid w:val="00D45892"/>
    <w:rsid w:val="00D45EFB"/>
    <w:rsid w:val="00D45FEF"/>
    <w:rsid w:val="00D45FFE"/>
    <w:rsid w:val="00D463C6"/>
    <w:rsid w:val="00D46448"/>
    <w:rsid w:val="00D466A8"/>
    <w:rsid w:val="00D467D5"/>
    <w:rsid w:val="00D46FFA"/>
    <w:rsid w:val="00D4718E"/>
    <w:rsid w:val="00D4751C"/>
    <w:rsid w:val="00D47632"/>
    <w:rsid w:val="00D4781E"/>
    <w:rsid w:val="00D47ABC"/>
    <w:rsid w:val="00D47FE9"/>
    <w:rsid w:val="00D50284"/>
    <w:rsid w:val="00D50400"/>
    <w:rsid w:val="00D50437"/>
    <w:rsid w:val="00D50BE9"/>
    <w:rsid w:val="00D50D7D"/>
    <w:rsid w:val="00D50F34"/>
    <w:rsid w:val="00D51244"/>
    <w:rsid w:val="00D51AD2"/>
    <w:rsid w:val="00D5246E"/>
    <w:rsid w:val="00D52AA9"/>
    <w:rsid w:val="00D52DB2"/>
    <w:rsid w:val="00D52EF6"/>
    <w:rsid w:val="00D53081"/>
    <w:rsid w:val="00D53A4A"/>
    <w:rsid w:val="00D53E26"/>
    <w:rsid w:val="00D5428E"/>
    <w:rsid w:val="00D54508"/>
    <w:rsid w:val="00D54603"/>
    <w:rsid w:val="00D54832"/>
    <w:rsid w:val="00D5510B"/>
    <w:rsid w:val="00D55347"/>
    <w:rsid w:val="00D55559"/>
    <w:rsid w:val="00D5575A"/>
    <w:rsid w:val="00D559B5"/>
    <w:rsid w:val="00D55A4F"/>
    <w:rsid w:val="00D564F7"/>
    <w:rsid w:val="00D56DAD"/>
    <w:rsid w:val="00D571A4"/>
    <w:rsid w:val="00D57411"/>
    <w:rsid w:val="00D5744F"/>
    <w:rsid w:val="00D57974"/>
    <w:rsid w:val="00D57BA3"/>
    <w:rsid w:val="00D57EA1"/>
    <w:rsid w:val="00D57ED6"/>
    <w:rsid w:val="00D57F46"/>
    <w:rsid w:val="00D57F72"/>
    <w:rsid w:val="00D6049A"/>
    <w:rsid w:val="00D60530"/>
    <w:rsid w:val="00D60744"/>
    <w:rsid w:val="00D60B0A"/>
    <w:rsid w:val="00D60E72"/>
    <w:rsid w:val="00D60ECD"/>
    <w:rsid w:val="00D61089"/>
    <w:rsid w:val="00D61381"/>
    <w:rsid w:val="00D619A5"/>
    <w:rsid w:val="00D61F68"/>
    <w:rsid w:val="00D624BF"/>
    <w:rsid w:val="00D62C5F"/>
    <w:rsid w:val="00D6300F"/>
    <w:rsid w:val="00D634F2"/>
    <w:rsid w:val="00D6356F"/>
    <w:rsid w:val="00D63754"/>
    <w:rsid w:val="00D63B78"/>
    <w:rsid w:val="00D64252"/>
    <w:rsid w:val="00D65071"/>
    <w:rsid w:val="00D6515C"/>
    <w:rsid w:val="00D6536E"/>
    <w:rsid w:val="00D65660"/>
    <w:rsid w:val="00D65D41"/>
    <w:rsid w:val="00D6631A"/>
    <w:rsid w:val="00D66320"/>
    <w:rsid w:val="00D6674D"/>
    <w:rsid w:val="00D66FCE"/>
    <w:rsid w:val="00D671A5"/>
    <w:rsid w:val="00D67320"/>
    <w:rsid w:val="00D67428"/>
    <w:rsid w:val="00D67BAB"/>
    <w:rsid w:val="00D67BF4"/>
    <w:rsid w:val="00D67EE4"/>
    <w:rsid w:val="00D67FAA"/>
    <w:rsid w:val="00D7114D"/>
    <w:rsid w:val="00D714C8"/>
    <w:rsid w:val="00D717F4"/>
    <w:rsid w:val="00D71F53"/>
    <w:rsid w:val="00D72416"/>
    <w:rsid w:val="00D724E4"/>
    <w:rsid w:val="00D729A0"/>
    <w:rsid w:val="00D72C2C"/>
    <w:rsid w:val="00D72E9B"/>
    <w:rsid w:val="00D73168"/>
    <w:rsid w:val="00D73470"/>
    <w:rsid w:val="00D735EE"/>
    <w:rsid w:val="00D738B1"/>
    <w:rsid w:val="00D73A95"/>
    <w:rsid w:val="00D7486D"/>
    <w:rsid w:val="00D74885"/>
    <w:rsid w:val="00D749E7"/>
    <w:rsid w:val="00D757D7"/>
    <w:rsid w:val="00D75885"/>
    <w:rsid w:val="00D75D74"/>
    <w:rsid w:val="00D760D3"/>
    <w:rsid w:val="00D7616B"/>
    <w:rsid w:val="00D763AF"/>
    <w:rsid w:val="00D76518"/>
    <w:rsid w:val="00D76530"/>
    <w:rsid w:val="00D7662D"/>
    <w:rsid w:val="00D76850"/>
    <w:rsid w:val="00D76C99"/>
    <w:rsid w:val="00D76D5D"/>
    <w:rsid w:val="00D7722D"/>
    <w:rsid w:val="00D77635"/>
    <w:rsid w:val="00D80729"/>
    <w:rsid w:val="00D80823"/>
    <w:rsid w:val="00D80ED6"/>
    <w:rsid w:val="00D8200A"/>
    <w:rsid w:val="00D82C03"/>
    <w:rsid w:val="00D82DA7"/>
    <w:rsid w:val="00D83034"/>
    <w:rsid w:val="00D837CA"/>
    <w:rsid w:val="00D8383C"/>
    <w:rsid w:val="00D84D94"/>
    <w:rsid w:val="00D84E4D"/>
    <w:rsid w:val="00D84F3C"/>
    <w:rsid w:val="00D850F7"/>
    <w:rsid w:val="00D85168"/>
    <w:rsid w:val="00D85313"/>
    <w:rsid w:val="00D8579F"/>
    <w:rsid w:val="00D8580A"/>
    <w:rsid w:val="00D85A88"/>
    <w:rsid w:val="00D85CEF"/>
    <w:rsid w:val="00D86091"/>
    <w:rsid w:val="00D8618F"/>
    <w:rsid w:val="00D863DF"/>
    <w:rsid w:val="00D867C6"/>
    <w:rsid w:val="00D869CF"/>
    <w:rsid w:val="00D86CC3"/>
    <w:rsid w:val="00D86E63"/>
    <w:rsid w:val="00D875B4"/>
    <w:rsid w:val="00D8767E"/>
    <w:rsid w:val="00D87DCE"/>
    <w:rsid w:val="00D87EF1"/>
    <w:rsid w:val="00D90587"/>
    <w:rsid w:val="00D90643"/>
    <w:rsid w:val="00D90ABF"/>
    <w:rsid w:val="00D90B47"/>
    <w:rsid w:val="00D9108F"/>
    <w:rsid w:val="00D910F4"/>
    <w:rsid w:val="00D9117E"/>
    <w:rsid w:val="00D91581"/>
    <w:rsid w:val="00D915E5"/>
    <w:rsid w:val="00D91C7D"/>
    <w:rsid w:val="00D92636"/>
    <w:rsid w:val="00D92F4D"/>
    <w:rsid w:val="00D93AF0"/>
    <w:rsid w:val="00D93BB5"/>
    <w:rsid w:val="00D94B07"/>
    <w:rsid w:val="00D94C80"/>
    <w:rsid w:val="00D94D1C"/>
    <w:rsid w:val="00D952C9"/>
    <w:rsid w:val="00D9564E"/>
    <w:rsid w:val="00D959D3"/>
    <w:rsid w:val="00D95D2E"/>
    <w:rsid w:val="00D95EC4"/>
    <w:rsid w:val="00D9640E"/>
    <w:rsid w:val="00D96C5A"/>
    <w:rsid w:val="00D96C92"/>
    <w:rsid w:val="00D96F3A"/>
    <w:rsid w:val="00D970E8"/>
    <w:rsid w:val="00D9736B"/>
    <w:rsid w:val="00D977C4"/>
    <w:rsid w:val="00D978B5"/>
    <w:rsid w:val="00DA010C"/>
    <w:rsid w:val="00DA0314"/>
    <w:rsid w:val="00DA0EB2"/>
    <w:rsid w:val="00DA10F2"/>
    <w:rsid w:val="00DA25F7"/>
    <w:rsid w:val="00DA2AC2"/>
    <w:rsid w:val="00DA30FC"/>
    <w:rsid w:val="00DA416F"/>
    <w:rsid w:val="00DA523E"/>
    <w:rsid w:val="00DA570C"/>
    <w:rsid w:val="00DA6556"/>
    <w:rsid w:val="00DA6625"/>
    <w:rsid w:val="00DA6A05"/>
    <w:rsid w:val="00DA6DB3"/>
    <w:rsid w:val="00DA72B6"/>
    <w:rsid w:val="00DA73D4"/>
    <w:rsid w:val="00DA79A0"/>
    <w:rsid w:val="00DA7FCF"/>
    <w:rsid w:val="00DB016E"/>
    <w:rsid w:val="00DB03B4"/>
    <w:rsid w:val="00DB06B4"/>
    <w:rsid w:val="00DB093E"/>
    <w:rsid w:val="00DB0E1D"/>
    <w:rsid w:val="00DB1149"/>
    <w:rsid w:val="00DB137D"/>
    <w:rsid w:val="00DB1438"/>
    <w:rsid w:val="00DB1496"/>
    <w:rsid w:val="00DB16B0"/>
    <w:rsid w:val="00DB20F0"/>
    <w:rsid w:val="00DB21A7"/>
    <w:rsid w:val="00DB24C6"/>
    <w:rsid w:val="00DB262F"/>
    <w:rsid w:val="00DB2647"/>
    <w:rsid w:val="00DB2655"/>
    <w:rsid w:val="00DB267E"/>
    <w:rsid w:val="00DB30BC"/>
    <w:rsid w:val="00DB372C"/>
    <w:rsid w:val="00DB3D3E"/>
    <w:rsid w:val="00DB3E2F"/>
    <w:rsid w:val="00DB45C7"/>
    <w:rsid w:val="00DB47D3"/>
    <w:rsid w:val="00DB50DC"/>
    <w:rsid w:val="00DB5214"/>
    <w:rsid w:val="00DB5689"/>
    <w:rsid w:val="00DB572B"/>
    <w:rsid w:val="00DB5F66"/>
    <w:rsid w:val="00DB5FA6"/>
    <w:rsid w:val="00DB6A5E"/>
    <w:rsid w:val="00DB6D7A"/>
    <w:rsid w:val="00DB7194"/>
    <w:rsid w:val="00DB7DD5"/>
    <w:rsid w:val="00DB7F38"/>
    <w:rsid w:val="00DC02F3"/>
    <w:rsid w:val="00DC081B"/>
    <w:rsid w:val="00DC0C25"/>
    <w:rsid w:val="00DC0C2A"/>
    <w:rsid w:val="00DC1D48"/>
    <w:rsid w:val="00DC23B7"/>
    <w:rsid w:val="00DC268B"/>
    <w:rsid w:val="00DC26CB"/>
    <w:rsid w:val="00DC2923"/>
    <w:rsid w:val="00DC2FED"/>
    <w:rsid w:val="00DC32BF"/>
    <w:rsid w:val="00DC3931"/>
    <w:rsid w:val="00DC3B66"/>
    <w:rsid w:val="00DC4228"/>
    <w:rsid w:val="00DC4751"/>
    <w:rsid w:val="00DC4A16"/>
    <w:rsid w:val="00DC4AE6"/>
    <w:rsid w:val="00DC4B34"/>
    <w:rsid w:val="00DC51AB"/>
    <w:rsid w:val="00DC58DB"/>
    <w:rsid w:val="00DC5D0E"/>
    <w:rsid w:val="00DC5D59"/>
    <w:rsid w:val="00DC5EAB"/>
    <w:rsid w:val="00DC61D4"/>
    <w:rsid w:val="00DC6C96"/>
    <w:rsid w:val="00DC7998"/>
    <w:rsid w:val="00DC7A8A"/>
    <w:rsid w:val="00DD0078"/>
    <w:rsid w:val="00DD0D5E"/>
    <w:rsid w:val="00DD14E8"/>
    <w:rsid w:val="00DD1C2B"/>
    <w:rsid w:val="00DD1CB4"/>
    <w:rsid w:val="00DD1EB9"/>
    <w:rsid w:val="00DD25B2"/>
    <w:rsid w:val="00DD2883"/>
    <w:rsid w:val="00DD2B3D"/>
    <w:rsid w:val="00DD3302"/>
    <w:rsid w:val="00DD3AD1"/>
    <w:rsid w:val="00DD3F13"/>
    <w:rsid w:val="00DD416F"/>
    <w:rsid w:val="00DD44A3"/>
    <w:rsid w:val="00DD4753"/>
    <w:rsid w:val="00DD4AC1"/>
    <w:rsid w:val="00DD4EA3"/>
    <w:rsid w:val="00DD4ECF"/>
    <w:rsid w:val="00DD542A"/>
    <w:rsid w:val="00DD55EE"/>
    <w:rsid w:val="00DD5728"/>
    <w:rsid w:val="00DD61D8"/>
    <w:rsid w:val="00DD6818"/>
    <w:rsid w:val="00DD6958"/>
    <w:rsid w:val="00DD7156"/>
    <w:rsid w:val="00DE09A7"/>
    <w:rsid w:val="00DE0B2C"/>
    <w:rsid w:val="00DE0DC3"/>
    <w:rsid w:val="00DE0E41"/>
    <w:rsid w:val="00DE1773"/>
    <w:rsid w:val="00DE1C38"/>
    <w:rsid w:val="00DE1F97"/>
    <w:rsid w:val="00DE2DC8"/>
    <w:rsid w:val="00DE3165"/>
    <w:rsid w:val="00DE33C3"/>
    <w:rsid w:val="00DE35A4"/>
    <w:rsid w:val="00DE36EF"/>
    <w:rsid w:val="00DE3B4E"/>
    <w:rsid w:val="00DE3B6F"/>
    <w:rsid w:val="00DE3BE3"/>
    <w:rsid w:val="00DE3F64"/>
    <w:rsid w:val="00DE429A"/>
    <w:rsid w:val="00DE4D06"/>
    <w:rsid w:val="00DE4D3F"/>
    <w:rsid w:val="00DE5CD3"/>
    <w:rsid w:val="00DE5EC6"/>
    <w:rsid w:val="00DE5FA1"/>
    <w:rsid w:val="00DE65DA"/>
    <w:rsid w:val="00DE6CFE"/>
    <w:rsid w:val="00DE6D0B"/>
    <w:rsid w:val="00DE7205"/>
    <w:rsid w:val="00DE750A"/>
    <w:rsid w:val="00DE75F6"/>
    <w:rsid w:val="00DE7E83"/>
    <w:rsid w:val="00DF00B4"/>
    <w:rsid w:val="00DF0113"/>
    <w:rsid w:val="00DF02D8"/>
    <w:rsid w:val="00DF056B"/>
    <w:rsid w:val="00DF152F"/>
    <w:rsid w:val="00DF214A"/>
    <w:rsid w:val="00DF21E6"/>
    <w:rsid w:val="00DF2BC3"/>
    <w:rsid w:val="00DF2D0C"/>
    <w:rsid w:val="00DF2F6A"/>
    <w:rsid w:val="00DF30A9"/>
    <w:rsid w:val="00DF33F4"/>
    <w:rsid w:val="00DF36AE"/>
    <w:rsid w:val="00DF3F01"/>
    <w:rsid w:val="00DF416C"/>
    <w:rsid w:val="00DF418F"/>
    <w:rsid w:val="00DF5A12"/>
    <w:rsid w:val="00DF624A"/>
    <w:rsid w:val="00DF6ACA"/>
    <w:rsid w:val="00DF6BDB"/>
    <w:rsid w:val="00DF6C19"/>
    <w:rsid w:val="00DF726E"/>
    <w:rsid w:val="00DF73D2"/>
    <w:rsid w:val="00E00092"/>
    <w:rsid w:val="00E004E7"/>
    <w:rsid w:val="00E00AA0"/>
    <w:rsid w:val="00E01134"/>
    <w:rsid w:val="00E0157B"/>
    <w:rsid w:val="00E02986"/>
    <w:rsid w:val="00E029DF"/>
    <w:rsid w:val="00E02A44"/>
    <w:rsid w:val="00E02FA1"/>
    <w:rsid w:val="00E030C4"/>
    <w:rsid w:val="00E03565"/>
    <w:rsid w:val="00E035EC"/>
    <w:rsid w:val="00E036F9"/>
    <w:rsid w:val="00E03BE8"/>
    <w:rsid w:val="00E03CF0"/>
    <w:rsid w:val="00E04167"/>
    <w:rsid w:val="00E0447D"/>
    <w:rsid w:val="00E049EF"/>
    <w:rsid w:val="00E051A8"/>
    <w:rsid w:val="00E05247"/>
    <w:rsid w:val="00E0527D"/>
    <w:rsid w:val="00E053EF"/>
    <w:rsid w:val="00E0552F"/>
    <w:rsid w:val="00E06057"/>
    <w:rsid w:val="00E0628C"/>
    <w:rsid w:val="00E06416"/>
    <w:rsid w:val="00E07560"/>
    <w:rsid w:val="00E07867"/>
    <w:rsid w:val="00E07CED"/>
    <w:rsid w:val="00E07E5F"/>
    <w:rsid w:val="00E1044C"/>
    <w:rsid w:val="00E107CD"/>
    <w:rsid w:val="00E10933"/>
    <w:rsid w:val="00E1094F"/>
    <w:rsid w:val="00E10D47"/>
    <w:rsid w:val="00E10E9E"/>
    <w:rsid w:val="00E10F8C"/>
    <w:rsid w:val="00E111B2"/>
    <w:rsid w:val="00E114BC"/>
    <w:rsid w:val="00E11861"/>
    <w:rsid w:val="00E11C05"/>
    <w:rsid w:val="00E11DBD"/>
    <w:rsid w:val="00E120B5"/>
    <w:rsid w:val="00E12A55"/>
    <w:rsid w:val="00E1328F"/>
    <w:rsid w:val="00E1360F"/>
    <w:rsid w:val="00E13884"/>
    <w:rsid w:val="00E138E3"/>
    <w:rsid w:val="00E13A26"/>
    <w:rsid w:val="00E13B88"/>
    <w:rsid w:val="00E13D2A"/>
    <w:rsid w:val="00E14799"/>
    <w:rsid w:val="00E147C2"/>
    <w:rsid w:val="00E15336"/>
    <w:rsid w:val="00E1543B"/>
    <w:rsid w:val="00E15716"/>
    <w:rsid w:val="00E16001"/>
    <w:rsid w:val="00E1607C"/>
    <w:rsid w:val="00E167D9"/>
    <w:rsid w:val="00E16F59"/>
    <w:rsid w:val="00E17CE2"/>
    <w:rsid w:val="00E201B4"/>
    <w:rsid w:val="00E20794"/>
    <w:rsid w:val="00E21B07"/>
    <w:rsid w:val="00E21C87"/>
    <w:rsid w:val="00E22B28"/>
    <w:rsid w:val="00E24133"/>
    <w:rsid w:val="00E25045"/>
    <w:rsid w:val="00E251B7"/>
    <w:rsid w:val="00E2546F"/>
    <w:rsid w:val="00E25612"/>
    <w:rsid w:val="00E257EB"/>
    <w:rsid w:val="00E25A3E"/>
    <w:rsid w:val="00E25C3E"/>
    <w:rsid w:val="00E25E37"/>
    <w:rsid w:val="00E25F5A"/>
    <w:rsid w:val="00E2618C"/>
    <w:rsid w:val="00E262A5"/>
    <w:rsid w:val="00E26A40"/>
    <w:rsid w:val="00E2734E"/>
    <w:rsid w:val="00E2767E"/>
    <w:rsid w:val="00E27842"/>
    <w:rsid w:val="00E27A9F"/>
    <w:rsid w:val="00E27EC4"/>
    <w:rsid w:val="00E3060D"/>
    <w:rsid w:val="00E30984"/>
    <w:rsid w:val="00E30B69"/>
    <w:rsid w:val="00E30D46"/>
    <w:rsid w:val="00E313E3"/>
    <w:rsid w:val="00E31810"/>
    <w:rsid w:val="00E31A78"/>
    <w:rsid w:val="00E31F37"/>
    <w:rsid w:val="00E32B2A"/>
    <w:rsid w:val="00E32F6A"/>
    <w:rsid w:val="00E334A1"/>
    <w:rsid w:val="00E33BE1"/>
    <w:rsid w:val="00E34BF1"/>
    <w:rsid w:val="00E35647"/>
    <w:rsid w:val="00E35966"/>
    <w:rsid w:val="00E35D4D"/>
    <w:rsid w:val="00E36076"/>
    <w:rsid w:val="00E361F4"/>
    <w:rsid w:val="00E36361"/>
    <w:rsid w:val="00E365B3"/>
    <w:rsid w:val="00E36A8C"/>
    <w:rsid w:val="00E36CCB"/>
    <w:rsid w:val="00E36DD4"/>
    <w:rsid w:val="00E36EFA"/>
    <w:rsid w:val="00E372F6"/>
    <w:rsid w:val="00E37769"/>
    <w:rsid w:val="00E40052"/>
    <w:rsid w:val="00E40224"/>
    <w:rsid w:val="00E4041C"/>
    <w:rsid w:val="00E40783"/>
    <w:rsid w:val="00E4118F"/>
    <w:rsid w:val="00E41709"/>
    <w:rsid w:val="00E41A47"/>
    <w:rsid w:val="00E41C73"/>
    <w:rsid w:val="00E41CD4"/>
    <w:rsid w:val="00E4223E"/>
    <w:rsid w:val="00E42367"/>
    <w:rsid w:val="00E42558"/>
    <w:rsid w:val="00E42963"/>
    <w:rsid w:val="00E42F06"/>
    <w:rsid w:val="00E43907"/>
    <w:rsid w:val="00E43ABD"/>
    <w:rsid w:val="00E43C2F"/>
    <w:rsid w:val="00E43F2B"/>
    <w:rsid w:val="00E44132"/>
    <w:rsid w:val="00E449F3"/>
    <w:rsid w:val="00E44AE5"/>
    <w:rsid w:val="00E4564E"/>
    <w:rsid w:val="00E45832"/>
    <w:rsid w:val="00E45F1C"/>
    <w:rsid w:val="00E46564"/>
    <w:rsid w:val="00E46BC0"/>
    <w:rsid w:val="00E471F7"/>
    <w:rsid w:val="00E4738C"/>
    <w:rsid w:val="00E475F9"/>
    <w:rsid w:val="00E47CA7"/>
    <w:rsid w:val="00E50307"/>
    <w:rsid w:val="00E506DE"/>
    <w:rsid w:val="00E5128D"/>
    <w:rsid w:val="00E5182A"/>
    <w:rsid w:val="00E519B3"/>
    <w:rsid w:val="00E51D72"/>
    <w:rsid w:val="00E5207F"/>
    <w:rsid w:val="00E52195"/>
    <w:rsid w:val="00E521FC"/>
    <w:rsid w:val="00E52687"/>
    <w:rsid w:val="00E529F9"/>
    <w:rsid w:val="00E52A1B"/>
    <w:rsid w:val="00E53022"/>
    <w:rsid w:val="00E53608"/>
    <w:rsid w:val="00E536F7"/>
    <w:rsid w:val="00E5384C"/>
    <w:rsid w:val="00E53DAE"/>
    <w:rsid w:val="00E5446D"/>
    <w:rsid w:val="00E56320"/>
    <w:rsid w:val="00E56391"/>
    <w:rsid w:val="00E565BD"/>
    <w:rsid w:val="00E574FE"/>
    <w:rsid w:val="00E57908"/>
    <w:rsid w:val="00E60647"/>
    <w:rsid w:val="00E614DE"/>
    <w:rsid w:val="00E61E7D"/>
    <w:rsid w:val="00E62151"/>
    <w:rsid w:val="00E62440"/>
    <w:rsid w:val="00E6310C"/>
    <w:rsid w:val="00E631F4"/>
    <w:rsid w:val="00E63833"/>
    <w:rsid w:val="00E63838"/>
    <w:rsid w:val="00E63C11"/>
    <w:rsid w:val="00E640ED"/>
    <w:rsid w:val="00E645A8"/>
    <w:rsid w:val="00E649CF"/>
    <w:rsid w:val="00E64DED"/>
    <w:rsid w:val="00E6522B"/>
    <w:rsid w:val="00E65989"/>
    <w:rsid w:val="00E65C61"/>
    <w:rsid w:val="00E66455"/>
    <w:rsid w:val="00E669E6"/>
    <w:rsid w:val="00E66D25"/>
    <w:rsid w:val="00E67093"/>
    <w:rsid w:val="00E6784B"/>
    <w:rsid w:val="00E67D7C"/>
    <w:rsid w:val="00E67F67"/>
    <w:rsid w:val="00E70AAE"/>
    <w:rsid w:val="00E70C74"/>
    <w:rsid w:val="00E70E64"/>
    <w:rsid w:val="00E710D6"/>
    <w:rsid w:val="00E71C4B"/>
    <w:rsid w:val="00E71D27"/>
    <w:rsid w:val="00E72466"/>
    <w:rsid w:val="00E7252B"/>
    <w:rsid w:val="00E72727"/>
    <w:rsid w:val="00E729A5"/>
    <w:rsid w:val="00E72E43"/>
    <w:rsid w:val="00E72ED8"/>
    <w:rsid w:val="00E738AE"/>
    <w:rsid w:val="00E73F46"/>
    <w:rsid w:val="00E7493B"/>
    <w:rsid w:val="00E750C3"/>
    <w:rsid w:val="00E75380"/>
    <w:rsid w:val="00E7584F"/>
    <w:rsid w:val="00E76BF7"/>
    <w:rsid w:val="00E7785E"/>
    <w:rsid w:val="00E77889"/>
    <w:rsid w:val="00E80190"/>
    <w:rsid w:val="00E808B1"/>
    <w:rsid w:val="00E81020"/>
    <w:rsid w:val="00E810B0"/>
    <w:rsid w:val="00E81118"/>
    <w:rsid w:val="00E81CE5"/>
    <w:rsid w:val="00E82020"/>
    <w:rsid w:val="00E829E8"/>
    <w:rsid w:val="00E82A67"/>
    <w:rsid w:val="00E82B43"/>
    <w:rsid w:val="00E82E55"/>
    <w:rsid w:val="00E830DB"/>
    <w:rsid w:val="00E833AD"/>
    <w:rsid w:val="00E833D4"/>
    <w:rsid w:val="00E83448"/>
    <w:rsid w:val="00E83913"/>
    <w:rsid w:val="00E840DB"/>
    <w:rsid w:val="00E84BC8"/>
    <w:rsid w:val="00E84CA6"/>
    <w:rsid w:val="00E84F13"/>
    <w:rsid w:val="00E84F84"/>
    <w:rsid w:val="00E85451"/>
    <w:rsid w:val="00E85807"/>
    <w:rsid w:val="00E8599E"/>
    <w:rsid w:val="00E859F9"/>
    <w:rsid w:val="00E85A43"/>
    <w:rsid w:val="00E85DBB"/>
    <w:rsid w:val="00E85E98"/>
    <w:rsid w:val="00E861A1"/>
    <w:rsid w:val="00E86532"/>
    <w:rsid w:val="00E86941"/>
    <w:rsid w:val="00E86E19"/>
    <w:rsid w:val="00E86E8B"/>
    <w:rsid w:val="00E87104"/>
    <w:rsid w:val="00E875CD"/>
    <w:rsid w:val="00E8768A"/>
    <w:rsid w:val="00E87BF4"/>
    <w:rsid w:val="00E9019A"/>
    <w:rsid w:val="00E90242"/>
    <w:rsid w:val="00E91188"/>
    <w:rsid w:val="00E92020"/>
    <w:rsid w:val="00E9217E"/>
    <w:rsid w:val="00E922D9"/>
    <w:rsid w:val="00E92512"/>
    <w:rsid w:val="00E92BD0"/>
    <w:rsid w:val="00E92C7F"/>
    <w:rsid w:val="00E9309C"/>
    <w:rsid w:val="00E931F5"/>
    <w:rsid w:val="00E93338"/>
    <w:rsid w:val="00E939F8"/>
    <w:rsid w:val="00E94449"/>
    <w:rsid w:val="00E945AB"/>
    <w:rsid w:val="00E947C7"/>
    <w:rsid w:val="00E94C63"/>
    <w:rsid w:val="00E94CBE"/>
    <w:rsid w:val="00E94D12"/>
    <w:rsid w:val="00E96076"/>
    <w:rsid w:val="00E964DA"/>
    <w:rsid w:val="00E96B75"/>
    <w:rsid w:val="00E96BAD"/>
    <w:rsid w:val="00E96BCC"/>
    <w:rsid w:val="00E97253"/>
    <w:rsid w:val="00EA0022"/>
    <w:rsid w:val="00EA06A8"/>
    <w:rsid w:val="00EA0D7F"/>
    <w:rsid w:val="00EA0E4C"/>
    <w:rsid w:val="00EA0EB0"/>
    <w:rsid w:val="00EA0F93"/>
    <w:rsid w:val="00EA1460"/>
    <w:rsid w:val="00EA14B2"/>
    <w:rsid w:val="00EA177A"/>
    <w:rsid w:val="00EA1DB0"/>
    <w:rsid w:val="00EA1E90"/>
    <w:rsid w:val="00EA20F0"/>
    <w:rsid w:val="00EA2D99"/>
    <w:rsid w:val="00EA2F82"/>
    <w:rsid w:val="00EA2FDD"/>
    <w:rsid w:val="00EA3009"/>
    <w:rsid w:val="00EA4052"/>
    <w:rsid w:val="00EA4320"/>
    <w:rsid w:val="00EA50BC"/>
    <w:rsid w:val="00EA590A"/>
    <w:rsid w:val="00EA5E75"/>
    <w:rsid w:val="00EA6E7E"/>
    <w:rsid w:val="00EA75C3"/>
    <w:rsid w:val="00EA7959"/>
    <w:rsid w:val="00EA7F46"/>
    <w:rsid w:val="00EA7FDC"/>
    <w:rsid w:val="00EB0210"/>
    <w:rsid w:val="00EB03AA"/>
    <w:rsid w:val="00EB044D"/>
    <w:rsid w:val="00EB0ED3"/>
    <w:rsid w:val="00EB0FB4"/>
    <w:rsid w:val="00EB14D7"/>
    <w:rsid w:val="00EB15AA"/>
    <w:rsid w:val="00EB1D1C"/>
    <w:rsid w:val="00EB203F"/>
    <w:rsid w:val="00EB24FF"/>
    <w:rsid w:val="00EB2576"/>
    <w:rsid w:val="00EB2835"/>
    <w:rsid w:val="00EB29C3"/>
    <w:rsid w:val="00EB2AA9"/>
    <w:rsid w:val="00EB2DEE"/>
    <w:rsid w:val="00EB32A8"/>
    <w:rsid w:val="00EB33EB"/>
    <w:rsid w:val="00EB3441"/>
    <w:rsid w:val="00EB36C9"/>
    <w:rsid w:val="00EB3859"/>
    <w:rsid w:val="00EB3ECD"/>
    <w:rsid w:val="00EB3FA9"/>
    <w:rsid w:val="00EB40E9"/>
    <w:rsid w:val="00EB4460"/>
    <w:rsid w:val="00EB4FC9"/>
    <w:rsid w:val="00EB5639"/>
    <w:rsid w:val="00EB5C3E"/>
    <w:rsid w:val="00EB6182"/>
    <w:rsid w:val="00EB63B6"/>
    <w:rsid w:val="00EB6650"/>
    <w:rsid w:val="00EB6867"/>
    <w:rsid w:val="00EB6F04"/>
    <w:rsid w:val="00EB6F54"/>
    <w:rsid w:val="00EB75B1"/>
    <w:rsid w:val="00EB7874"/>
    <w:rsid w:val="00EB7C8B"/>
    <w:rsid w:val="00EB7CCD"/>
    <w:rsid w:val="00EC0191"/>
    <w:rsid w:val="00EC02C2"/>
    <w:rsid w:val="00EC030D"/>
    <w:rsid w:val="00EC0396"/>
    <w:rsid w:val="00EC21CE"/>
    <w:rsid w:val="00EC220C"/>
    <w:rsid w:val="00EC3D71"/>
    <w:rsid w:val="00EC3F53"/>
    <w:rsid w:val="00EC425F"/>
    <w:rsid w:val="00EC43F7"/>
    <w:rsid w:val="00EC4728"/>
    <w:rsid w:val="00EC4AC6"/>
    <w:rsid w:val="00EC5621"/>
    <w:rsid w:val="00EC5A6A"/>
    <w:rsid w:val="00EC5FEC"/>
    <w:rsid w:val="00EC6497"/>
    <w:rsid w:val="00EC66F8"/>
    <w:rsid w:val="00EC67E1"/>
    <w:rsid w:val="00EC6D54"/>
    <w:rsid w:val="00EC7203"/>
    <w:rsid w:val="00EC7D1A"/>
    <w:rsid w:val="00ED0041"/>
    <w:rsid w:val="00ED00EE"/>
    <w:rsid w:val="00ED03B3"/>
    <w:rsid w:val="00ED0DBB"/>
    <w:rsid w:val="00ED1245"/>
    <w:rsid w:val="00ED157A"/>
    <w:rsid w:val="00ED1922"/>
    <w:rsid w:val="00ED1B06"/>
    <w:rsid w:val="00ED2806"/>
    <w:rsid w:val="00ED337A"/>
    <w:rsid w:val="00ED3690"/>
    <w:rsid w:val="00ED3991"/>
    <w:rsid w:val="00ED3A96"/>
    <w:rsid w:val="00ED3CDA"/>
    <w:rsid w:val="00ED3D09"/>
    <w:rsid w:val="00ED3FF3"/>
    <w:rsid w:val="00ED3FF6"/>
    <w:rsid w:val="00ED4567"/>
    <w:rsid w:val="00ED49C1"/>
    <w:rsid w:val="00ED4CEC"/>
    <w:rsid w:val="00ED55C6"/>
    <w:rsid w:val="00ED5803"/>
    <w:rsid w:val="00ED5D4F"/>
    <w:rsid w:val="00ED5ECB"/>
    <w:rsid w:val="00ED6330"/>
    <w:rsid w:val="00ED67F0"/>
    <w:rsid w:val="00ED6CD8"/>
    <w:rsid w:val="00ED6D03"/>
    <w:rsid w:val="00ED73C1"/>
    <w:rsid w:val="00ED77A4"/>
    <w:rsid w:val="00ED7D22"/>
    <w:rsid w:val="00EE008F"/>
    <w:rsid w:val="00EE0400"/>
    <w:rsid w:val="00EE05CD"/>
    <w:rsid w:val="00EE0823"/>
    <w:rsid w:val="00EE0ABC"/>
    <w:rsid w:val="00EE0F30"/>
    <w:rsid w:val="00EE11A8"/>
    <w:rsid w:val="00EE1510"/>
    <w:rsid w:val="00EE1707"/>
    <w:rsid w:val="00EE2189"/>
    <w:rsid w:val="00EE2D3C"/>
    <w:rsid w:val="00EE2E21"/>
    <w:rsid w:val="00EE2F02"/>
    <w:rsid w:val="00EE301D"/>
    <w:rsid w:val="00EE3044"/>
    <w:rsid w:val="00EE309C"/>
    <w:rsid w:val="00EE311C"/>
    <w:rsid w:val="00EE35CC"/>
    <w:rsid w:val="00EE3A21"/>
    <w:rsid w:val="00EE3B1F"/>
    <w:rsid w:val="00EE4439"/>
    <w:rsid w:val="00EE4445"/>
    <w:rsid w:val="00EE4A37"/>
    <w:rsid w:val="00EE4F5F"/>
    <w:rsid w:val="00EE5083"/>
    <w:rsid w:val="00EE53C7"/>
    <w:rsid w:val="00EE5ACD"/>
    <w:rsid w:val="00EE5ED9"/>
    <w:rsid w:val="00EE627C"/>
    <w:rsid w:val="00EE6640"/>
    <w:rsid w:val="00EE6A7F"/>
    <w:rsid w:val="00EE6BB1"/>
    <w:rsid w:val="00EE6FC3"/>
    <w:rsid w:val="00EE6FD8"/>
    <w:rsid w:val="00EE71E9"/>
    <w:rsid w:val="00EE7244"/>
    <w:rsid w:val="00EE7285"/>
    <w:rsid w:val="00EE732F"/>
    <w:rsid w:val="00EE745D"/>
    <w:rsid w:val="00EE7495"/>
    <w:rsid w:val="00EE78A7"/>
    <w:rsid w:val="00EE7A92"/>
    <w:rsid w:val="00EE7CFA"/>
    <w:rsid w:val="00EF0173"/>
    <w:rsid w:val="00EF0B18"/>
    <w:rsid w:val="00EF0FA9"/>
    <w:rsid w:val="00EF1D12"/>
    <w:rsid w:val="00EF1F9A"/>
    <w:rsid w:val="00EF2497"/>
    <w:rsid w:val="00EF2625"/>
    <w:rsid w:val="00EF285D"/>
    <w:rsid w:val="00EF28BE"/>
    <w:rsid w:val="00EF30EA"/>
    <w:rsid w:val="00EF3185"/>
    <w:rsid w:val="00EF35CA"/>
    <w:rsid w:val="00EF39FA"/>
    <w:rsid w:val="00EF3BEA"/>
    <w:rsid w:val="00EF42E5"/>
    <w:rsid w:val="00EF4361"/>
    <w:rsid w:val="00EF44C7"/>
    <w:rsid w:val="00EF4515"/>
    <w:rsid w:val="00EF489B"/>
    <w:rsid w:val="00EF4A5C"/>
    <w:rsid w:val="00EF54FD"/>
    <w:rsid w:val="00EF57B9"/>
    <w:rsid w:val="00EF57DC"/>
    <w:rsid w:val="00EF5D4B"/>
    <w:rsid w:val="00EF5E00"/>
    <w:rsid w:val="00EF60E8"/>
    <w:rsid w:val="00EF65EA"/>
    <w:rsid w:val="00EF6603"/>
    <w:rsid w:val="00EF6E73"/>
    <w:rsid w:val="00EF6F05"/>
    <w:rsid w:val="00EF7229"/>
    <w:rsid w:val="00EF7BB6"/>
    <w:rsid w:val="00EF7BF0"/>
    <w:rsid w:val="00EF7C5C"/>
    <w:rsid w:val="00EF7C73"/>
    <w:rsid w:val="00F007F3"/>
    <w:rsid w:val="00F00A9C"/>
    <w:rsid w:val="00F016AF"/>
    <w:rsid w:val="00F01E90"/>
    <w:rsid w:val="00F01ECC"/>
    <w:rsid w:val="00F02071"/>
    <w:rsid w:val="00F02B4A"/>
    <w:rsid w:val="00F02C2B"/>
    <w:rsid w:val="00F03535"/>
    <w:rsid w:val="00F03664"/>
    <w:rsid w:val="00F03EB3"/>
    <w:rsid w:val="00F041FD"/>
    <w:rsid w:val="00F0475F"/>
    <w:rsid w:val="00F05233"/>
    <w:rsid w:val="00F05248"/>
    <w:rsid w:val="00F0539F"/>
    <w:rsid w:val="00F059E2"/>
    <w:rsid w:val="00F05A5D"/>
    <w:rsid w:val="00F05EF0"/>
    <w:rsid w:val="00F0637C"/>
    <w:rsid w:val="00F063C0"/>
    <w:rsid w:val="00F068E9"/>
    <w:rsid w:val="00F06906"/>
    <w:rsid w:val="00F07619"/>
    <w:rsid w:val="00F07BF5"/>
    <w:rsid w:val="00F07C57"/>
    <w:rsid w:val="00F10109"/>
    <w:rsid w:val="00F10387"/>
    <w:rsid w:val="00F1072E"/>
    <w:rsid w:val="00F10C8F"/>
    <w:rsid w:val="00F10D71"/>
    <w:rsid w:val="00F11062"/>
    <w:rsid w:val="00F11218"/>
    <w:rsid w:val="00F11370"/>
    <w:rsid w:val="00F119EB"/>
    <w:rsid w:val="00F11C1A"/>
    <w:rsid w:val="00F11D8F"/>
    <w:rsid w:val="00F11F2E"/>
    <w:rsid w:val="00F11FC5"/>
    <w:rsid w:val="00F122D8"/>
    <w:rsid w:val="00F12328"/>
    <w:rsid w:val="00F12685"/>
    <w:rsid w:val="00F12CE0"/>
    <w:rsid w:val="00F12E35"/>
    <w:rsid w:val="00F1336C"/>
    <w:rsid w:val="00F13586"/>
    <w:rsid w:val="00F13FEE"/>
    <w:rsid w:val="00F1420B"/>
    <w:rsid w:val="00F1471B"/>
    <w:rsid w:val="00F14934"/>
    <w:rsid w:val="00F14B9E"/>
    <w:rsid w:val="00F14EBB"/>
    <w:rsid w:val="00F151F9"/>
    <w:rsid w:val="00F158E1"/>
    <w:rsid w:val="00F15BE8"/>
    <w:rsid w:val="00F15C5E"/>
    <w:rsid w:val="00F15D95"/>
    <w:rsid w:val="00F169B3"/>
    <w:rsid w:val="00F172B2"/>
    <w:rsid w:val="00F17520"/>
    <w:rsid w:val="00F17538"/>
    <w:rsid w:val="00F1792F"/>
    <w:rsid w:val="00F1795C"/>
    <w:rsid w:val="00F17A3A"/>
    <w:rsid w:val="00F20379"/>
    <w:rsid w:val="00F20D36"/>
    <w:rsid w:val="00F21111"/>
    <w:rsid w:val="00F2127F"/>
    <w:rsid w:val="00F2152C"/>
    <w:rsid w:val="00F21775"/>
    <w:rsid w:val="00F21DE0"/>
    <w:rsid w:val="00F224CD"/>
    <w:rsid w:val="00F22874"/>
    <w:rsid w:val="00F22CE2"/>
    <w:rsid w:val="00F231A4"/>
    <w:rsid w:val="00F232D3"/>
    <w:rsid w:val="00F23893"/>
    <w:rsid w:val="00F244D8"/>
    <w:rsid w:val="00F24C34"/>
    <w:rsid w:val="00F24D7C"/>
    <w:rsid w:val="00F25442"/>
    <w:rsid w:val="00F2557F"/>
    <w:rsid w:val="00F25843"/>
    <w:rsid w:val="00F25A33"/>
    <w:rsid w:val="00F26629"/>
    <w:rsid w:val="00F26CD3"/>
    <w:rsid w:val="00F2711D"/>
    <w:rsid w:val="00F271B4"/>
    <w:rsid w:val="00F278D1"/>
    <w:rsid w:val="00F27AC7"/>
    <w:rsid w:val="00F27FC7"/>
    <w:rsid w:val="00F302FC"/>
    <w:rsid w:val="00F30A45"/>
    <w:rsid w:val="00F30EE8"/>
    <w:rsid w:val="00F30F2E"/>
    <w:rsid w:val="00F30F70"/>
    <w:rsid w:val="00F31690"/>
    <w:rsid w:val="00F31715"/>
    <w:rsid w:val="00F32428"/>
    <w:rsid w:val="00F32FD8"/>
    <w:rsid w:val="00F33558"/>
    <w:rsid w:val="00F33814"/>
    <w:rsid w:val="00F33A4F"/>
    <w:rsid w:val="00F33E7F"/>
    <w:rsid w:val="00F3411B"/>
    <w:rsid w:val="00F345B0"/>
    <w:rsid w:val="00F34714"/>
    <w:rsid w:val="00F3486A"/>
    <w:rsid w:val="00F35214"/>
    <w:rsid w:val="00F35D2C"/>
    <w:rsid w:val="00F35D67"/>
    <w:rsid w:val="00F36229"/>
    <w:rsid w:val="00F364CD"/>
    <w:rsid w:val="00F36928"/>
    <w:rsid w:val="00F3697A"/>
    <w:rsid w:val="00F372B4"/>
    <w:rsid w:val="00F37884"/>
    <w:rsid w:val="00F379A1"/>
    <w:rsid w:val="00F37AF8"/>
    <w:rsid w:val="00F37F93"/>
    <w:rsid w:val="00F40414"/>
    <w:rsid w:val="00F405E9"/>
    <w:rsid w:val="00F40636"/>
    <w:rsid w:val="00F40829"/>
    <w:rsid w:val="00F410F3"/>
    <w:rsid w:val="00F412FB"/>
    <w:rsid w:val="00F41551"/>
    <w:rsid w:val="00F41BC6"/>
    <w:rsid w:val="00F4224D"/>
    <w:rsid w:val="00F42D98"/>
    <w:rsid w:val="00F42E51"/>
    <w:rsid w:val="00F4384F"/>
    <w:rsid w:val="00F43B0D"/>
    <w:rsid w:val="00F43C0F"/>
    <w:rsid w:val="00F43FC5"/>
    <w:rsid w:val="00F44051"/>
    <w:rsid w:val="00F44156"/>
    <w:rsid w:val="00F44BCF"/>
    <w:rsid w:val="00F44C52"/>
    <w:rsid w:val="00F45344"/>
    <w:rsid w:val="00F4572A"/>
    <w:rsid w:val="00F45B8C"/>
    <w:rsid w:val="00F46E9A"/>
    <w:rsid w:val="00F46EF9"/>
    <w:rsid w:val="00F47171"/>
    <w:rsid w:val="00F474E1"/>
    <w:rsid w:val="00F4757C"/>
    <w:rsid w:val="00F47C4F"/>
    <w:rsid w:val="00F47E11"/>
    <w:rsid w:val="00F50166"/>
    <w:rsid w:val="00F50231"/>
    <w:rsid w:val="00F505E3"/>
    <w:rsid w:val="00F50D66"/>
    <w:rsid w:val="00F511FD"/>
    <w:rsid w:val="00F51A2D"/>
    <w:rsid w:val="00F51E68"/>
    <w:rsid w:val="00F5239E"/>
    <w:rsid w:val="00F52805"/>
    <w:rsid w:val="00F52D6C"/>
    <w:rsid w:val="00F52F57"/>
    <w:rsid w:val="00F52F8B"/>
    <w:rsid w:val="00F531F7"/>
    <w:rsid w:val="00F533EE"/>
    <w:rsid w:val="00F538DE"/>
    <w:rsid w:val="00F538FA"/>
    <w:rsid w:val="00F53CA2"/>
    <w:rsid w:val="00F53D8A"/>
    <w:rsid w:val="00F53EF3"/>
    <w:rsid w:val="00F54013"/>
    <w:rsid w:val="00F540D4"/>
    <w:rsid w:val="00F5485E"/>
    <w:rsid w:val="00F54979"/>
    <w:rsid w:val="00F54D18"/>
    <w:rsid w:val="00F55020"/>
    <w:rsid w:val="00F551A8"/>
    <w:rsid w:val="00F559C1"/>
    <w:rsid w:val="00F55E69"/>
    <w:rsid w:val="00F562CC"/>
    <w:rsid w:val="00F56422"/>
    <w:rsid w:val="00F56E2D"/>
    <w:rsid w:val="00F56FC2"/>
    <w:rsid w:val="00F57491"/>
    <w:rsid w:val="00F575A5"/>
    <w:rsid w:val="00F57EBB"/>
    <w:rsid w:val="00F604BB"/>
    <w:rsid w:val="00F607B0"/>
    <w:rsid w:val="00F60EC3"/>
    <w:rsid w:val="00F60F82"/>
    <w:rsid w:val="00F61416"/>
    <w:rsid w:val="00F62190"/>
    <w:rsid w:val="00F621CF"/>
    <w:rsid w:val="00F62BE3"/>
    <w:rsid w:val="00F63021"/>
    <w:rsid w:val="00F63025"/>
    <w:rsid w:val="00F63449"/>
    <w:rsid w:val="00F636CF"/>
    <w:rsid w:val="00F63741"/>
    <w:rsid w:val="00F63760"/>
    <w:rsid w:val="00F63B9C"/>
    <w:rsid w:val="00F63CCF"/>
    <w:rsid w:val="00F642E4"/>
    <w:rsid w:val="00F64740"/>
    <w:rsid w:val="00F649D9"/>
    <w:rsid w:val="00F64DD9"/>
    <w:rsid w:val="00F651F4"/>
    <w:rsid w:val="00F651FD"/>
    <w:rsid w:val="00F65448"/>
    <w:rsid w:val="00F65A27"/>
    <w:rsid w:val="00F66C87"/>
    <w:rsid w:val="00F67ACB"/>
    <w:rsid w:val="00F67B9D"/>
    <w:rsid w:val="00F700F4"/>
    <w:rsid w:val="00F7091A"/>
    <w:rsid w:val="00F710F0"/>
    <w:rsid w:val="00F716E0"/>
    <w:rsid w:val="00F7207F"/>
    <w:rsid w:val="00F720C7"/>
    <w:rsid w:val="00F72258"/>
    <w:rsid w:val="00F72806"/>
    <w:rsid w:val="00F72CC3"/>
    <w:rsid w:val="00F73816"/>
    <w:rsid w:val="00F73D81"/>
    <w:rsid w:val="00F7449E"/>
    <w:rsid w:val="00F74AB9"/>
    <w:rsid w:val="00F7537F"/>
    <w:rsid w:val="00F753F4"/>
    <w:rsid w:val="00F75795"/>
    <w:rsid w:val="00F758C7"/>
    <w:rsid w:val="00F75967"/>
    <w:rsid w:val="00F75C56"/>
    <w:rsid w:val="00F764BD"/>
    <w:rsid w:val="00F76C22"/>
    <w:rsid w:val="00F77770"/>
    <w:rsid w:val="00F777B9"/>
    <w:rsid w:val="00F80AFF"/>
    <w:rsid w:val="00F80CA2"/>
    <w:rsid w:val="00F80D59"/>
    <w:rsid w:val="00F80EC9"/>
    <w:rsid w:val="00F80FFD"/>
    <w:rsid w:val="00F81987"/>
    <w:rsid w:val="00F81C96"/>
    <w:rsid w:val="00F81DC8"/>
    <w:rsid w:val="00F82993"/>
    <w:rsid w:val="00F82DFC"/>
    <w:rsid w:val="00F82FCA"/>
    <w:rsid w:val="00F836F4"/>
    <w:rsid w:val="00F83EA6"/>
    <w:rsid w:val="00F83F3A"/>
    <w:rsid w:val="00F84D98"/>
    <w:rsid w:val="00F85595"/>
    <w:rsid w:val="00F855B8"/>
    <w:rsid w:val="00F8565A"/>
    <w:rsid w:val="00F857E1"/>
    <w:rsid w:val="00F85C24"/>
    <w:rsid w:val="00F85F31"/>
    <w:rsid w:val="00F865FA"/>
    <w:rsid w:val="00F86DD9"/>
    <w:rsid w:val="00F86E9B"/>
    <w:rsid w:val="00F86F14"/>
    <w:rsid w:val="00F872F7"/>
    <w:rsid w:val="00F87A0C"/>
    <w:rsid w:val="00F87AEE"/>
    <w:rsid w:val="00F87B82"/>
    <w:rsid w:val="00F90B7A"/>
    <w:rsid w:val="00F90F59"/>
    <w:rsid w:val="00F90FD8"/>
    <w:rsid w:val="00F91004"/>
    <w:rsid w:val="00F913CB"/>
    <w:rsid w:val="00F91438"/>
    <w:rsid w:val="00F91B3E"/>
    <w:rsid w:val="00F92220"/>
    <w:rsid w:val="00F92487"/>
    <w:rsid w:val="00F92A27"/>
    <w:rsid w:val="00F92BBA"/>
    <w:rsid w:val="00F9314D"/>
    <w:rsid w:val="00F93727"/>
    <w:rsid w:val="00F93B74"/>
    <w:rsid w:val="00F9400D"/>
    <w:rsid w:val="00F941CB"/>
    <w:rsid w:val="00F94290"/>
    <w:rsid w:val="00F943E7"/>
    <w:rsid w:val="00F94D91"/>
    <w:rsid w:val="00F95243"/>
    <w:rsid w:val="00F95746"/>
    <w:rsid w:val="00F958AB"/>
    <w:rsid w:val="00F95DEB"/>
    <w:rsid w:val="00F95EA2"/>
    <w:rsid w:val="00F966F7"/>
    <w:rsid w:val="00F96A61"/>
    <w:rsid w:val="00F96C09"/>
    <w:rsid w:val="00F96C97"/>
    <w:rsid w:val="00F9768D"/>
    <w:rsid w:val="00F977AE"/>
    <w:rsid w:val="00F97B1A"/>
    <w:rsid w:val="00F97B7A"/>
    <w:rsid w:val="00F97FF8"/>
    <w:rsid w:val="00FA00FF"/>
    <w:rsid w:val="00FA010F"/>
    <w:rsid w:val="00FA0274"/>
    <w:rsid w:val="00FA0568"/>
    <w:rsid w:val="00FA0722"/>
    <w:rsid w:val="00FA0812"/>
    <w:rsid w:val="00FA0E91"/>
    <w:rsid w:val="00FA1086"/>
    <w:rsid w:val="00FA15F1"/>
    <w:rsid w:val="00FA1613"/>
    <w:rsid w:val="00FA1854"/>
    <w:rsid w:val="00FA1DC0"/>
    <w:rsid w:val="00FA223F"/>
    <w:rsid w:val="00FA24C3"/>
    <w:rsid w:val="00FA3055"/>
    <w:rsid w:val="00FA3BFA"/>
    <w:rsid w:val="00FA400E"/>
    <w:rsid w:val="00FA4875"/>
    <w:rsid w:val="00FA4AF7"/>
    <w:rsid w:val="00FA500E"/>
    <w:rsid w:val="00FA5360"/>
    <w:rsid w:val="00FA54A2"/>
    <w:rsid w:val="00FA5557"/>
    <w:rsid w:val="00FA5D07"/>
    <w:rsid w:val="00FA5F74"/>
    <w:rsid w:val="00FA61F8"/>
    <w:rsid w:val="00FA63AA"/>
    <w:rsid w:val="00FA6B5D"/>
    <w:rsid w:val="00FA6C00"/>
    <w:rsid w:val="00FA6CE3"/>
    <w:rsid w:val="00FA6DA8"/>
    <w:rsid w:val="00FA73C1"/>
    <w:rsid w:val="00FA7683"/>
    <w:rsid w:val="00FA7854"/>
    <w:rsid w:val="00FA7978"/>
    <w:rsid w:val="00FB0318"/>
    <w:rsid w:val="00FB07DA"/>
    <w:rsid w:val="00FB0B6F"/>
    <w:rsid w:val="00FB1453"/>
    <w:rsid w:val="00FB15A6"/>
    <w:rsid w:val="00FB1FBF"/>
    <w:rsid w:val="00FB2C2B"/>
    <w:rsid w:val="00FB2FA3"/>
    <w:rsid w:val="00FB3074"/>
    <w:rsid w:val="00FB3378"/>
    <w:rsid w:val="00FB33EA"/>
    <w:rsid w:val="00FB34B4"/>
    <w:rsid w:val="00FB3A81"/>
    <w:rsid w:val="00FB3AA4"/>
    <w:rsid w:val="00FB3BA7"/>
    <w:rsid w:val="00FB3E77"/>
    <w:rsid w:val="00FB4170"/>
    <w:rsid w:val="00FB42A8"/>
    <w:rsid w:val="00FB4725"/>
    <w:rsid w:val="00FB479B"/>
    <w:rsid w:val="00FB4AE5"/>
    <w:rsid w:val="00FB50B6"/>
    <w:rsid w:val="00FB5228"/>
    <w:rsid w:val="00FB546B"/>
    <w:rsid w:val="00FB54DB"/>
    <w:rsid w:val="00FB5858"/>
    <w:rsid w:val="00FB64B2"/>
    <w:rsid w:val="00FB67E9"/>
    <w:rsid w:val="00FB692B"/>
    <w:rsid w:val="00FB6E0F"/>
    <w:rsid w:val="00FB7346"/>
    <w:rsid w:val="00FB7ECA"/>
    <w:rsid w:val="00FC033E"/>
    <w:rsid w:val="00FC03F1"/>
    <w:rsid w:val="00FC0621"/>
    <w:rsid w:val="00FC083A"/>
    <w:rsid w:val="00FC0942"/>
    <w:rsid w:val="00FC0B17"/>
    <w:rsid w:val="00FC0B3D"/>
    <w:rsid w:val="00FC171D"/>
    <w:rsid w:val="00FC1899"/>
    <w:rsid w:val="00FC2552"/>
    <w:rsid w:val="00FC259E"/>
    <w:rsid w:val="00FC2B7D"/>
    <w:rsid w:val="00FC3DC3"/>
    <w:rsid w:val="00FC3FAF"/>
    <w:rsid w:val="00FC4E18"/>
    <w:rsid w:val="00FC4E3A"/>
    <w:rsid w:val="00FC5143"/>
    <w:rsid w:val="00FC5169"/>
    <w:rsid w:val="00FC5224"/>
    <w:rsid w:val="00FC573B"/>
    <w:rsid w:val="00FC57B5"/>
    <w:rsid w:val="00FC62A2"/>
    <w:rsid w:val="00FC637B"/>
    <w:rsid w:val="00FC66A1"/>
    <w:rsid w:val="00FC66DA"/>
    <w:rsid w:val="00FC6A06"/>
    <w:rsid w:val="00FC6A5C"/>
    <w:rsid w:val="00FC6DEC"/>
    <w:rsid w:val="00FC7236"/>
    <w:rsid w:val="00FC7AE0"/>
    <w:rsid w:val="00FC7BF8"/>
    <w:rsid w:val="00FC7E44"/>
    <w:rsid w:val="00FD041B"/>
    <w:rsid w:val="00FD0800"/>
    <w:rsid w:val="00FD0C18"/>
    <w:rsid w:val="00FD0C38"/>
    <w:rsid w:val="00FD0D6A"/>
    <w:rsid w:val="00FD121B"/>
    <w:rsid w:val="00FD13A4"/>
    <w:rsid w:val="00FD1C45"/>
    <w:rsid w:val="00FD1E96"/>
    <w:rsid w:val="00FD26F6"/>
    <w:rsid w:val="00FD36EE"/>
    <w:rsid w:val="00FD3AE3"/>
    <w:rsid w:val="00FD3B13"/>
    <w:rsid w:val="00FD3C3B"/>
    <w:rsid w:val="00FD47E3"/>
    <w:rsid w:val="00FD4882"/>
    <w:rsid w:val="00FD4B29"/>
    <w:rsid w:val="00FD4D06"/>
    <w:rsid w:val="00FD4E4D"/>
    <w:rsid w:val="00FD4F7F"/>
    <w:rsid w:val="00FD5050"/>
    <w:rsid w:val="00FD5192"/>
    <w:rsid w:val="00FD54AD"/>
    <w:rsid w:val="00FD5852"/>
    <w:rsid w:val="00FD5C54"/>
    <w:rsid w:val="00FD63B6"/>
    <w:rsid w:val="00FD66C3"/>
    <w:rsid w:val="00FD71D3"/>
    <w:rsid w:val="00FD7411"/>
    <w:rsid w:val="00FD7548"/>
    <w:rsid w:val="00FD7DFB"/>
    <w:rsid w:val="00FE01B9"/>
    <w:rsid w:val="00FE09B6"/>
    <w:rsid w:val="00FE0BB8"/>
    <w:rsid w:val="00FE0D2A"/>
    <w:rsid w:val="00FE0EBC"/>
    <w:rsid w:val="00FE1335"/>
    <w:rsid w:val="00FE1AAB"/>
    <w:rsid w:val="00FE1E26"/>
    <w:rsid w:val="00FE2033"/>
    <w:rsid w:val="00FE20F8"/>
    <w:rsid w:val="00FE216F"/>
    <w:rsid w:val="00FE3222"/>
    <w:rsid w:val="00FE33DC"/>
    <w:rsid w:val="00FE3498"/>
    <w:rsid w:val="00FE3C27"/>
    <w:rsid w:val="00FE4444"/>
    <w:rsid w:val="00FE54EA"/>
    <w:rsid w:val="00FE567A"/>
    <w:rsid w:val="00FE5945"/>
    <w:rsid w:val="00FE5A4F"/>
    <w:rsid w:val="00FE5E98"/>
    <w:rsid w:val="00FE5EC1"/>
    <w:rsid w:val="00FE60F1"/>
    <w:rsid w:val="00FE6106"/>
    <w:rsid w:val="00FE62B6"/>
    <w:rsid w:val="00FE63CA"/>
    <w:rsid w:val="00FE64C9"/>
    <w:rsid w:val="00FE6723"/>
    <w:rsid w:val="00FE6960"/>
    <w:rsid w:val="00FE7042"/>
    <w:rsid w:val="00FE72F2"/>
    <w:rsid w:val="00FE7F25"/>
    <w:rsid w:val="00FF0656"/>
    <w:rsid w:val="00FF0D02"/>
    <w:rsid w:val="00FF0F76"/>
    <w:rsid w:val="00FF1596"/>
    <w:rsid w:val="00FF17BA"/>
    <w:rsid w:val="00FF1810"/>
    <w:rsid w:val="00FF1ECE"/>
    <w:rsid w:val="00FF2DA4"/>
    <w:rsid w:val="00FF2FD7"/>
    <w:rsid w:val="00FF3016"/>
    <w:rsid w:val="00FF350C"/>
    <w:rsid w:val="00FF390B"/>
    <w:rsid w:val="00FF3A2D"/>
    <w:rsid w:val="00FF4508"/>
    <w:rsid w:val="00FF4736"/>
    <w:rsid w:val="00FF4DD2"/>
    <w:rsid w:val="00FF4F1D"/>
    <w:rsid w:val="00FF4FA3"/>
    <w:rsid w:val="00FF56C4"/>
    <w:rsid w:val="00FF5BC1"/>
    <w:rsid w:val="00FF5CC2"/>
    <w:rsid w:val="00FF5CF1"/>
    <w:rsid w:val="00FF5D9C"/>
    <w:rsid w:val="00FF5DBF"/>
    <w:rsid w:val="00FF6A6D"/>
    <w:rsid w:val="00FF6A76"/>
    <w:rsid w:val="00FF6A81"/>
    <w:rsid w:val="00FF6E3A"/>
    <w:rsid w:val="00FF6FE0"/>
    <w:rsid w:val="00FF7744"/>
    <w:rsid w:val="00FF7CC7"/>
    <w:rsid w:val="00FF7DD6"/>
    <w:rsid w:val="0A25169F"/>
    <w:rsid w:val="0D180F22"/>
    <w:rsid w:val="10816BD2"/>
    <w:rsid w:val="13416200"/>
    <w:rsid w:val="17CD532B"/>
    <w:rsid w:val="1C111725"/>
    <w:rsid w:val="1CE85CE7"/>
    <w:rsid w:val="1D6B59D3"/>
    <w:rsid w:val="1D882CC4"/>
    <w:rsid w:val="258C78DA"/>
    <w:rsid w:val="26D451DD"/>
    <w:rsid w:val="29A02A05"/>
    <w:rsid w:val="365D4441"/>
    <w:rsid w:val="384E184C"/>
    <w:rsid w:val="3A0C3C84"/>
    <w:rsid w:val="3DDE68F5"/>
    <w:rsid w:val="4782718F"/>
    <w:rsid w:val="4836076B"/>
    <w:rsid w:val="48B6295F"/>
    <w:rsid w:val="4A8C61AF"/>
    <w:rsid w:val="522E3724"/>
    <w:rsid w:val="5614044B"/>
    <w:rsid w:val="5C4C410A"/>
    <w:rsid w:val="5C8C0700"/>
    <w:rsid w:val="6C201241"/>
    <w:rsid w:val="6D972A9A"/>
    <w:rsid w:val="741D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CF03F7"/>
  <w15:docId w15:val="{E1AFDF51-2848-4B1E-BFCA-E5BF3AB3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autoSpaceDE w:val="0"/>
      <w:autoSpaceDN w:val="0"/>
      <w:adjustRightInd w:val="0"/>
      <w:spacing w:before="240" w:line="360" w:lineRule="auto"/>
      <w:jc w:val="center"/>
      <w:textAlignment w:val="baseline"/>
      <w:outlineLvl w:val="1"/>
    </w:pPr>
    <w:rPr>
      <w:rFonts w:ascii="Arial" w:hAnsi="Arial"/>
      <w:b/>
      <w:sz w:val="3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widowControl/>
      <w:ind w:firstLine="420"/>
      <w:jc w:val="left"/>
    </w:pPr>
    <w:rPr>
      <w:kern w:val="0"/>
      <w:szCs w:val="20"/>
    </w:rPr>
  </w:style>
  <w:style w:type="paragraph" w:styleId="a4">
    <w:name w:val="Document Map"/>
    <w:basedOn w:val="a"/>
    <w:link w:val="Char0"/>
    <w:semiHidden/>
    <w:qFormat/>
    <w:pPr>
      <w:shd w:val="clear" w:color="auto" w:fill="000080"/>
    </w:pPr>
  </w:style>
  <w:style w:type="paragraph" w:styleId="a5">
    <w:name w:val="annotation text"/>
    <w:basedOn w:val="a"/>
    <w:link w:val="Char1"/>
    <w:uiPriority w:val="99"/>
    <w:qFormat/>
    <w:pPr>
      <w:jc w:val="left"/>
    </w:pPr>
  </w:style>
  <w:style w:type="paragraph" w:styleId="30">
    <w:name w:val="Body Text 3"/>
    <w:basedOn w:val="a"/>
    <w:link w:val="3Char0"/>
    <w:unhideWhenUsed/>
    <w:qFormat/>
    <w:pPr>
      <w:spacing w:after="120"/>
    </w:pPr>
    <w:rPr>
      <w:sz w:val="16"/>
      <w:szCs w:val="16"/>
    </w:rPr>
  </w:style>
  <w:style w:type="paragraph" w:styleId="a6">
    <w:name w:val="Body Text"/>
    <w:basedOn w:val="a"/>
    <w:link w:val="Char10"/>
    <w:uiPriority w:val="99"/>
    <w:qFormat/>
    <w:rPr>
      <w:sz w:val="28"/>
    </w:rPr>
  </w:style>
  <w:style w:type="paragraph" w:styleId="a7">
    <w:name w:val="Body Text Indent"/>
    <w:basedOn w:val="a"/>
    <w:link w:val="Char2"/>
    <w:qFormat/>
    <w:pPr>
      <w:ind w:firstLineChars="300" w:firstLine="630"/>
    </w:pPr>
  </w:style>
  <w:style w:type="paragraph" w:styleId="a8">
    <w:name w:val="Plain Text"/>
    <w:basedOn w:val="a"/>
    <w:link w:val="Char3"/>
    <w:qFormat/>
    <w:rPr>
      <w:rFonts w:ascii="宋体" w:hAnsi="Courier New"/>
    </w:rPr>
  </w:style>
  <w:style w:type="paragraph" w:styleId="a9">
    <w:name w:val="Date"/>
    <w:basedOn w:val="a"/>
    <w:next w:val="a"/>
    <w:link w:val="Char4"/>
    <w:qFormat/>
    <w:rPr>
      <w:rFonts w:ascii="楷体_GB2312" w:eastAsia="楷体_GB2312"/>
      <w:sz w:val="28"/>
      <w:szCs w:val="20"/>
    </w:rPr>
  </w:style>
  <w:style w:type="paragraph" w:styleId="20">
    <w:name w:val="Body Text Indent 2"/>
    <w:basedOn w:val="a"/>
    <w:link w:val="2Char0"/>
    <w:qFormat/>
    <w:pPr>
      <w:ind w:leftChars="342" w:left="718"/>
    </w:p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855"/>
      </w:tabs>
      <w:spacing w:line="360" w:lineRule="auto"/>
    </w:pPr>
  </w:style>
  <w:style w:type="paragraph" w:styleId="31">
    <w:name w:val="Body Text Indent 3"/>
    <w:basedOn w:val="a"/>
    <w:link w:val="3Char1"/>
    <w:qFormat/>
    <w:pPr>
      <w:spacing w:line="480" w:lineRule="exact"/>
      <w:ind w:left="1260" w:hangingChars="600" w:hanging="126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cs="Arial"/>
      <w:sz w:val="23"/>
      <w:szCs w:val="23"/>
    </w:r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80" w:lineRule="exact"/>
      <w:ind w:leftChars="99" w:left="538" w:hangingChars="157" w:hanging="330"/>
    </w:pPr>
  </w:style>
  <w:style w:type="paragraph" w:styleId="ae">
    <w:name w:val="Title"/>
    <w:basedOn w:val="a"/>
    <w:next w:val="a"/>
    <w:link w:val="Char8"/>
    <w:qFormat/>
    <w:pPr>
      <w:spacing w:before="240" w:after="60" w:line="480" w:lineRule="exact"/>
      <w:ind w:firstLineChars="200" w:firstLine="200"/>
      <w:jc w:val="center"/>
      <w:outlineLvl w:val="0"/>
    </w:pPr>
    <w:rPr>
      <w:rFonts w:ascii="Cambria" w:hAnsi="Cambria"/>
      <w:b/>
      <w:bCs/>
      <w:sz w:val="32"/>
      <w:szCs w:val="32"/>
    </w:rPr>
  </w:style>
  <w:style w:type="paragraph" w:styleId="af">
    <w:name w:val="annotation subject"/>
    <w:basedOn w:val="a5"/>
    <w:next w:val="a5"/>
    <w:link w:val="Char9"/>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eastAsia="宋体"/>
      <w:b/>
      <w:bCs/>
      <w:kern w:val="2"/>
      <w:sz w:val="24"/>
      <w:szCs w:val="24"/>
      <w:lang w:val="en-US" w:eastAsia="zh-CN" w:bidi="ar-SA"/>
    </w:rPr>
  </w:style>
  <w:style w:type="character" w:styleId="af2">
    <w:name w:val="page number"/>
    <w:qFormat/>
  </w:style>
  <w:style w:type="character" w:styleId="af3">
    <w:name w:val="FollowedHyperlink"/>
    <w:qFormat/>
    <w:rPr>
      <w:rFonts w:eastAsia="宋体"/>
      <w:color w:val="800080"/>
      <w:kern w:val="2"/>
      <w:sz w:val="24"/>
      <w:szCs w:val="24"/>
      <w:u w:val="single"/>
      <w:lang w:val="en-US" w:eastAsia="zh-CN" w:bidi="ar-SA"/>
    </w:rPr>
  </w:style>
  <w:style w:type="character" w:styleId="af4">
    <w:name w:val="Emphasis"/>
    <w:uiPriority w:val="20"/>
    <w:qFormat/>
    <w:rPr>
      <w:rFonts w:eastAsia="宋体" w:cs="Times New Roman"/>
      <w:i/>
      <w:iCs/>
      <w:kern w:val="2"/>
      <w:sz w:val="24"/>
      <w:szCs w:val="24"/>
      <w:lang w:val="en-US" w:eastAsia="zh-CN" w:bidi="ar-SA"/>
    </w:rPr>
  </w:style>
  <w:style w:type="character" w:styleId="af5">
    <w:name w:val="Hyperlink"/>
    <w:uiPriority w:val="99"/>
    <w:qFormat/>
    <w:rPr>
      <w:rFonts w:eastAsia="宋体"/>
      <w:color w:val="3366CC"/>
      <w:kern w:val="2"/>
      <w:sz w:val="24"/>
      <w:szCs w:val="24"/>
      <w:u w:val="none"/>
      <w:lang w:val="en-US" w:eastAsia="zh-CN" w:bidi="ar-SA"/>
    </w:rPr>
  </w:style>
  <w:style w:type="character" w:styleId="af6">
    <w:name w:val="annotation reference"/>
    <w:uiPriority w:val="99"/>
    <w:unhideWhenUsed/>
    <w:qFormat/>
    <w:rPr>
      <w:rFonts w:eastAsia="宋体"/>
      <w:kern w:val="2"/>
      <w:sz w:val="21"/>
      <w:szCs w:val="21"/>
      <w:lang w:val="en-US" w:eastAsia="zh-CN" w:bidi="ar-SA"/>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宋体" w:hAnsi="Arial"/>
      <w:b/>
      <w:kern w:val="2"/>
      <w:sz w:val="30"/>
      <w:szCs w:val="24"/>
      <w:lang w:val="en-US" w:eastAsia="zh-CN" w:bidi="ar-SA"/>
    </w:rPr>
  </w:style>
  <w:style w:type="character" w:customStyle="1" w:styleId="3Char">
    <w:name w:val="标题 3 Char"/>
    <w:link w:val="3"/>
    <w:qFormat/>
    <w:rPr>
      <w:b/>
      <w:bCs/>
      <w:kern w:val="2"/>
      <w:sz w:val="32"/>
      <w:szCs w:val="32"/>
    </w:rPr>
  </w:style>
  <w:style w:type="character" w:customStyle="1" w:styleId="4Char">
    <w:name w:val="标题 4 Char"/>
    <w:link w:val="4"/>
    <w:semiHidden/>
    <w:qFormat/>
    <w:rPr>
      <w:rFonts w:ascii="等线 Light" w:eastAsia="等线 Light" w:hAnsi="等线 Light"/>
      <w:b/>
      <w:bCs/>
      <w:kern w:val="2"/>
      <w:sz w:val="28"/>
      <w:szCs w:val="28"/>
    </w:rPr>
  </w:style>
  <w:style w:type="character" w:customStyle="1" w:styleId="Char">
    <w:name w:val="正文缩进 Char"/>
    <w:link w:val="a3"/>
    <w:qFormat/>
    <w:rPr>
      <w:sz w:val="21"/>
    </w:rPr>
  </w:style>
  <w:style w:type="character" w:customStyle="1" w:styleId="Char0">
    <w:name w:val="文档结构图 Char"/>
    <w:link w:val="a4"/>
    <w:semiHidden/>
    <w:qFormat/>
    <w:rPr>
      <w:kern w:val="2"/>
      <w:sz w:val="21"/>
      <w:szCs w:val="24"/>
      <w:shd w:val="clear" w:color="auto" w:fill="000080"/>
    </w:rPr>
  </w:style>
  <w:style w:type="character" w:customStyle="1" w:styleId="Char1">
    <w:name w:val="批注文字 Char"/>
    <w:link w:val="a5"/>
    <w:uiPriority w:val="99"/>
    <w:qFormat/>
    <w:rPr>
      <w:kern w:val="2"/>
      <w:sz w:val="21"/>
      <w:szCs w:val="24"/>
    </w:rPr>
  </w:style>
  <w:style w:type="character" w:customStyle="1" w:styleId="3Char0">
    <w:name w:val="正文文本 3 Char"/>
    <w:link w:val="30"/>
    <w:qFormat/>
    <w:rPr>
      <w:kern w:val="2"/>
      <w:sz w:val="16"/>
      <w:szCs w:val="16"/>
    </w:rPr>
  </w:style>
  <w:style w:type="character" w:customStyle="1" w:styleId="Char10">
    <w:name w:val="正文文本 Char1"/>
    <w:link w:val="a6"/>
    <w:uiPriority w:val="99"/>
    <w:qFormat/>
    <w:rPr>
      <w:kern w:val="2"/>
      <w:sz w:val="28"/>
      <w:szCs w:val="24"/>
    </w:rPr>
  </w:style>
  <w:style w:type="character" w:customStyle="1" w:styleId="Char2">
    <w:name w:val="正文文本缩进 Char"/>
    <w:link w:val="a7"/>
    <w:qFormat/>
    <w:rPr>
      <w:kern w:val="2"/>
      <w:sz w:val="21"/>
      <w:szCs w:val="24"/>
    </w:rPr>
  </w:style>
  <w:style w:type="character" w:customStyle="1" w:styleId="Char3">
    <w:name w:val="纯文本 Char"/>
    <w:link w:val="a8"/>
    <w:qFormat/>
    <w:locked/>
    <w:rPr>
      <w:rFonts w:ascii="宋体" w:eastAsia="宋体" w:hAnsi="Courier New"/>
      <w:kern w:val="2"/>
      <w:sz w:val="21"/>
      <w:szCs w:val="24"/>
      <w:lang w:val="en-US" w:eastAsia="zh-CN" w:bidi="ar-SA"/>
    </w:rPr>
  </w:style>
  <w:style w:type="character" w:customStyle="1" w:styleId="Char4">
    <w:name w:val="日期 Char"/>
    <w:link w:val="a9"/>
    <w:qFormat/>
    <w:rPr>
      <w:rFonts w:ascii="楷体_GB2312" w:eastAsia="楷体_GB2312"/>
      <w:kern w:val="2"/>
      <w:sz w:val="28"/>
    </w:rPr>
  </w:style>
  <w:style w:type="character" w:customStyle="1" w:styleId="2Char0">
    <w:name w:val="正文文本缩进 2 Char"/>
    <w:link w:val="20"/>
    <w:qFormat/>
    <w:rPr>
      <w:kern w:val="2"/>
      <w:sz w:val="21"/>
      <w:szCs w:val="24"/>
    </w:rPr>
  </w:style>
  <w:style w:type="character" w:customStyle="1" w:styleId="Char5">
    <w:name w:val="批注框文本 Char"/>
    <w:link w:val="aa"/>
    <w:qFormat/>
    <w:rPr>
      <w:rFonts w:eastAsia="宋体"/>
      <w:kern w:val="2"/>
      <w:sz w:val="18"/>
      <w:szCs w:val="18"/>
      <w:lang w:val="en-US" w:eastAsia="zh-CN" w:bidi="ar-SA"/>
    </w:rPr>
  </w:style>
  <w:style w:type="character" w:customStyle="1" w:styleId="Char6">
    <w:name w:val="页脚 Char"/>
    <w:link w:val="ab"/>
    <w:semiHidden/>
    <w:qFormat/>
    <w:locked/>
    <w:rPr>
      <w:rFonts w:eastAsia="宋体"/>
      <w:kern w:val="2"/>
      <w:sz w:val="18"/>
      <w:szCs w:val="18"/>
      <w:lang w:val="en-US" w:eastAsia="zh-CN" w:bidi="ar-SA"/>
    </w:rPr>
  </w:style>
  <w:style w:type="character" w:customStyle="1" w:styleId="Char7">
    <w:name w:val="页眉 Char"/>
    <w:link w:val="ac"/>
    <w:semiHidden/>
    <w:qFormat/>
    <w:locked/>
    <w:rPr>
      <w:rFonts w:eastAsia="宋体"/>
      <w:kern w:val="2"/>
      <w:sz w:val="18"/>
      <w:szCs w:val="18"/>
      <w:lang w:val="en-US" w:eastAsia="zh-CN" w:bidi="ar-SA"/>
    </w:rPr>
  </w:style>
  <w:style w:type="character" w:customStyle="1" w:styleId="3Char1">
    <w:name w:val="正文文本缩进 3 Char"/>
    <w:link w:val="31"/>
    <w:qFormat/>
    <w:rPr>
      <w:kern w:val="2"/>
      <w:sz w:val="21"/>
      <w:szCs w:val="24"/>
    </w:rPr>
  </w:style>
  <w:style w:type="character" w:customStyle="1" w:styleId="HTMLChar">
    <w:name w:val="HTML 预设格式 Char"/>
    <w:link w:val="HTML"/>
    <w:qFormat/>
    <w:locked/>
    <w:rPr>
      <w:rFonts w:ascii="Arial" w:eastAsia="宋体" w:hAnsi="Arial" w:cs="Arial"/>
      <w:kern w:val="2"/>
      <w:sz w:val="23"/>
      <w:szCs w:val="23"/>
      <w:lang w:val="en-US" w:eastAsia="zh-CN" w:bidi="ar-SA"/>
    </w:rPr>
  </w:style>
  <w:style w:type="character" w:customStyle="1" w:styleId="Char8">
    <w:name w:val="标题 Char"/>
    <w:link w:val="ae"/>
    <w:qFormat/>
    <w:rPr>
      <w:rFonts w:ascii="Cambria" w:hAnsi="Cambria" w:cs="Times New Roman"/>
      <w:b/>
      <w:bCs/>
      <w:kern w:val="2"/>
      <w:sz w:val="32"/>
      <w:szCs w:val="32"/>
    </w:rPr>
  </w:style>
  <w:style w:type="character" w:customStyle="1" w:styleId="Char9">
    <w:name w:val="批注主题 Char"/>
    <w:link w:val="af"/>
    <w:qFormat/>
    <w:rPr>
      <w:b/>
      <w:bCs/>
      <w:kern w:val="2"/>
      <w:sz w:val="21"/>
      <w:szCs w:val="24"/>
    </w:rPr>
  </w:style>
  <w:style w:type="character" w:customStyle="1" w:styleId="h">
    <w:name w:val="h"/>
    <w:qFormat/>
  </w:style>
  <w:style w:type="character" w:customStyle="1" w:styleId="st1">
    <w:name w:val="st1"/>
    <w:qFormat/>
    <w:rPr>
      <w:rFonts w:eastAsia="宋体" w:cs="Times New Roman"/>
      <w:kern w:val="2"/>
      <w:sz w:val="24"/>
      <w:szCs w:val="24"/>
      <w:lang w:val="en-US" w:eastAsia="zh-CN" w:bidi="ar-SA"/>
    </w:rPr>
  </w:style>
  <w:style w:type="character" w:customStyle="1" w:styleId="unnamed11">
    <w:name w:val="unnamed11"/>
    <w:qFormat/>
    <w:rPr>
      <w:rFonts w:eastAsia="宋体"/>
      <w:color w:val="000066"/>
      <w:spacing w:val="360"/>
      <w:kern w:val="2"/>
      <w:sz w:val="18"/>
      <w:szCs w:val="18"/>
      <w:lang w:val="en-US" w:eastAsia="zh-CN" w:bidi="ar-SA"/>
    </w:rPr>
  </w:style>
  <w:style w:type="character" w:customStyle="1" w:styleId="style1">
    <w:name w:val="style1"/>
    <w:qFormat/>
  </w:style>
  <w:style w:type="character" w:customStyle="1" w:styleId="searchcontent1">
    <w:name w:val="search_content1"/>
    <w:qFormat/>
    <w:rPr>
      <w:rFonts w:eastAsia="宋体"/>
      <w:kern w:val="2"/>
      <w:sz w:val="22"/>
      <w:szCs w:val="22"/>
      <w:lang w:val="en-US" w:eastAsia="zh-CN" w:bidi="ar-SA"/>
    </w:rPr>
  </w:style>
  <w:style w:type="character" w:customStyle="1" w:styleId="Chara">
    <w:name w:val="列出段落 Char"/>
    <w:link w:val="Style4"/>
    <w:uiPriority w:val="34"/>
    <w:qFormat/>
    <w:locked/>
    <w:rPr>
      <w:kern w:val="2"/>
      <w:sz w:val="21"/>
      <w:szCs w:val="21"/>
      <w:lang w:val="zh-CN"/>
    </w:rPr>
  </w:style>
  <w:style w:type="paragraph" w:customStyle="1" w:styleId="Style4">
    <w:name w:val="_Style 4"/>
    <w:basedOn w:val="a"/>
    <w:next w:val="af7"/>
    <w:link w:val="Chara"/>
    <w:uiPriority w:val="34"/>
    <w:qFormat/>
    <w:pPr>
      <w:ind w:firstLineChars="200" w:firstLine="420"/>
    </w:pPr>
    <w:rPr>
      <w:szCs w:val="21"/>
      <w:lang w:val="zh-CN"/>
    </w:rPr>
  </w:style>
  <w:style w:type="paragraph" w:styleId="af7">
    <w:name w:val="List Paragraph"/>
    <w:basedOn w:val="a"/>
    <w:link w:val="Char11"/>
    <w:uiPriority w:val="34"/>
    <w:qFormat/>
    <w:pPr>
      <w:ind w:firstLineChars="200" w:firstLine="420"/>
    </w:pPr>
    <w:rPr>
      <w:szCs w:val="21"/>
    </w:rPr>
  </w:style>
  <w:style w:type="character" w:customStyle="1" w:styleId="Char11">
    <w:name w:val="列出段落 Char1"/>
    <w:link w:val="af7"/>
    <w:uiPriority w:val="34"/>
    <w:qFormat/>
    <w:locked/>
    <w:rPr>
      <w:rFonts w:cs="宋体"/>
      <w:kern w:val="2"/>
      <w:sz w:val="21"/>
      <w:szCs w:val="21"/>
    </w:rPr>
  </w:style>
  <w:style w:type="character" w:customStyle="1" w:styleId="Heading2Char">
    <w:name w:val="Heading 2 Char"/>
    <w:semiHidden/>
    <w:qFormat/>
    <w:locked/>
    <w:rPr>
      <w:rFonts w:ascii="Cambria" w:eastAsia="宋体" w:hAnsi="Cambria" w:cs="Times New Roman"/>
      <w:b/>
      <w:bCs/>
      <w:kern w:val="2"/>
      <w:sz w:val="32"/>
      <w:szCs w:val="32"/>
      <w:lang w:val="en-US" w:eastAsia="zh-CN" w:bidi="ar-SA"/>
    </w:rPr>
  </w:style>
  <w:style w:type="character" w:customStyle="1" w:styleId="Charb">
    <w:name w:val="正文文本 Char"/>
    <w:uiPriority w:val="99"/>
    <w:qFormat/>
    <w:rPr>
      <w:rFonts w:eastAsia="宋体"/>
      <w:kern w:val="2"/>
      <w:sz w:val="28"/>
      <w:szCs w:val="24"/>
      <w:lang w:val="en-US" w:eastAsia="zh-CN" w:bidi="ar-SA"/>
    </w:rPr>
  </w:style>
  <w:style w:type="character" w:customStyle="1" w:styleId="prdplaintext1">
    <w:name w:val="prdplaintext1"/>
    <w:qFormat/>
    <w:rPr>
      <w:rFonts w:ascii="Arial" w:eastAsia="宋体" w:hAnsi="Arial" w:cs="Arial" w:hint="default"/>
      <w:color w:val="000000"/>
      <w:kern w:val="2"/>
      <w:sz w:val="20"/>
      <w:szCs w:val="20"/>
      <w:u w:val="none"/>
      <w:lang w:val="en-US" w:eastAsia="zh-CN" w:bidi="ar-SA"/>
    </w:rPr>
  </w:style>
  <w:style w:type="character" w:customStyle="1" w:styleId="af8">
    <w:name w:val="列表段落 字符"/>
    <w:link w:val="af9"/>
    <w:uiPriority w:val="34"/>
    <w:qFormat/>
    <w:rPr>
      <w:rFonts w:ascii="Times New Roman" w:eastAsia="宋体" w:hAnsi="Times New Roman" w:cs="Times New Roman"/>
      <w:kern w:val="0"/>
      <w:sz w:val="20"/>
      <w:szCs w:val="24"/>
    </w:rPr>
  </w:style>
  <w:style w:type="paragraph" w:customStyle="1" w:styleId="af9">
    <w:name w:val="编号"/>
    <w:basedOn w:val="a"/>
    <w:next w:val="af7"/>
    <w:link w:val="af8"/>
    <w:uiPriority w:val="34"/>
    <w:qFormat/>
    <w:pPr>
      <w:adjustRightInd w:val="0"/>
      <w:spacing w:line="360" w:lineRule="atLeast"/>
      <w:ind w:firstLineChars="200" w:firstLine="420"/>
      <w:textAlignment w:val="baseline"/>
    </w:pPr>
    <w:rPr>
      <w:kern w:val="0"/>
      <w:sz w:val="20"/>
    </w:rPr>
  </w:style>
  <w:style w:type="character" w:customStyle="1" w:styleId="title1">
    <w:name w:val="title1"/>
    <w:qFormat/>
    <w:rPr>
      <w:rFonts w:ascii="Arial" w:eastAsia="宋体" w:hAnsi="Arial" w:cs="Arial"/>
      <w:b/>
      <w:bCs/>
      <w:color w:val="auto"/>
      <w:kern w:val="2"/>
      <w:sz w:val="27"/>
      <w:szCs w:val="27"/>
      <w:lang w:val="en-US" w:eastAsia="zh-CN" w:bidi="ar-SA"/>
    </w:rPr>
  </w:style>
  <w:style w:type="character" w:customStyle="1" w:styleId="p141">
    <w:name w:val="p141"/>
    <w:qFormat/>
    <w:rPr>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fa">
    <w:name w:val="批注文字 字符"/>
    <w:uiPriority w:val="99"/>
    <w:qFormat/>
    <w:rPr>
      <w:szCs w:val="24"/>
    </w:rPr>
  </w:style>
  <w:style w:type="character" w:customStyle="1" w:styleId="100">
    <w:name w:val="10"/>
    <w:qFormat/>
    <w:rPr>
      <w:rFonts w:ascii="Times New Roman" w:hAnsi="Times New Roman" w:cs="Times New Roman" w:hint="default"/>
    </w:rPr>
  </w:style>
  <w:style w:type="character" w:customStyle="1" w:styleId="CommentSubjectChar">
    <w:name w:val="Comment Subject Char"/>
    <w:link w:val="12"/>
    <w:qFormat/>
    <w:rPr>
      <w:rFonts w:eastAsia="宋体"/>
      <w:b/>
      <w:bCs/>
      <w:kern w:val="2"/>
      <w:sz w:val="21"/>
      <w:szCs w:val="21"/>
      <w:lang w:val="en-US" w:eastAsia="zh-CN" w:bidi="ar-SA"/>
    </w:rPr>
  </w:style>
  <w:style w:type="paragraph" w:customStyle="1" w:styleId="12">
    <w:name w:val="批注主题1"/>
    <w:basedOn w:val="a5"/>
    <w:next w:val="a5"/>
    <w:link w:val="CommentSubjectChar"/>
    <w:qFormat/>
    <w:rPr>
      <w:b/>
      <w:bCs/>
      <w:szCs w:val="21"/>
    </w:rPr>
  </w:style>
  <w:style w:type="character" w:customStyle="1" w:styleId="1Char0">
    <w:name w:val="样式1 Char"/>
    <w:link w:val="13"/>
    <w:qFormat/>
    <w:rPr>
      <w:rFonts w:ascii="仿宋_GB2312" w:eastAsia="仿宋_GB2312" w:hAnsi="宋体"/>
      <w:b/>
      <w:bCs/>
      <w:kern w:val="2"/>
      <w:sz w:val="44"/>
      <w:szCs w:val="44"/>
    </w:rPr>
  </w:style>
  <w:style w:type="paragraph" w:customStyle="1" w:styleId="13">
    <w:name w:val="样式1"/>
    <w:basedOn w:val="a"/>
    <w:link w:val="1Char0"/>
    <w:qFormat/>
    <w:pPr>
      <w:spacing w:line="480" w:lineRule="exact"/>
      <w:jc w:val="center"/>
      <w:outlineLvl w:val="0"/>
    </w:pPr>
    <w:rPr>
      <w:rFonts w:ascii="仿宋_GB2312" w:eastAsia="仿宋_GB2312" w:hAnsi="宋体"/>
      <w:b/>
      <w:bCs/>
      <w:sz w:val="44"/>
      <w:szCs w:val="44"/>
    </w:rPr>
  </w:style>
  <w:style w:type="character" w:customStyle="1" w:styleId="15">
    <w:name w:val="15"/>
    <w:qFormat/>
    <w:rPr>
      <w:rFonts w:ascii="Times New Roman" w:hAnsi="Times New Roman" w:cs="Times New Roman" w:hint="default"/>
      <w:sz w:val="21"/>
      <w:szCs w:val="21"/>
    </w:rPr>
  </w:style>
  <w:style w:type="paragraph" w:customStyle="1" w:styleId="Char30">
    <w:name w:val="Char3"/>
    <w:basedOn w:val="a"/>
    <w:qFormat/>
    <w:pPr>
      <w:widowControl/>
      <w:spacing w:after="160" w:line="240" w:lineRule="exact"/>
      <w:jc w:val="left"/>
    </w:pPr>
    <w:rPr>
      <w:rFonts w:ascii="Verdana" w:hAnsi="Verdana"/>
      <w:kern w:val="0"/>
      <w:sz w:val="20"/>
      <w:szCs w:val="20"/>
      <w:lang w:eastAsia="en-US"/>
    </w:r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qFormat/>
    <w:pPr>
      <w:widowControl/>
      <w:spacing w:line="360" w:lineRule="exact"/>
      <w:jc w:val="left"/>
    </w:pPr>
    <w:rPr>
      <w:rFonts w:ascii="Verdana" w:hAnsi="Verdana"/>
      <w:kern w:val="0"/>
      <w:szCs w:val="20"/>
      <w:lang w:eastAsia="en-US"/>
    </w:rPr>
  </w:style>
  <w:style w:type="paragraph" w:customStyle="1" w:styleId="14">
    <w:name w:val="修订1"/>
    <w:uiPriority w:val="99"/>
    <w:semiHidden/>
    <w:qFormat/>
    <w:rPr>
      <w:kern w:val="2"/>
      <w:sz w:val="21"/>
      <w:szCs w:val="24"/>
    </w:rPr>
  </w:style>
  <w:style w:type="paragraph" w:customStyle="1" w:styleId="16">
    <w:name w:val="1"/>
    <w:basedOn w:val="a"/>
    <w:next w:val="a8"/>
    <w:qFormat/>
    <w:rPr>
      <w:rFonts w:ascii="宋体" w:hAnsi="Courier New"/>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Char12">
    <w:name w:val="Char1"/>
    <w:basedOn w:val="a"/>
    <w:qFormat/>
    <w:pPr>
      <w:widowControl/>
      <w:spacing w:after="160" w:line="240" w:lineRule="exact"/>
      <w:jc w:val="left"/>
    </w:pPr>
    <w:rPr>
      <w:rFonts w:ascii="Verdana" w:hAnsi="Verdana"/>
      <w:kern w:val="0"/>
      <w:sz w:val="20"/>
      <w:szCs w:val="20"/>
      <w:lang w:eastAsia="en-US"/>
    </w:rPr>
  </w:style>
  <w:style w:type="paragraph" w:customStyle="1" w:styleId="CharChar2">
    <w:name w:val="Char Char2"/>
    <w:basedOn w:val="a"/>
    <w:qFormat/>
    <w:pPr>
      <w:widowControl/>
      <w:spacing w:after="160" w:line="240" w:lineRule="exact"/>
      <w:jc w:val="left"/>
    </w:pPr>
    <w:rPr>
      <w:rFonts w:ascii="Verdana" w:hAnsi="Verdana" w:cs="Verdana"/>
      <w:kern w:val="0"/>
      <w:sz w:val="20"/>
      <w:szCs w:val="20"/>
      <w:lang w:eastAsia="en-US"/>
    </w:rPr>
  </w:style>
  <w:style w:type="paragraph" w:customStyle="1" w:styleId="101">
    <w:name w:val="正文_10"/>
    <w:qFormat/>
    <w:pPr>
      <w:widowControl w:val="0"/>
      <w:jc w:val="both"/>
    </w:pPr>
    <w:rPr>
      <w:kern w:val="2"/>
      <w:sz w:val="21"/>
      <w:szCs w:val="24"/>
    </w:rPr>
  </w:style>
  <w:style w:type="paragraph" w:customStyle="1" w:styleId="17">
    <w:name w:val="列出段落1"/>
    <w:basedOn w:val="a"/>
    <w:qFormat/>
    <w:pPr>
      <w:ind w:firstLineChars="200" w:firstLine="420"/>
    </w:pPr>
    <w:rPr>
      <w:szCs w:val="21"/>
    </w:rPr>
  </w:style>
  <w:style w:type="paragraph" w:customStyle="1" w:styleId="Char40">
    <w:name w:val="Char4"/>
    <w:basedOn w:val="a"/>
    <w:qFormat/>
    <w:pPr>
      <w:widowControl/>
      <w:spacing w:after="160" w:line="240" w:lineRule="exact"/>
      <w:jc w:val="left"/>
    </w:pPr>
    <w:rPr>
      <w:rFonts w:ascii="Verdana" w:hAnsi="Verdana" w:cs="Verdana"/>
      <w:kern w:val="0"/>
      <w:sz w:val="20"/>
      <w:szCs w:val="20"/>
      <w:lang w:eastAsia="en-US"/>
    </w:rPr>
  </w:style>
  <w:style w:type="paragraph" w:customStyle="1" w:styleId="Konditionen1">
    <w:name w:val="Konditionen 1"/>
    <w:qFormat/>
    <w:pPr>
      <w:spacing w:before="180"/>
      <w:ind w:left="3515" w:hanging="2948"/>
    </w:pPr>
    <w:rPr>
      <w:rFonts w:ascii="Arial" w:hAnsi="Arial"/>
      <w:sz w:val="22"/>
      <w:szCs w:val="22"/>
      <w:u w:val="single"/>
      <w:lang w:eastAsia="de-DE"/>
    </w:rPr>
  </w:style>
  <w:style w:type="paragraph" w:customStyle="1" w:styleId="5">
    <w:name w:val="标题5"/>
    <w:basedOn w:val="a"/>
    <w:qFormat/>
    <w:pPr>
      <w:spacing w:before="100" w:beforeAutospacing="1" w:after="100" w:afterAutospacing="1"/>
      <w:ind w:left="420" w:hanging="420"/>
      <w:outlineLvl w:val="4"/>
    </w:pPr>
    <w:rPr>
      <w:szCs w:val="21"/>
    </w:rPr>
  </w:style>
  <w:style w:type="paragraph" w:customStyle="1" w:styleId="New">
    <w:name w:val="正文 New"/>
    <w:qFormat/>
    <w:pPr>
      <w:widowControl w:val="0"/>
      <w:jc w:val="both"/>
    </w:pPr>
    <w:rPr>
      <w:kern w:val="2"/>
      <w:sz w:val="21"/>
      <w:szCs w:val="24"/>
    </w:rPr>
  </w:style>
  <w:style w:type="paragraph" w:customStyle="1" w:styleId="Charc">
    <w:name w:val="Char"/>
    <w:basedOn w:val="a"/>
    <w:qFormat/>
    <w:pPr>
      <w:tabs>
        <w:tab w:val="left" w:pos="360"/>
      </w:tabs>
      <w:ind w:left="360" w:hanging="360"/>
    </w:pPr>
    <w:rPr>
      <w:sz w:val="24"/>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NewNew">
    <w:name w:val="正文 New New"/>
    <w:qFormat/>
    <w:pPr>
      <w:widowControl w:val="0"/>
      <w:jc w:val="both"/>
    </w:pPr>
    <w:rPr>
      <w:kern w:val="2"/>
      <w:sz w:val="21"/>
      <w:szCs w:val="24"/>
    </w:rPr>
  </w:style>
  <w:style w:type="paragraph" w:customStyle="1" w:styleId="null3">
    <w:name w:val="null3"/>
    <w:qFormat/>
    <w:rPr>
      <w:rFonts w:ascii="Calibri" w:hAnsi="Calibri" w:hint="eastAsia"/>
      <w:lang w:eastAsia="zh-Hans"/>
    </w:rPr>
  </w:style>
  <w:style w:type="paragraph" w:customStyle="1" w:styleId="NewNewNewNewNew">
    <w:name w:val="正文 New New New New New"/>
    <w:qFormat/>
    <w:pPr>
      <w:widowControl w:val="0"/>
      <w:jc w:val="both"/>
    </w:pPr>
    <w:rPr>
      <w:kern w:val="2"/>
      <w:sz w:val="21"/>
      <w:szCs w:val="24"/>
    </w:rPr>
  </w:style>
  <w:style w:type="paragraph" w:customStyle="1" w:styleId="NewNewNewNew">
    <w:name w:val="正文 New New New New"/>
    <w:qFormat/>
    <w:pPr>
      <w:widowControl w:val="0"/>
      <w:jc w:val="both"/>
    </w:pPr>
    <w:rPr>
      <w:kern w:val="2"/>
      <w:sz w:val="21"/>
      <w:szCs w:val="24"/>
    </w:rPr>
  </w:style>
  <w:style w:type="paragraph" w:customStyle="1" w:styleId="Paragraf">
    <w:name w:val="Paragraf"/>
    <w:basedOn w:val="a"/>
    <w:qFormat/>
    <w:pPr>
      <w:widowControl/>
      <w:overflowPunct w:val="0"/>
      <w:autoSpaceDE w:val="0"/>
      <w:autoSpaceDN w:val="0"/>
      <w:spacing w:before="120"/>
      <w:ind w:left="454" w:hanging="454"/>
      <w:jc w:val="left"/>
    </w:pPr>
    <w:rPr>
      <w:rFonts w:eastAsia="Times New Roman"/>
      <w:kern w:val="0"/>
      <w:sz w:val="22"/>
      <w:szCs w:val="22"/>
      <w:lang w:val="en-GB" w:eastAsia="en-US"/>
    </w:rPr>
  </w:style>
  <w:style w:type="paragraph" w:customStyle="1" w:styleId="CharChar1CharCharChar">
    <w:name w:val="Char Char1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CharCharCharChar2">
    <w:name w:val="Char Char Char Char2"/>
    <w:basedOn w:val="a"/>
    <w:qFormat/>
    <w:pPr>
      <w:widowControl/>
      <w:spacing w:line="360" w:lineRule="exact"/>
      <w:jc w:val="left"/>
    </w:pPr>
    <w:rPr>
      <w:rFonts w:ascii="Verdana" w:hAnsi="Verdana"/>
      <w:kern w:val="0"/>
      <w:szCs w:val="20"/>
      <w:lang w:eastAsia="en-US"/>
    </w:rPr>
  </w:style>
  <w:style w:type="paragraph" w:customStyle="1" w:styleId="Style104">
    <w:name w:val="_Style 104"/>
    <w:uiPriority w:val="99"/>
    <w:unhideWhenUsed/>
    <w:qFormat/>
    <w:rPr>
      <w:kern w:val="2"/>
      <w:sz w:val="21"/>
      <w:szCs w:val="24"/>
    </w:rPr>
  </w:style>
  <w:style w:type="paragraph" w:customStyle="1" w:styleId="CharCharCharChar1">
    <w:name w:val="Char Char Char Char1"/>
    <w:basedOn w:val="a"/>
    <w:qFormat/>
    <w:pPr>
      <w:widowControl/>
      <w:spacing w:line="400" w:lineRule="exact"/>
      <w:jc w:val="center"/>
    </w:pPr>
    <w:rPr>
      <w:rFonts w:ascii="Verdana" w:hAnsi="Verdana"/>
      <w:kern w:val="0"/>
      <w:szCs w:val="20"/>
      <w:lang w:eastAsia="en-US"/>
    </w:rPr>
  </w:style>
  <w:style w:type="paragraph" w:customStyle="1" w:styleId="Char21">
    <w:name w:val="Char21"/>
    <w:basedOn w:val="a"/>
    <w:qFormat/>
    <w:pPr>
      <w:widowControl/>
      <w:spacing w:after="160" w:line="240" w:lineRule="exact"/>
      <w:jc w:val="left"/>
    </w:pPr>
    <w:rPr>
      <w:rFonts w:ascii="Verdana" w:hAnsi="Verdana" w:cs="Verdana"/>
      <w:kern w:val="0"/>
      <w:sz w:val="20"/>
      <w:szCs w:val="20"/>
      <w:lang w:eastAsia="en-US"/>
    </w:rPr>
  </w:style>
  <w:style w:type="paragraph" w:customStyle="1" w:styleId="18">
    <w:name w:val="列表段落1"/>
    <w:basedOn w:val="a"/>
    <w:uiPriority w:val="34"/>
    <w:qFormat/>
    <w:pPr>
      <w:ind w:firstLineChars="200" w:firstLine="420"/>
    </w:pPr>
    <w:rPr>
      <w:szCs w:val="21"/>
      <w:lang w:val="zh-CN"/>
    </w:rPr>
  </w:style>
  <w:style w:type="paragraph" w:customStyle="1" w:styleId="21">
    <w:name w:val="修订2"/>
    <w:hidden/>
    <w:uiPriority w:val="99"/>
    <w:semiHidden/>
    <w:qFormat/>
    <w:rPr>
      <w:kern w:val="2"/>
      <w:sz w:val="21"/>
      <w:szCs w:val="24"/>
    </w:rPr>
  </w:style>
  <w:style w:type="character" w:customStyle="1" w:styleId="fontstyle01">
    <w:name w:val="fontstyle01"/>
    <w:basedOn w:val="a0"/>
    <w:qFormat/>
    <w:rPr>
      <w:rFonts w:ascii="宋体" w:eastAsia="宋体" w:hAnsi="宋体" w:hint="eastAsia"/>
      <w:color w:val="000000"/>
      <w:sz w:val="22"/>
      <w:szCs w:val="22"/>
    </w:rPr>
  </w:style>
  <w:style w:type="paragraph" w:styleId="afb">
    <w:name w:val="Revision"/>
    <w:hidden/>
    <w:uiPriority w:val="99"/>
    <w:unhideWhenUsed/>
    <w:rsid w:val="008361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1532</Words>
  <Characters>8739</Characters>
  <Application>Microsoft Office Word</Application>
  <DocSecurity>0</DocSecurity>
  <Lines>72</Lines>
  <Paragraphs>20</Paragraphs>
  <ScaleCrop>false</ScaleCrop>
  <Company>微软中国</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华南理工大学招标中心</dc:creator>
  <cp:lastModifiedBy>hason</cp:lastModifiedBy>
  <cp:revision>3</cp:revision>
  <cp:lastPrinted>2020-05-09T07:03:00Z</cp:lastPrinted>
  <dcterms:created xsi:type="dcterms:W3CDTF">2026-01-20T01:43:00Z</dcterms:created>
  <dcterms:modified xsi:type="dcterms:W3CDTF">2026-01-20T01:44:00Z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55C74BF9D04A489EA4565CAC8C1BA9DB_13</vt:lpwstr>
  </property>
  <property fmtid="{D5CDD505-2E9C-101B-9397-08002B2CF9AE}" pid="4" name="KSOTemplateDocerSaveRecord">
    <vt:lpwstr>eyJoZGlkIjoiOTYxOWY0ZTJjMjVmOWM3MDgzOWJjNjc2N2E3MzE4MjAiLCJ1c2VySWQiOiIyOTkwOTgzMjkifQ==</vt:lpwstr>
  </property>
</Properties>
</file>